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00" w:rsidRPr="00D15606" w:rsidRDefault="00934700" w:rsidP="00934700">
      <w:pPr>
        <w:pStyle w:val="20"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  <w:r w:rsidRPr="00D15606">
        <w:rPr>
          <w:sz w:val="28"/>
          <w:szCs w:val="28"/>
        </w:rPr>
        <w:t>УСТЬ-КАЛМАНСКИЙ РАЙОННЫЙ СОВЕТ ДЕПУТАТОВ</w:t>
      </w:r>
    </w:p>
    <w:p w:rsidR="00934700" w:rsidRPr="00D15606" w:rsidRDefault="00934700" w:rsidP="00934700">
      <w:pPr>
        <w:pStyle w:val="20"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  <w:r w:rsidRPr="00D15606">
        <w:rPr>
          <w:sz w:val="28"/>
          <w:szCs w:val="28"/>
        </w:rPr>
        <w:t>АЛТАЙСКОГО КРАЯ</w:t>
      </w:r>
    </w:p>
    <w:p w:rsidR="00934700" w:rsidRPr="00D15606" w:rsidRDefault="00934700" w:rsidP="00934700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  <w:r w:rsidRPr="00D15606">
        <w:rPr>
          <w:sz w:val="28"/>
          <w:szCs w:val="28"/>
        </w:rPr>
        <w:t xml:space="preserve">                                                 </w:t>
      </w:r>
    </w:p>
    <w:p w:rsidR="00934700" w:rsidRPr="00D15606" w:rsidRDefault="003E6FEB" w:rsidP="003E6FEB">
      <w:pPr>
        <w:pStyle w:val="20"/>
        <w:shd w:val="clear" w:color="auto" w:fill="auto"/>
        <w:tabs>
          <w:tab w:val="left" w:pos="7500"/>
        </w:tabs>
        <w:spacing w:before="0" w:after="0" w:line="240" w:lineRule="auto"/>
        <w:ind w:right="23"/>
        <w:rPr>
          <w:sz w:val="28"/>
          <w:szCs w:val="28"/>
        </w:rPr>
      </w:pPr>
      <w:r>
        <w:rPr>
          <w:sz w:val="28"/>
          <w:szCs w:val="28"/>
        </w:rPr>
        <w:tab/>
      </w:r>
    </w:p>
    <w:p w:rsidR="00934700" w:rsidRPr="00D85A78" w:rsidRDefault="00D85A78" w:rsidP="00D85A78">
      <w:pPr>
        <w:pStyle w:val="20"/>
        <w:shd w:val="clear" w:color="auto" w:fill="auto"/>
        <w:spacing w:before="0" w:after="0" w:line="240" w:lineRule="auto"/>
        <w:ind w:right="2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934700" w:rsidRPr="00D85A78">
        <w:rPr>
          <w:b/>
          <w:sz w:val="28"/>
          <w:szCs w:val="28"/>
        </w:rPr>
        <w:t>Е</w:t>
      </w:r>
    </w:p>
    <w:p w:rsidR="00934700" w:rsidRPr="00D15606" w:rsidRDefault="00934700" w:rsidP="00AE76EA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</w:p>
    <w:p w:rsidR="00AE76EA" w:rsidRDefault="00934700" w:rsidP="00AE76EA">
      <w:pPr>
        <w:pStyle w:val="20"/>
        <w:shd w:val="clear" w:color="auto" w:fill="auto"/>
        <w:spacing w:before="0" w:after="0" w:line="240" w:lineRule="auto"/>
        <w:ind w:left="-181" w:right="23" w:firstLine="181"/>
        <w:rPr>
          <w:sz w:val="28"/>
          <w:szCs w:val="28"/>
        </w:rPr>
      </w:pPr>
      <w:r w:rsidRPr="00D15606">
        <w:rPr>
          <w:sz w:val="28"/>
          <w:szCs w:val="28"/>
        </w:rPr>
        <w:t>«</w:t>
      </w:r>
      <w:r w:rsidR="00D85A78">
        <w:rPr>
          <w:sz w:val="28"/>
          <w:szCs w:val="28"/>
        </w:rPr>
        <w:t>29</w:t>
      </w:r>
      <w:r w:rsidRPr="00D15606">
        <w:rPr>
          <w:sz w:val="28"/>
          <w:szCs w:val="28"/>
        </w:rPr>
        <w:t>»</w:t>
      </w:r>
      <w:r w:rsidR="00F516C7">
        <w:rPr>
          <w:sz w:val="28"/>
          <w:szCs w:val="28"/>
        </w:rPr>
        <w:t xml:space="preserve"> </w:t>
      </w:r>
      <w:r w:rsidR="00D85A78">
        <w:rPr>
          <w:sz w:val="28"/>
          <w:szCs w:val="28"/>
        </w:rPr>
        <w:t>апреля</w:t>
      </w:r>
      <w:r w:rsidR="004A22FD">
        <w:rPr>
          <w:sz w:val="28"/>
          <w:szCs w:val="28"/>
        </w:rPr>
        <w:t xml:space="preserve"> </w:t>
      </w:r>
      <w:r w:rsidR="004E7F03">
        <w:rPr>
          <w:sz w:val="28"/>
          <w:szCs w:val="28"/>
        </w:rPr>
        <w:t>202</w:t>
      </w:r>
      <w:r w:rsidR="00CD31D8">
        <w:rPr>
          <w:sz w:val="28"/>
          <w:szCs w:val="28"/>
        </w:rPr>
        <w:t>5</w:t>
      </w:r>
      <w:r w:rsidR="00D85A78">
        <w:rPr>
          <w:sz w:val="28"/>
          <w:szCs w:val="28"/>
        </w:rPr>
        <w:t xml:space="preserve"> </w:t>
      </w:r>
      <w:r w:rsidRPr="00D15606">
        <w:rPr>
          <w:sz w:val="28"/>
          <w:szCs w:val="28"/>
        </w:rPr>
        <w:t>г</w:t>
      </w:r>
      <w:r w:rsidR="00D85A78">
        <w:rPr>
          <w:sz w:val="28"/>
          <w:szCs w:val="28"/>
        </w:rPr>
        <w:t>ода</w:t>
      </w:r>
      <w:r w:rsidRPr="00D156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D15606">
        <w:rPr>
          <w:sz w:val="28"/>
          <w:szCs w:val="28"/>
        </w:rPr>
        <w:t xml:space="preserve">                                           </w:t>
      </w:r>
      <w:r w:rsidR="00D85A78">
        <w:rPr>
          <w:sz w:val="28"/>
          <w:szCs w:val="28"/>
        </w:rPr>
        <w:tab/>
      </w:r>
      <w:r w:rsidR="00D85A78">
        <w:rPr>
          <w:sz w:val="28"/>
          <w:szCs w:val="28"/>
        </w:rPr>
        <w:tab/>
      </w:r>
      <w:r w:rsidR="00D85A78">
        <w:rPr>
          <w:sz w:val="28"/>
          <w:szCs w:val="28"/>
        </w:rPr>
        <w:tab/>
      </w:r>
      <w:r w:rsidR="00D85A78">
        <w:rPr>
          <w:sz w:val="28"/>
          <w:szCs w:val="28"/>
        </w:rPr>
        <w:tab/>
      </w:r>
      <w:r w:rsidRPr="00D15606">
        <w:rPr>
          <w:sz w:val="28"/>
          <w:szCs w:val="28"/>
        </w:rPr>
        <w:t>№</w:t>
      </w:r>
      <w:r w:rsidR="00F516C7">
        <w:rPr>
          <w:sz w:val="28"/>
          <w:szCs w:val="28"/>
        </w:rPr>
        <w:t xml:space="preserve"> </w:t>
      </w:r>
      <w:r w:rsidR="00D85A78">
        <w:rPr>
          <w:sz w:val="28"/>
          <w:szCs w:val="28"/>
        </w:rPr>
        <w:t>9</w:t>
      </w:r>
    </w:p>
    <w:p w:rsidR="00AE76EA" w:rsidRDefault="00AE76EA" w:rsidP="00AE76EA">
      <w:pPr>
        <w:pStyle w:val="20"/>
        <w:shd w:val="clear" w:color="auto" w:fill="auto"/>
        <w:spacing w:before="0" w:after="0" w:line="240" w:lineRule="auto"/>
        <w:ind w:left="-181" w:right="23" w:firstLine="181"/>
        <w:rPr>
          <w:sz w:val="28"/>
          <w:szCs w:val="28"/>
        </w:rPr>
      </w:pPr>
    </w:p>
    <w:p w:rsidR="00934700" w:rsidRPr="00D15606" w:rsidRDefault="00AE76EA" w:rsidP="00AE76EA">
      <w:pPr>
        <w:pStyle w:val="20"/>
        <w:shd w:val="clear" w:color="auto" w:fill="auto"/>
        <w:tabs>
          <w:tab w:val="left" w:pos="3810"/>
        </w:tabs>
        <w:spacing w:before="0" w:after="0" w:line="240" w:lineRule="auto"/>
        <w:ind w:left="-181" w:right="23" w:firstLine="18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D85A78">
        <w:rPr>
          <w:sz w:val="28"/>
          <w:szCs w:val="28"/>
        </w:rPr>
        <w:t xml:space="preserve"> </w:t>
      </w:r>
      <w:r>
        <w:rPr>
          <w:sz w:val="28"/>
          <w:szCs w:val="28"/>
        </w:rPr>
        <w:t>Усть-Калманка</w:t>
      </w:r>
    </w:p>
    <w:p w:rsidR="00934700" w:rsidRPr="00D15606" w:rsidRDefault="00934700" w:rsidP="00934700">
      <w:pPr>
        <w:pStyle w:val="20"/>
        <w:shd w:val="clear" w:color="auto" w:fill="auto"/>
        <w:tabs>
          <w:tab w:val="left" w:pos="1018"/>
        </w:tabs>
        <w:spacing w:before="0" w:after="0" w:line="326" w:lineRule="exact"/>
        <w:ind w:right="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0"/>
      </w:tblGrid>
      <w:tr w:rsidR="00934700" w:rsidRPr="00110BC2" w:rsidTr="00A80C76">
        <w:trPr>
          <w:trHeight w:val="1622"/>
        </w:trPr>
        <w:tc>
          <w:tcPr>
            <w:tcW w:w="5080" w:type="dxa"/>
          </w:tcPr>
          <w:p w:rsidR="00934700" w:rsidRPr="00110BC2" w:rsidRDefault="00934700" w:rsidP="00CD31D8">
            <w:pPr>
              <w:pStyle w:val="a8"/>
              <w:jc w:val="both"/>
              <w:rPr>
                <w:rFonts w:ascii="Times New Roman" w:hAnsi="Times New Roman"/>
                <w:sz w:val="28"/>
              </w:rPr>
            </w:pPr>
            <w:r w:rsidRPr="00110BC2">
              <w:rPr>
                <w:rFonts w:ascii="Times New Roman" w:hAnsi="Times New Roman"/>
                <w:sz w:val="28"/>
              </w:rPr>
              <w:t>О внесении изменений в решен</w:t>
            </w:r>
            <w:r w:rsidR="00EC0316">
              <w:rPr>
                <w:rFonts w:ascii="Times New Roman" w:hAnsi="Times New Roman"/>
                <w:sz w:val="28"/>
              </w:rPr>
              <w:t>ие районного Совета депутатов №</w:t>
            </w:r>
            <w:r w:rsidR="00C87211">
              <w:rPr>
                <w:rFonts w:ascii="Times New Roman" w:hAnsi="Times New Roman"/>
                <w:sz w:val="28"/>
              </w:rPr>
              <w:t xml:space="preserve"> </w:t>
            </w:r>
            <w:r w:rsidR="004E7F03">
              <w:rPr>
                <w:rFonts w:ascii="Times New Roman" w:hAnsi="Times New Roman"/>
                <w:sz w:val="28"/>
              </w:rPr>
              <w:t>4</w:t>
            </w:r>
            <w:r w:rsidR="00CD31D8">
              <w:rPr>
                <w:rFonts w:ascii="Times New Roman" w:hAnsi="Times New Roman"/>
                <w:sz w:val="28"/>
              </w:rPr>
              <w:t>2</w:t>
            </w:r>
            <w:r w:rsidRPr="00110BC2">
              <w:rPr>
                <w:rFonts w:ascii="Times New Roman" w:hAnsi="Times New Roman"/>
                <w:sz w:val="28"/>
              </w:rPr>
              <w:t xml:space="preserve"> от 2</w:t>
            </w:r>
            <w:r w:rsidR="00CD31D8">
              <w:rPr>
                <w:rFonts w:ascii="Times New Roman" w:hAnsi="Times New Roman"/>
                <w:sz w:val="28"/>
              </w:rPr>
              <w:t>4</w:t>
            </w:r>
            <w:r w:rsidR="00B32916">
              <w:rPr>
                <w:rFonts w:ascii="Times New Roman" w:hAnsi="Times New Roman"/>
                <w:sz w:val="28"/>
              </w:rPr>
              <w:t>.12.202</w:t>
            </w:r>
            <w:r w:rsidR="00CD31D8">
              <w:rPr>
                <w:rFonts w:ascii="Times New Roman" w:hAnsi="Times New Roman"/>
                <w:sz w:val="28"/>
              </w:rPr>
              <w:t>4</w:t>
            </w:r>
            <w:r w:rsidRPr="00110BC2">
              <w:rPr>
                <w:rFonts w:ascii="Times New Roman" w:hAnsi="Times New Roman"/>
                <w:sz w:val="28"/>
              </w:rPr>
              <w:t xml:space="preserve"> г. «О районном бюджете муниципального образован</w:t>
            </w:r>
            <w:r w:rsidR="00E86358">
              <w:rPr>
                <w:rFonts w:ascii="Times New Roman" w:hAnsi="Times New Roman"/>
                <w:sz w:val="28"/>
              </w:rPr>
              <w:t>ия Усть-Калманский район</w:t>
            </w:r>
            <w:r w:rsidR="00DE590D">
              <w:rPr>
                <w:rFonts w:ascii="Times New Roman" w:hAnsi="Times New Roman"/>
                <w:sz w:val="28"/>
              </w:rPr>
              <w:t xml:space="preserve"> Алтайского края </w:t>
            </w:r>
            <w:r w:rsidR="00E86358">
              <w:rPr>
                <w:rFonts w:ascii="Times New Roman" w:hAnsi="Times New Roman"/>
                <w:sz w:val="28"/>
              </w:rPr>
              <w:t>на 20</w:t>
            </w:r>
            <w:r w:rsidR="00F35DD5">
              <w:rPr>
                <w:rFonts w:ascii="Times New Roman" w:hAnsi="Times New Roman"/>
                <w:sz w:val="28"/>
              </w:rPr>
              <w:t>2</w:t>
            </w:r>
            <w:r w:rsidR="00CD31D8">
              <w:rPr>
                <w:rFonts w:ascii="Times New Roman" w:hAnsi="Times New Roman"/>
                <w:sz w:val="28"/>
              </w:rPr>
              <w:t>5</w:t>
            </w:r>
            <w:r w:rsidRPr="00110BC2">
              <w:rPr>
                <w:rFonts w:ascii="Times New Roman" w:hAnsi="Times New Roman"/>
                <w:sz w:val="28"/>
              </w:rPr>
              <w:t xml:space="preserve"> год» </w:t>
            </w:r>
          </w:p>
        </w:tc>
      </w:tr>
    </w:tbl>
    <w:p w:rsidR="00934700" w:rsidRDefault="00934700" w:rsidP="00934700">
      <w:pPr>
        <w:jc w:val="both"/>
        <w:rPr>
          <w:sz w:val="28"/>
          <w:szCs w:val="28"/>
        </w:rPr>
      </w:pPr>
      <w:r w:rsidRPr="00D15606">
        <w:rPr>
          <w:sz w:val="28"/>
          <w:szCs w:val="28"/>
        </w:rPr>
        <w:t xml:space="preserve">         </w:t>
      </w:r>
    </w:p>
    <w:p w:rsidR="00D85A78" w:rsidRDefault="00934700" w:rsidP="00D85A7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69C1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стать</w:t>
      </w:r>
      <w:r w:rsidR="00A25483">
        <w:rPr>
          <w:rFonts w:ascii="Times New Roman" w:hAnsi="Times New Roman"/>
          <w:sz w:val="28"/>
          <w:szCs w:val="28"/>
        </w:rPr>
        <w:t>ей 25</w:t>
      </w:r>
      <w:r w:rsidRPr="00DD69C1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а</w:t>
      </w:r>
      <w:r w:rsidRPr="00DD69C1">
        <w:rPr>
          <w:rFonts w:ascii="Times New Roman" w:hAnsi="Times New Roman"/>
          <w:sz w:val="28"/>
          <w:szCs w:val="28"/>
        </w:rPr>
        <w:t xml:space="preserve"> муниципального образования Усть-Калманский район Алтайского края, районный Совет депутатов </w:t>
      </w:r>
    </w:p>
    <w:p w:rsidR="00934700" w:rsidRDefault="00934700" w:rsidP="00D85A78">
      <w:p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5A78">
        <w:rPr>
          <w:rFonts w:ascii="Times New Roman" w:hAnsi="Times New Roman"/>
          <w:b/>
          <w:sz w:val="28"/>
          <w:szCs w:val="28"/>
        </w:rPr>
        <w:t>РЕШИЛ</w:t>
      </w:r>
      <w:r w:rsidRPr="00DD69C1">
        <w:rPr>
          <w:rFonts w:ascii="Times New Roman" w:hAnsi="Times New Roman"/>
          <w:sz w:val="28"/>
          <w:szCs w:val="28"/>
        </w:rPr>
        <w:t xml:space="preserve">: </w:t>
      </w:r>
    </w:p>
    <w:p w:rsidR="00934700" w:rsidRDefault="00D85A78" w:rsidP="00D85A78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34700">
        <w:rPr>
          <w:rFonts w:ascii="Times New Roman" w:hAnsi="Times New Roman"/>
          <w:sz w:val="28"/>
          <w:szCs w:val="28"/>
        </w:rPr>
        <w:t>Принять решение «</w:t>
      </w:r>
      <w:r w:rsidR="00934700" w:rsidRPr="00A17B0C">
        <w:rPr>
          <w:rFonts w:ascii="Times New Roman" w:hAnsi="Times New Roman"/>
          <w:sz w:val="28"/>
          <w:szCs w:val="28"/>
        </w:rPr>
        <w:t>О внесении изменений в решен</w:t>
      </w:r>
      <w:r w:rsidR="007C032D">
        <w:rPr>
          <w:rFonts w:ascii="Times New Roman" w:hAnsi="Times New Roman"/>
          <w:sz w:val="28"/>
          <w:szCs w:val="28"/>
        </w:rPr>
        <w:t>и</w:t>
      </w:r>
      <w:r w:rsidR="00091775">
        <w:rPr>
          <w:rFonts w:ascii="Times New Roman" w:hAnsi="Times New Roman"/>
          <w:sz w:val="28"/>
          <w:szCs w:val="28"/>
        </w:rPr>
        <w:t xml:space="preserve">е районного Совета депутатов № </w:t>
      </w:r>
      <w:r w:rsidR="00314D80">
        <w:rPr>
          <w:rFonts w:ascii="Times New Roman" w:hAnsi="Times New Roman"/>
          <w:sz w:val="28"/>
          <w:szCs w:val="28"/>
        </w:rPr>
        <w:t>4</w:t>
      </w:r>
      <w:r w:rsidR="00CD31D8">
        <w:rPr>
          <w:rFonts w:ascii="Times New Roman" w:hAnsi="Times New Roman"/>
          <w:sz w:val="28"/>
          <w:szCs w:val="28"/>
        </w:rPr>
        <w:t>2</w:t>
      </w:r>
      <w:r w:rsidR="007C032D">
        <w:rPr>
          <w:rFonts w:ascii="Times New Roman" w:hAnsi="Times New Roman"/>
          <w:sz w:val="28"/>
          <w:szCs w:val="28"/>
        </w:rPr>
        <w:t xml:space="preserve"> </w:t>
      </w:r>
      <w:r w:rsidR="00934700" w:rsidRPr="00A17B0C">
        <w:rPr>
          <w:rFonts w:ascii="Times New Roman" w:hAnsi="Times New Roman"/>
          <w:sz w:val="28"/>
          <w:szCs w:val="28"/>
        </w:rPr>
        <w:t>от 2</w:t>
      </w:r>
      <w:r w:rsidR="00CD31D8">
        <w:rPr>
          <w:rFonts w:ascii="Times New Roman" w:hAnsi="Times New Roman"/>
          <w:sz w:val="28"/>
          <w:szCs w:val="28"/>
        </w:rPr>
        <w:t>4</w:t>
      </w:r>
      <w:r w:rsidR="00934700" w:rsidRPr="00A17B0C">
        <w:rPr>
          <w:rFonts w:ascii="Times New Roman" w:hAnsi="Times New Roman"/>
          <w:sz w:val="28"/>
          <w:szCs w:val="28"/>
        </w:rPr>
        <w:t>.</w:t>
      </w:r>
      <w:r w:rsidR="007C032D">
        <w:rPr>
          <w:rFonts w:ascii="Times New Roman" w:hAnsi="Times New Roman"/>
          <w:sz w:val="28"/>
          <w:szCs w:val="28"/>
        </w:rPr>
        <w:t>12</w:t>
      </w:r>
      <w:r w:rsidR="00934700" w:rsidRPr="00A17B0C">
        <w:rPr>
          <w:rFonts w:ascii="Times New Roman" w:hAnsi="Times New Roman"/>
          <w:sz w:val="28"/>
          <w:szCs w:val="28"/>
        </w:rPr>
        <w:t>.20</w:t>
      </w:r>
      <w:r w:rsidR="00BB124C">
        <w:rPr>
          <w:rFonts w:ascii="Times New Roman" w:hAnsi="Times New Roman"/>
          <w:sz w:val="28"/>
          <w:szCs w:val="28"/>
        </w:rPr>
        <w:t>2</w:t>
      </w:r>
      <w:r w:rsidR="00CD31D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bookmarkStart w:id="0" w:name="_GoBack"/>
      <w:bookmarkEnd w:id="0"/>
      <w:r w:rsidR="00934700" w:rsidRPr="00A17B0C">
        <w:rPr>
          <w:rFonts w:ascii="Times New Roman" w:hAnsi="Times New Roman"/>
          <w:sz w:val="28"/>
          <w:szCs w:val="28"/>
        </w:rPr>
        <w:t>«О районном бюджете муниципального образования</w:t>
      </w:r>
      <w:r w:rsidR="00934700">
        <w:rPr>
          <w:rFonts w:ascii="Times New Roman" w:hAnsi="Times New Roman"/>
          <w:sz w:val="28"/>
          <w:szCs w:val="28"/>
        </w:rPr>
        <w:t xml:space="preserve"> </w:t>
      </w:r>
      <w:r w:rsidR="00934700" w:rsidRPr="00A17B0C">
        <w:rPr>
          <w:rFonts w:ascii="Times New Roman" w:hAnsi="Times New Roman"/>
          <w:sz w:val="28"/>
          <w:szCs w:val="28"/>
        </w:rPr>
        <w:t xml:space="preserve">Усть-Калманский район </w:t>
      </w:r>
      <w:r w:rsidR="007B7105">
        <w:rPr>
          <w:rFonts w:ascii="Times New Roman" w:hAnsi="Times New Roman"/>
          <w:sz w:val="28"/>
          <w:szCs w:val="28"/>
        </w:rPr>
        <w:t xml:space="preserve">Алтайского края </w:t>
      </w:r>
      <w:r w:rsidR="00934700" w:rsidRPr="00A17B0C">
        <w:rPr>
          <w:rFonts w:ascii="Times New Roman" w:hAnsi="Times New Roman"/>
          <w:sz w:val="28"/>
          <w:szCs w:val="28"/>
        </w:rPr>
        <w:t>на 20</w:t>
      </w:r>
      <w:r w:rsidR="005B739A">
        <w:rPr>
          <w:rFonts w:ascii="Times New Roman" w:hAnsi="Times New Roman"/>
          <w:sz w:val="28"/>
          <w:szCs w:val="28"/>
        </w:rPr>
        <w:t>2</w:t>
      </w:r>
      <w:r w:rsidR="00CD31D8">
        <w:rPr>
          <w:rFonts w:ascii="Times New Roman" w:hAnsi="Times New Roman"/>
          <w:sz w:val="28"/>
          <w:szCs w:val="28"/>
        </w:rPr>
        <w:t>5</w:t>
      </w:r>
      <w:r w:rsidR="00934700" w:rsidRPr="00A17B0C">
        <w:rPr>
          <w:rFonts w:ascii="Times New Roman" w:hAnsi="Times New Roman"/>
          <w:sz w:val="28"/>
          <w:szCs w:val="28"/>
        </w:rPr>
        <w:t xml:space="preserve"> год</w:t>
      </w:r>
      <w:r w:rsidR="00934700" w:rsidRPr="00FB6CD0">
        <w:rPr>
          <w:rFonts w:ascii="Times New Roman" w:hAnsi="Times New Roman"/>
          <w:sz w:val="28"/>
          <w:szCs w:val="28"/>
        </w:rPr>
        <w:t>»</w:t>
      </w:r>
      <w:r w:rsidR="00934700">
        <w:rPr>
          <w:rFonts w:ascii="Times New Roman" w:hAnsi="Times New Roman"/>
          <w:sz w:val="28"/>
          <w:szCs w:val="28"/>
        </w:rPr>
        <w:t>.</w:t>
      </w:r>
    </w:p>
    <w:p w:rsidR="00934700" w:rsidRPr="00A17B0C" w:rsidRDefault="00934700" w:rsidP="00D85A78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7B0C">
        <w:rPr>
          <w:rFonts w:ascii="Times New Roman" w:hAnsi="Times New Roman"/>
          <w:sz w:val="28"/>
          <w:szCs w:val="28"/>
        </w:rPr>
        <w:t>2. Направить данное решение главе Усть-Калманского района Алтайского края для подписания и обнародования в установленном законом порядке.</w:t>
      </w:r>
    </w:p>
    <w:p w:rsidR="00934700" w:rsidRDefault="00934700" w:rsidP="00D85A78">
      <w:pPr>
        <w:pStyle w:val="20"/>
        <w:shd w:val="clear" w:color="auto" w:fill="auto"/>
        <w:tabs>
          <w:tab w:val="left" w:pos="1018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D15606">
        <w:rPr>
          <w:sz w:val="28"/>
          <w:szCs w:val="28"/>
        </w:rPr>
        <w:t>. Контроль исполнения данного решения возложить на постоянную комиссию по бюджету, налоговой</w:t>
      </w:r>
      <w:r>
        <w:rPr>
          <w:sz w:val="28"/>
          <w:szCs w:val="28"/>
        </w:rPr>
        <w:t>,</w:t>
      </w:r>
      <w:r w:rsidRPr="00D15606">
        <w:rPr>
          <w:sz w:val="28"/>
          <w:szCs w:val="28"/>
        </w:rPr>
        <w:t xml:space="preserve"> кредитной</w:t>
      </w:r>
      <w:r>
        <w:rPr>
          <w:sz w:val="28"/>
          <w:szCs w:val="28"/>
        </w:rPr>
        <w:t xml:space="preserve"> и экономической</w:t>
      </w:r>
      <w:r w:rsidR="00E61C32">
        <w:rPr>
          <w:sz w:val="28"/>
          <w:szCs w:val="28"/>
        </w:rPr>
        <w:t xml:space="preserve"> политике</w:t>
      </w:r>
      <w:r>
        <w:rPr>
          <w:sz w:val="28"/>
          <w:szCs w:val="28"/>
        </w:rPr>
        <w:t>.</w:t>
      </w:r>
      <w:r w:rsidRPr="00D15606">
        <w:rPr>
          <w:sz w:val="28"/>
          <w:szCs w:val="28"/>
        </w:rPr>
        <w:t xml:space="preserve"> </w:t>
      </w:r>
    </w:p>
    <w:p w:rsidR="00FC3DBB" w:rsidRPr="00D15606" w:rsidRDefault="00FC3DBB" w:rsidP="00934700">
      <w:pPr>
        <w:pStyle w:val="20"/>
        <w:shd w:val="clear" w:color="auto" w:fill="auto"/>
        <w:tabs>
          <w:tab w:val="left" w:pos="1018"/>
        </w:tabs>
        <w:spacing w:before="0" w:after="0" w:line="326" w:lineRule="exact"/>
        <w:ind w:right="20"/>
        <w:jc w:val="both"/>
        <w:rPr>
          <w:sz w:val="28"/>
          <w:szCs w:val="28"/>
        </w:rPr>
      </w:pPr>
    </w:p>
    <w:p w:rsidR="00934700" w:rsidRDefault="00934700" w:rsidP="0093470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6B71" w:rsidRPr="00A17B0C" w:rsidRDefault="00E06B71" w:rsidP="00D85A78">
      <w:pPr>
        <w:pStyle w:val="a8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6"/>
        <w:gridCol w:w="4926"/>
      </w:tblGrid>
      <w:tr w:rsidR="00934700" w:rsidRPr="00B74E8E">
        <w:trPr>
          <w:trHeight w:val="356"/>
        </w:trPr>
        <w:tc>
          <w:tcPr>
            <w:tcW w:w="2500" w:type="pct"/>
          </w:tcPr>
          <w:p w:rsidR="00934700" w:rsidRPr="00C06D15" w:rsidRDefault="00934700" w:rsidP="00110B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06D15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934700" w:rsidRPr="007B0639" w:rsidRDefault="00934700" w:rsidP="00110B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06D15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</w:t>
            </w:r>
          </w:p>
        </w:tc>
        <w:tc>
          <w:tcPr>
            <w:tcW w:w="2500" w:type="pct"/>
          </w:tcPr>
          <w:p w:rsidR="00934700" w:rsidRPr="007B0639" w:rsidRDefault="00934700" w:rsidP="00110B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934700" w:rsidRPr="007B0639" w:rsidRDefault="00202421" w:rsidP="00CD31D8">
            <w:pPr>
              <w:pStyle w:val="a8"/>
              <w:tabs>
                <w:tab w:val="center" w:pos="2311"/>
                <w:tab w:val="right" w:pos="462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</w:t>
            </w:r>
            <w:r w:rsidR="00CD31D8">
              <w:rPr>
                <w:rFonts w:ascii="Times New Roman" w:hAnsi="Times New Roman"/>
                <w:sz w:val="28"/>
                <w:szCs w:val="28"/>
              </w:rPr>
              <w:t xml:space="preserve">Ф.Н. </w:t>
            </w:r>
            <w:proofErr w:type="gramStart"/>
            <w:r w:rsidR="00CD31D8">
              <w:rPr>
                <w:rFonts w:ascii="Times New Roman" w:hAnsi="Times New Roman"/>
                <w:sz w:val="28"/>
                <w:szCs w:val="28"/>
              </w:rPr>
              <w:t>Кабаков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934700" w:rsidRDefault="00934700" w:rsidP="00934700">
      <w:pPr>
        <w:pStyle w:val="20"/>
        <w:shd w:val="clear" w:color="auto" w:fill="auto"/>
        <w:tabs>
          <w:tab w:val="left" w:pos="1018"/>
        </w:tabs>
        <w:spacing w:before="0" w:after="0" w:line="326" w:lineRule="exact"/>
        <w:ind w:right="20"/>
        <w:jc w:val="both"/>
        <w:rPr>
          <w:sz w:val="28"/>
          <w:szCs w:val="28"/>
        </w:rPr>
      </w:pPr>
    </w:p>
    <w:sectPr w:rsidR="00934700" w:rsidSect="00D85A78">
      <w:headerReference w:type="default" r:id="rId8"/>
      <w:type w:val="continuous"/>
      <w:pgSz w:w="11905" w:h="16837"/>
      <w:pgMar w:top="1134" w:right="851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4A" w:rsidRDefault="0020454A" w:rsidP="00CE2A20">
      <w:r>
        <w:separator/>
      </w:r>
    </w:p>
  </w:endnote>
  <w:endnote w:type="continuationSeparator" w:id="0">
    <w:p w:rsidR="0020454A" w:rsidRDefault="0020454A" w:rsidP="00CE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4A" w:rsidRDefault="0020454A"/>
  </w:footnote>
  <w:footnote w:type="continuationSeparator" w:id="0">
    <w:p w:rsidR="0020454A" w:rsidRDefault="002045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96" w:rsidRDefault="00E95096">
    <w:pPr>
      <w:pStyle w:val="a6"/>
      <w:framePr w:w="16832" w:h="163" w:wrap="none" w:vAnchor="text" w:hAnchor="page" w:x="3" w:y="676"/>
      <w:shd w:val="clear" w:color="auto" w:fill="auto"/>
      <w:ind w:left="15514"/>
    </w:pPr>
  </w:p>
  <w:p w:rsidR="00E95096" w:rsidRDefault="00E95096">
    <w:pPr>
      <w:pStyle w:val="a6"/>
      <w:framePr w:w="16832" w:h="163" w:wrap="none" w:vAnchor="text" w:hAnchor="page" w:x="3" w:y="676"/>
      <w:shd w:val="clear" w:color="auto" w:fill="auto"/>
      <w:ind w:left="15514"/>
    </w:pPr>
  </w:p>
  <w:p w:rsidR="00E95096" w:rsidRDefault="0020454A">
    <w:pPr>
      <w:pStyle w:val="a6"/>
      <w:framePr w:w="16832" w:h="163" w:wrap="none" w:vAnchor="text" w:hAnchor="page" w:x="3" w:y="676"/>
      <w:shd w:val="clear" w:color="auto" w:fill="auto"/>
      <w:ind w:left="15514"/>
    </w:pPr>
    <w:r>
      <w:fldChar w:fldCharType="begin"/>
    </w:r>
    <w:r>
      <w:instrText xml:space="preserve"> PAGE \* MERGEFORMAT </w:instrText>
    </w:r>
    <w:r>
      <w:fldChar w:fldCharType="separate"/>
    </w:r>
    <w:r w:rsidR="00D85A78" w:rsidRPr="00D85A78">
      <w:rPr>
        <w:rStyle w:val="115pt"/>
        <w:noProof/>
      </w:rPr>
      <w:t>1</w:t>
    </w:r>
    <w:r>
      <w:rPr>
        <w:rStyle w:val="115pt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831D8"/>
    <w:multiLevelType w:val="multilevel"/>
    <w:tmpl w:val="1E62E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E2A20"/>
    <w:rsid w:val="00000780"/>
    <w:rsid w:val="000130F3"/>
    <w:rsid w:val="000304FA"/>
    <w:rsid w:val="00033F19"/>
    <w:rsid w:val="000356E5"/>
    <w:rsid w:val="0004071C"/>
    <w:rsid w:val="00042757"/>
    <w:rsid w:val="00053368"/>
    <w:rsid w:val="000555F6"/>
    <w:rsid w:val="00063887"/>
    <w:rsid w:val="0006708E"/>
    <w:rsid w:val="00071FC6"/>
    <w:rsid w:val="00074372"/>
    <w:rsid w:val="00074A5C"/>
    <w:rsid w:val="00087B34"/>
    <w:rsid w:val="00091775"/>
    <w:rsid w:val="0009699F"/>
    <w:rsid w:val="000A47C9"/>
    <w:rsid w:val="000A50F3"/>
    <w:rsid w:val="000C1816"/>
    <w:rsid w:val="000C530C"/>
    <w:rsid w:val="000D0134"/>
    <w:rsid w:val="000D335F"/>
    <w:rsid w:val="000D398C"/>
    <w:rsid w:val="000D7408"/>
    <w:rsid w:val="000E5DC7"/>
    <w:rsid w:val="000F06E8"/>
    <w:rsid w:val="00100444"/>
    <w:rsid w:val="001018CC"/>
    <w:rsid w:val="001067A8"/>
    <w:rsid w:val="00107751"/>
    <w:rsid w:val="001107D0"/>
    <w:rsid w:val="00110BC2"/>
    <w:rsid w:val="001233D4"/>
    <w:rsid w:val="00126390"/>
    <w:rsid w:val="00127B59"/>
    <w:rsid w:val="001362CF"/>
    <w:rsid w:val="001366B7"/>
    <w:rsid w:val="00143B95"/>
    <w:rsid w:val="00156351"/>
    <w:rsid w:val="00157D2C"/>
    <w:rsid w:val="00175CF0"/>
    <w:rsid w:val="00176AEF"/>
    <w:rsid w:val="0017788A"/>
    <w:rsid w:val="00184CC3"/>
    <w:rsid w:val="001914BD"/>
    <w:rsid w:val="00195225"/>
    <w:rsid w:val="001A0331"/>
    <w:rsid w:val="001A0B84"/>
    <w:rsid w:val="001A0B9A"/>
    <w:rsid w:val="001A630D"/>
    <w:rsid w:val="001B4A4B"/>
    <w:rsid w:val="001B6C74"/>
    <w:rsid w:val="001B7A3F"/>
    <w:rsid w:val="001C13DD"/>
    <w:rsid w:val="001C4926"/>
    <w:rsid w:val="001C77B3"/>
    <w:rsid w:val="001D5C20"/>
    <w:rsid w:val="001E0BAC"/>
    <w:rsid w:val="001E1D96"/>
    <w:rsid w:val="001E3DB7"/>
    <w:rsid w:val="001E7070"/>
    <w:rsid w:val="001F7224"/>
    <w:rsid w:val="001F7486"/>
    <w:rsid w:val="001F77DF"/>
    <w:rsid w:val="00201F50"/>
    <w:rsid w:val="00202421"/>
    <w:rsid w:val="00204077"/>
    <w:rsid w:val="0020454A"/>
    <w:rsid w:val="00213165"/>
    <w:rsid w:val="00215AF7"/>
    <w:rsid w:val="002236B5"/>
    <w:rsid w:val="00223AEC"/>
    <w:rsid w:val="00226238"/>
    <w:rsid w:val="002301D8"/>
    <w:rsid w:val="0023136A"/>
    <w:rsid w:val="00232B7E"/>
    <w:rsid w:val="00233555"/>
    <w:rsid w:val="00237AF2"/>
    <w:rsid w:val="0024405A"/>
    <w:rsid w:val="002504CD"/>
    <w:rsid w:val="00256683"/>
    <w:rsid w:val="0027606A"/>
    <w:rsid w:val="002767C8"/>
    <w:rsid w:val="00277C90"/>
    <w:rsid w:val="00282DEF"/>
    <w:rsid w:val="0028457F"/>
    <w:rsid w:val="00285A75"/>
    <w:rsid w:val="00293A75"/>
    <w:rsid w:val="002945FD"/>
    <w:rsid w:val="002953F4"/>
    <w:rsid w:val="0029661F"/>
    <w:rsid w:val="00297A38"/>
    <w:rsid w:val="002A3737"/>
    <w:rsid w:val="002B1F36"/>
    <w:rsid w:val="002B72D0"/>
    <w:rsid w:val="002C06D6"/>
    <w:rsid w:val="002C75B7"/>
    <w:rsid w:val="002D1C02"/>
    <w:rsid w:val="002D3F48"/>
    <w:rsid w:val="002E1A81"/>
    <w:rsid w:val="002F035A"/>
    <w:rsid w:val="003002CC"/>
    <w:rsid w:val="00300607"/>
    <w:rsid w:val="003011FD"/>
    <w:rsid w:val="00301307"/>
    <w:rsid w:val="00314D80"/>
    <w:rsid w:val="00322487"/>
    <w:rsid w:val="003267FE"/>
    <w:rsid w:val="00331078"/>
    <w:rsid w:val="00333BE6"/>
    <w:rsid w:val="00342BEA"/>
    <w:rsid w:val="00343B0E"/>
    <w:rsid w:val="0034698B"/>
    <w:rsid w:val="00356F4F"/>
    <w:rsid w:val="00363826"/>
    <w:rsid w:val="003642FE"/>
    <w:rsid w:val="003648CA"/>
    <w:rsid w:val="00366605"/>
    <w:rsid w:val="00367601"/>
    <w:rsid w:val="00376995"/>
    <w:rsid w:val="00376CFF"/>
    <w:rsid w:val="003775F8"/>
    <w:rsid w:val="00377726"/>
    <w:rsid w:val="00377D02"/>
    <w:rsid w:val="003849E9"/>
    <w:rsid w:val="0038560D"/>
    <w:rsid w:val="00393CE9"/>
    <w:rsid w:val="003951D4"/>
    <w:rsid w:val="003A3EB8"/>
    <w:rsid w:val="003B0DC9"/>
    <w:rsid w:val="003D17FF"/>
    <w:rsid w:val="003E331E"/>
    <w:rsid w:val="003E38B8"/>
    <w:rsid w:val="003E3DB7"/>
    <w:rsid w:val="003E5040"/>
    <w:rsid w:val="003E6FEB"/>
    <w:rsid w:val="003F1E08"/>
    <w:rsid w:val="003F2CAC"/>
    <w:rsid w:val="003F3FFF"/>
    <w:rsid w:val="003F4113"/>
    <w:rsid w:val="003F5F9F"/>
    <w:rsid w:val="003F76B9"/>
    <w:rsid w:val="003F7878"/>
    <w:rsid w:val="00401BBB"/>
    <w:rsid w:val="00410800"/>
    <w:rsid w:val="004112B8"/>
    <w:rsid w:val="00415543"/>
    <w:rsid w:val="004277CB"/>
    <w:rsid w:val="00431ADD"/>
    <w:rsid w:val="00432D64"/>
    <w:rsid w:val="0044439D"/>
    <w:rsid w:val="00445FD8"/>
    <w:rsid w:val="00451DF3"/>
    <w:rsid w:val="0045603C"/>
    <w:rsid w:val="00456B48"/>
    <w:rsid w:val="00460BEE"/>
    <w:rsid w:val="0046283A"/>
    <w:rsid w:val="004653E2"/>
    <w:rsid w:val="0046545A"/>
    <w:rsid w:val="00470892"/>
    <w:rsid w:val="0047770C"/>
    <w:rsid w:val="00480F03"/>
    <w:rsid w:val="00487822"/>
    <w:rsid w:val="00492CCC"/>
    <w:rsid w:val="004A22FD"/>
    <w:rsid w:val="004A2789"/>
    <w:rsid w:val="004A2944"/>
    <w:rsid w:val="004A3CE4"/>
    <w:rsid w:val="004B6B28"/>
    <w:rsid w:val="004C20AF"/>
    <w:rsid w:val="004C665A"/>
    <w:rsid w:val="004D5FDB"/>
    <w:rsid w:val="004E7F03"/>
    <w:rsid w:val="004F5B88"/>
    <w:rsid w:val="004F7F01"/>
    <w:rsid w:val="005078C3"/>
    <w:rsid w:val="00510560"/>
    <w:rsid w:val="00511F3B"/>
    <w:rsid w:val="005125E6"/>
    <w:rsid w:val="005153E0"/>
    <w:rsid w:val="005162AE"/>
    <w:rsid w:val="00520727"/>
    <w:rsid w:val="00527E49"/>
    <w:rsid w:val="00534413"/>
    <w:rsid w:val="00535A5C"/>
    <w:rsid w:val="00537A34"/>
    <w:rsid w:val="00542EC3"/>
    <w:rsid w:val="00543367"/>
    <w:rsid w:val="005438D3"/>
    <w:rsid w:val="00552124"/>
    <w:rsid w:val="00555769"/>
    <w:rsid w:val="00555EED"/>
    <w:rsid w:val="00560DB2"/>
    <w:rsid w:val="005620F0"/>
    <w:rsid w:val="005639D3"/>
    <w:rsid w:val="00565394"/>
    <w:rsid w:val="00567A08"/>
    <w:rsid w:val="00570277"/>
    <w:rsid w:val="00570C74"/>
    <w:rsid w:val="00571704"/>
    <w:rsid w:val="005734F7"/>
    <w:rsid w:val="005743DC"/>
    <w:rsid w:val="00582045"/>
    <w:rsid w:val="00582931"/>
    <w:rsid w:val="0058331F"/>
    <w:rsid w:val="00585C87"/>
    <w:rsid w:val="005979B3"/>
    <w:rsid w:val="005A5D32"/>
    <w:rsid w:val="005A5D9B"/>
    <w:rsid w:val="005B1093"/>
    <w:rsid w:val="005B3F15"/>
    <w:rsid w:val="005B739A"/>
    <w:rsid w:val="005C10F1"/>
    <w:rsid w:val="005C3E36"/>
    <w:rsid w:val="005C5C6C"/>
    <w:rsid w:val="005D4B84"/>
    <w:rsid w:val="005D5BE5"/>
    <w:rsid w:val="005E187E"/>
    <w:rsid w:val="005E45E4"/>
    <w:rsid w:val="005E4B41"/>
    <w:rsid w:val="005F0F4E"/>
    <w:rsid w:val="005F71DB"/>
    <w:rsid w:val="00600205"/>
    <w:rsid w:val="00600358"/>
    <w:rsid w:val="006004AD"/>
    <w:rsid w:val="00604224"/>
    <w:rsid w:val="006056D6"/>
    <w:rsid w:val="00607907"/>
    <w:rsid w:val="00613CA3"/>
    <w:rsid w:val="006217CA"/>
    <w:rsid w:val="00624104"/>
    <w:rsid w:val="0062433C"/>
    <w:rsid w:val="00627B29"/>
    <w:rsid w:val="006308FA"/>
    <w:rsid w:val="00646000"/>
    <w:rsid w:val="006514D1"/>
    <w:rsid w:val="00660B58"/>
    <w:rsid w:val="00660DCC"/>
    <w:rsid w:val="00664FC9"/>
    <w:rsid w:val="00666B28"/>
    <w:rsid w:val="006749E3"/>
    <w:rsid w:val="00675846"/>
    <w:rsid w:val="00693B08"/>
    <w:rsid w:val="0069756C"/>
    <w:rsid w:val="006B5179"/>
    <w:rsid w:val="006B7891"/>
    <w:rsid w:val="006C4024"/>
    <w:rsid w:val="006C610A"/>
    <w:rsid w:val="006C691B"/>
    <w:rsid w:val="006E09ED"/>
    <w:rsid w:val="006E101C"/>
    <w:rsid w:val="006E542B"/>
    <w:rsid w:val="006F406B"/>
    <w:rsid w:val="007031EA"/>
    <w:rsid w:val="00714A67"/>
    <w:rsid w:val="00715FB1"/>
    <w:rsid w:val="007164B3"/>
    <w:rsid w:val="00720907"/>
    <w:rsid w:val="007210D4"/>
    <w:rsid w:val="007272F3"/>
    <w:rsid w:val="00730904"/>
    <w:rsid w:val="00732959"/>
    <w:rsid w:val="00735A91"/>
    <w:rsid w:val="0074696F"/>
    <w:rsid w:val="00747EAD"/>
    <w:rsid w:val="00751D41"/>
    <w:rsid w:val="00752C76"/>
    <w:rsid w:val="00753AB5"/>
    <w:rsid w:val="00760B68"/>
    <w:rsid w:val="00761421"/>
    <w:rsid w:val="007643E6"/>
    <w:rsid w:val="00764FF4"/>
    <w:rsid w:val="00765ADB"/>
    <w:rsid w:val="007727FB"/>
    <w:rsid w:val="007765F7"/>
    <w:rsid w:val="007772D5"/>
    <w:rsid w:val="00783230"/>
    <w:rsid w:val="007841C9"/>
    <w:rsid w:val="00786CDB"/>
    <w:rsid w:val="007A3BF4"/>
    <w:rsid w:val="007A4059"/>
    <w:rsid w:val="007A48CD"/>
    <w:rsid w:val="007A5588"/>
    <w:rsid w:val="007B13AF"/>
    <w:rsid w:val="007B2E15"/>
    <w:rsid w:val="007B4FC8"/>
    <w:rsid w:val="007B7105"/>
    <w:rsid w:val="007C032D"/>
    <w:rsid w:val="007C531B"/>
    <w:rsid w:val="007E02E9"/>
    <w:rsid w:val="007E376B"/>
    <w:rsid w:val="007E4716"/>
    <w:rsid w:val="007E5B00"/>
    <w:rsid w:val="007F5886"/>
    <w:rsid w:val="007F5CD4"/>
    <w:rsid w:val="007F7BF3"/>
    <w:rsid w:val="008043A8"/>
    <w:rsid w:val="00804D44"/>
    <w:rsid w:val="00807901"/>
    <w:rsid w:val="00811BD1"/>
    <w:rsid w:val="00812644"/>
    <w:rsid w:val="00824898"/>
    <w:rsid w:val="00830A2A"/>
    <w:rsid w:val="00834E91"/>
    <w:rsid w:val="00844489"/>
    <w:rsid w:val="008460AF"/>
    <w:rsid w:val="00850400"/>
    <w:rsid w:val="00851AB6"/>
    <w:rsid w:val="00861BF4"/>
    <w:rsid w:val="00864DE5"/>
    <w:rsid w:val="008708C2"/>
    <w:rsid w:val="00874893"/>
    <w:rsid w:val="0088585C"/>
    <w:rsid w:val="008866DE"/>
    <w:rsid w:val="00887911"/>
    <w:rsid w:val="00891395"/>
    <w:rsid w:val="008914F8"/>
    <w:rsid w:val="00892E5A"/>
    <w:rsid w:val="0089544F"/>
    <w:rsid w:val="008A00E0"/>
    <w:rsid w:val="008A5F43"/>
    <w:rsid w:val="008B1A70"/>
    <w:rsid w:val="008B1EBC"/>
    <w:rsid w:val="008B7DD6"/>
    <w:rsid w:val="008C1D3C"/>
    <w:rsid w:val="008C4A44"/>
    <w:rsid w:val="008D45A6"/>
    <w:rsid w:val="008E23B1"/>
    <w:rsid w:val="008F121B"/>
    <w:rsid w:val="008F24C0"/>
    <w:rsid w:val="008F6A15"/>
    <w:rsid w:val="009013A4"/>
    <w:rsid w:val="00912AD4"/>
    <w:rsid w:val="00920CED"/>
    <w:rsid w:val="009259CF"/>
    <w:rsid w:val="009273B6"/>
    <w:rsid w:val="00934700"/>
    <w:rsid w:val="00936E3C"/>
    <w:rsid w:val="00937B90"/>
    <w:rsid w:val="00941446"/>
    <w:rsid w:val="009428A3"/>
    <w:rsid w:val="00942FFC"/>
    <w:rsid w:val="00947397"/>
    <w:rsid w:val="00952B84"/>
    <w:rsid w:val="00953433"/>
    <w:rsid w:val="00962FC3"/>
    <w:rsid w:val="00963F53"/>
    <w:rsid w:val="00977CC9"/>
    <w:rsid w:val="00985187"/>
    <w:rsid w:val="00993C3F"/>
    <w:rsid w:val="009A2711"/>
    <w:rsid w:val="009A50E0"/>
    <w:rsid w:val="009B0AAC"/>
    <w:rsid w:val="009B1B5D"/>
    <w:rsid w:val="009B556E"/>
    <w:rsid w:val="009B5CA5"/>
    <w:rsid w:val="009C06EC"/>
    <w:rsid w:val="009C076D"/>
    <w:rsid w:val="009C2921"/>
    <w:rsid w:val="009C6026"/>
    <w:rsid w:val="009D1EDE"/>
    <w:rsid w:val="009D2800"/>
    <w:rsid w:val="009E5A4B"/>
    <w:rsid w:val="009E656C"/>
    <w:rsid w:val="009E6F6A"/>
    <w:rsid w:val="009F61B0"/>
    <w:rsid w:val="009F6834"/>
    <w:rsid w:val="009F6877"/>
    <w:rsid w:val="00A01138"/>
    <w:rsid w:val="00A050F5"/>
    <w:rsid w:val="00A14898"/>
    <w:rsid w:val="00A25483"/>
    <w:rsid w:val="00A273A2"/>
    <w:rsid w:val="00A3166A"/>
    <w:rsid w:val="00A40832"/>
    <w:rsid w:val="00A4085A"/>
    <w:rsid w:val="00A50299"/>
    <w:rsid w:val="00A50F3A"/>
    <w:rsid w:val="00A53333"/>
    <w:rsid w:val="00A54C23"/>
    <w:rsid w:val="00A558A1"/>
    <w:rsid w:val="00A56EE2"/>
    <w:rsid w:val="00A62809"/>
    <w:rsid w:val="00A62CA4"/>
    <w:rsid w:val="00A766FE"/>
    <w:rsid w:val="00A76AAB"/>
    <w:rsid w:val="00A80C76"/>
    <w:rsid w:val="00A83EA8"/>
    <w:rsid w:val="00A84216"/>
    <w:rsid w:val="00A90219"/>
    <w:rsid w:val="00A93C2D"/>
    <w:rsid w:val="00A94B10"/>
    <w:rsid w:val="00A95AC4"/>
    <w:rsid w:val="00A972A5"/>
    <w:rsid w:val="00AA2178"/>
    <w:rsid w:val="00AA49BD"/>
    <w:rsid w:val="00AA7309"/>
    <w:rsid w:val="00AB5E04"/>
    <w:rsid w:val="00AB6DC2"/>
    <w:rsid w:val="00AB6FBE"/>
    <w:rsid w:val="00AC4573"/>
    <w:rsid w:val="00AE21C5"/>
    <w:rsid w:val="00AE4232"/>
    <w:rsid w:val="00AE76EA"/>
    <w:rsid w:val="00AF4CE0"/>
    <w:rsid w:val="00AF5FD5"/>
    <w:rsid w:val="00B00043"/>
    <w:rsid w:val="00B0265E"/>
    <w:rsid w:val="00B0345E"/>
    <w:rsid w:val="00B03796"/>
    <w:rsid w:val="00B07931"/>
    <w:rsid w:val="00B13BDB"/>
    <w:rsid w:val="00B15B42"/>
    <w:rsid w:val="00B1788A"/>
    <w:rsid w:val="00B240C3"/>
    <w:rsid w:val="00B32916"/>
    <w:rsid w:val="00B34370"/>
    <w:rsid w:val="00B35CC6"/>
    <w:rsid w:val="00B40DA8"/>
    <w:rsid w:val="00B43D33"/>
    <w:rsid w:val="00B514EE"/>
    <w:rsid w:val="00B551F0"/>
    <w:rsid w:val="00B63BD3"/>
    <w:rsid w:val="00B63D52"/>
    <w:rsid w:val="00B64A0A"/>
    <w:rsid w:val="00B6512C"/>
    <w:rsid w:val="00B730C7"/>
    <w:rsid w:val="00B74705"/>
    <w:rsid w:val="00B76154"/>
    <w:rsid w:val="00B835CC"/>
    <w:rsid w:val="00B9007B"/>
    <w:rsid w:val="00B9368E"/>
    <w:rsid w:val="00B9658A"/>
    <w:rsid w:val="00BA3BAE"/>
    <w:rsid w:val="00BA5B90"/>
    <w:rsid w:val="00BA6263"/>
    <w:rsid w:val="00BB124C"/>
    <w:rsid w:val="00BB2D5C"/>
    <w:rsid w:val="00BB57BF"/>
    <w:rsid w:val="00BB5AA5"/>
    <w:rsid w:val="00BC3742"/>
    <w:rsid w:val="00BD51F8"/>
    <w:rsid w:val="00BD78C7"/>
    <w:rsid w:val="00BE004B"/>
    <w:rsid w:val="00BE1B36"/>
    <w:rsid w:val="00BE2087"/>
    <w:rsid w:val="00BE7F5A"/>
    <w:rsid w:val="00BF3C1C"/>
    <w:rsid w:val="00BF7821"/>
    <w:rsid w:val="00C02A5F"/>
    <w:rsid w:val="00C051A1"/>
    <w:rsid w:val="00C0592B"/>
    <w:rsid w:val="00C11A0A"/>
    <w:rsid w:val="00C15064"/>
    <w:rsid w:val="00C352FA"/>
    <w:rsid w:val="00C51707"/>
    <w:rsid w:val="00C54F11"/>
    <w:rsid w:val="00C6028C"/>
    <w:rsid w:val="00C60DE6"/>
    <w:rsid w:val="00C626CA"/>
    <w:rsid w:val="00C67949"/>
    <w:rsid w:val="00C83E0F"/>
    <w:rsid w:val="00C87211"/>
    <w:rsid w:val="00C87792"/>
    <w:rsid w:val="00C93C2B"/>
    <w:rsid w:val="00C955A3"/>
    <w:rsid w:val="00C9740B"/>
    <w:rsid w:val="00CB233F"/>
    <w:rsid w:val="00CB4268"/>
    <w:rsid w:val="00CB4331"/>
    <w:rsid w:val="00CD0612"/>
    <w:rsid w:val="00CD1EFE"/>
    <w:rsid w:val="00CD31D8"/>
    <w:rsid w:val="00CE2A20"/>
    <w:rsid w:val="00CE5C3D"/>
    <w:rsid w:val="00CE7954"/>
    <w:rsid w:val="00CF411A"/>
    <w:rsid w:val="00CF4DAB"/>
    <w:rsid w:val="00CF54A9"/>
    <w:rsid w:val="00CF6A2E"/>
    <w:rsid w:val="00D0030A"/>
    <w:rsid w:val="00D01352"/>
    <w:rsid w:val="00D0161F"/>
    <w:rsid w:val="00D0574A"/>
    <w:rsid w:val="00D1075B"/>
    <w:rsid w:val="00D165AB"/>
    <w:rsid w:val="00D257AD"/>
    <w:rsid w:val="00D27C95"/>
    <w:rsid w:val="00D35801"/>
    <w:rsid w:val="00D439C5"/>
    <w:rsid w:val="00D4770F"/>
    <w:rsid w:val="00D5166F"/>
    <w:rsid w:val="00D5546F"/>
    <w:rsid w:val="00D55FB4"/>
    <w:rsid w:val="00D57176"/>
    <w:rsid w:val="00D57FC6"/>
    <w:rsid w:val="00D70438"/>
    <w:rsid w:val="00D725C3"/>
    <w:rsid w:val="00D72A82"/>
    <w:rsid w:val="00D73013"/>
    <w:rsid w:val="00D804B5"/>
    <w:rsid w:val="00D841E3"/>
    <w:rsid w:val="00D84E66"/>
    <w:rsid w:val="00D85A78"/>
    <w:rsid w:val="00D87381"/>
    <w:rsid w:val="00D9424C"/>
    <w:rsid w:val="00D953B0"/>
    <w:rsid w:val="00D9651A"/>
    <w:rsid w:val="00D976B2"/>
    <w:rsid w:val="00DA7AD8"/>
    <w:rsid w:val="00DA7C13"/>
    <w:rsid w:val="00DB4343"/>
    <w:rsid w:val="00DB4B3A"/>
    <w:rsid w:val="00DC0E56"/>
    <w:rsid w:val="00DD385B"/>
    <w:rsid w:val="00DE2534"/>
    <w:rsid w:val="00DE590D"/>
    <w:rsid w:val="00DE6C73"/>
    <w:rsid w:val="00DF51B3"/>
    <w:rsid w:val="00E00CEF"/>
    <w:rsid w:val="00E039D1"/>
    <w:rsid w:val="00E066A7"/>
    <w:rsid w:val="00E06B71"/>
    <w:rsid w:val="00E22E0C"/>
    <w:rsid w:val="00E254CB"/>
    <w:rsid w:val="00E34C80"/>
    <w:rsid w:val="00E41D57"/>
    <w:rsid w:val="00E61802"/>
    <w:rsid w:val="00E61C32"/>
    <w:rsid w:val="00E625A4"/>
    <w:rsid w:val="00E714A5"/>
    <w:rsid w:val="00E81178"/>
    <w:rsid w:val="00E8281D"/>
    <w:rsid w:val="00E86358"/>
    <w:rsid w:val="00E906C9"/>
    <w:rsid w:val="00E92D94"/>
    <w:rsid w:val="00E94DC4"/>
    <w:rsid w:val="00E95096"/>
    <w:rsid w:val="00EA0E7A"/>
    <w:rsid w:val="00EA187D"/>
    <w:rsid w:val="00EA3354"/>
    <w:rsid w:val="00EA3C9C"/>
    <w:rsid w:val="00EA798D"/>
    <w:rsid w:val="00EB10DD"/>
    <w:rsid w:val="00EB47A2"/>
    <w:rsid w:val="00EB579E"/>
    <w:rsid w:val="00EC0316"/>
    <w:rsid w:val="00EC4D86"/>
    <w:rsid w:val="00EC5A72"/>
    <w:rsid w:val="00EC61C8"/>
    <w:rsid w:val="00ED4C77"/>
    <w:rsid w:val="00EE414A"/>
    <w:rsid w:val="00EF2359"/>
    <w:rsid w:val="00EF5F53"/>
    <w:rsid w:val="00F041DE"/>
    <w:rsid w:val="00F070B9"/>
    <w:rsid w:val="00F10B08"/>
    <w:rsid w:val="00F12FD3"/>
    <w:rsid w:val="00F26E51"/>
    <w:rsid w:val="00F35DD5"/>
    <w:rsid w:val="00F40703"/>
    <w:rsid w:val="00F41B6F"/>
    <w:rsid w:val="00F516C7"/>
    <w:rsid w:val="00F56074"/>
    <w:rsid w:val="00F56DDE"/>
    <w:rsid w:val="00F622BA"/>
    <w:rsid w:val="00F66951"/>
    <w:rsid w:val="00F71441"/>
    <w:rsid w:val="00F763F8"/>
    <w:rsid w:val="00F820E3"/>
    <w:rsid w:val="00F825A7"/>
    <w:rsid w:val="00F82D5A"/>
    <w:rsid w:val="00F9298D"/>
    <w:rsid w:val="00F92DBD"/>
    <w:rsid w:val="00F947CD"/>
    <w:rsid w:val="00FB04EC"/>
    <w:rsid w:val="00FB6DF0"/>
    <w:rsid w:val="00FB6F80"/>
    <w:rsid w:val="00FC087B"/>
    <w:rsid w:val="00FC399E"/>
    <w:rsid w:val="00FC3DBB"/>
    <w:rsid w:val="00FC7734"/>
    <w:rsid w:val="00FD4AA6"/>
    <w:rsid w:val="00FD5D0F"/>
    <w:rsid w:val="00FE2BE7"/>
    <w:rsid w:val="00FE41C1"/>
    <w:rsid w:val="00FF0CBC"/>
    <w:rsid w:val="00FF54B9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20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2A20"/>
    <w:rPr>
      <w:color w:val="648BCB"/>
      <w:u w:val="single"/>
    </w:rPr>
  </w:style>
  <w:style w:type="character" w:customStyle="1" w:styleId="2">
    <w:name w:val="Основной текст (2)_"/>
    <w:basedOn w:val="a0"/>
    <w:link w:val="20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_"/>
    <w:basedOn w:val="a0"/>
    <w:link w:val="22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1">
    <w:name w:val="Заголовок №1_"/>
    <w:basedOn w:val="a0"/>
    <w:link w:val="10"/>
    <w:rsid w:val="00CE2A20"/>
    <w:rPr>
      <w:b w:val="0"/>
      <w:bCs w:val="0"/>
      <w:i w:val="0"/>
      <w:iCs w:val="0"/>
      <w:smallCaps w:val="0"/>
      <w:strike w:val="0"/>
      <w:spacing w:val="100"/>
      <w:sz w:val="36"/>
      <w:szCs w:val="36"/>
    </w:rPr>
  </w:style>
  <w:style w:type="character" w:customStyle="1" w:styleId="23">
    <w:name w:val="Основной текст (2)"/>
    <w:basedOn w:val="2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CE2A20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4">
    <w:name w:val="Основной текст (2)"/>
    <w:basedOn w:val="2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4">
    <w:name w:val="Основной текст_"/>
    <w:basedOn w:val="a0"/>
    <w:link w:val="11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5">
    <w:name w:val="Колонтитул_"/>
    <w:basedOn w:val="a0"/>
    <w:link w:val="a6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CE2A20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rsid w:val="00CE2A20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5"/>
      <w:szCs w:val="25"/>
    </w:rPr>
  </w:style>
  <w:style w:type="paragraph" w:customStyle="1" w:styleId="10">
    <w:name w:val="Заголовок №1"/>
    <w:basedOn w:val="a"/>
    <w:link w:val="1"/>
    <w:rsid w:val="00CE2A20"/>
    <w:pPr>
      <w:shd w:val="clear" w:color="auto" w:fill="FFFFFF"/>
      <w:spacing w:before="360" w:after="540" w:line="0" w:lineRule="atLeast"/>
      <w:outlineLvl w:val="0"/>
    </w:pPr>
    <w:rPr>
      <w:b/>
      <w:bCs/>
      <w:spacing w:val="100"/>
      <w:sz w:val="36"/>
      <w:szCs w:val="36"/>
    </w:rPr>
  </w:style>
  <w:style w:type="paragraph" w:customStyle="1" w:styleId="30">
    <w:name w:val="Основной текст (3)"/>
    <w:basedOn w:val="a"/>
    <w:link w:val="3"/>
    <w:rsid w:val="00CE2A20"/>
    <w:pPr>
      <w:shd w:val="clear" w:color="auto" w:fill="FFFFFF"/>
      <w:spacing w:before="60" w:after="900" w:line="0" w:lineRule="atLeast"/>
    </w:pPr>
    <w:rPr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rsid w:val="00CE2A20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CE2A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Колонтитул"/>
    <w:basedOn w:val="a"/>
    <w:link w:val="a5"/>
    <w:rsid w:val="00CE2A2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semiHidden/>
    <w:rsid w:val="003F2C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34700"/>
    <w:rPr>
      <w:rFonts w:ascii="Calibri" w:eastAsia="Times New Roman" w:hAnsi="Calibri" w:cs="Times New Roman"/>
      <w:sz w:val="22"/>
      <w:szCs w:val="22"/>
    </w:rPr>
  </w:style>
  <w:style w:type="table" w:styleId="a9">
    <w:name w:val="Table Grid"/>
    <w:basedOn w:val="a1"/>
    <w:uiPriority w:val="59"/>
    <w:rsid w:val="009347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semiHidden/>
    <w:unhideWhenUsed/>
    <w:rsid w:val="00B35C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35CC6"/>
    <w:rPr>
      <w:color w:val="000000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35C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35CC6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Finkomitet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</cp:lastModifiedBy>
  <cp:revision>6</cp:revision>
  <cp:lastPrinted>2025-04-30T02:37:00Z</cp:lastPrinted>
  <dcterms:created xsi:type="dcterms:W3CDTF">2024-08-29T07:29:00Z</dcterms:created>
  <dcterms:modified xsi:type="dcterms:W3CDTF">2025-04-30T02:37:00Z</dcterms:modified>
</cp:coreProperties>
</file>