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E1" w:rsidRPr="002642E1" w:rsidRDefault="002642E1" w:rsidP="002642E1">
      <w:pPr>
        <w:keepNext/>
        <w:ind w:hanging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642E1" w:rsidRPr="002642E1" w:rsidRDefault="002642E1" w:rsidP="002642E1">
      <w:pPr>
        <w:keepNext/>
        <w:spacing w:after="0" w:line="240" w:lineRule="auto"/>
        <w:ind w:hanging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>УСТЬ-КАЛМАНСКИЙ РАЙОННЫЙ СОВЕТ ДЕПУТАТОВ</w:t>
      </w:r>
    </w:p>
    <w:p w:rsidR="002642E1" w:rsidRPr="002642E1" w:rsidRDefault="002642E1" w:rsidP="002642E1">
      <w:pPr>
        <w:keepNext/>
        <w:spacing w:after="0" w:line="240" w:lineRule="auto"/>
        <w:ind w:hanging="1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2642E1" w:rsidRPr="002642E1" w:rsidRDefault="002642E1" w:rsidP="002642E1">
      <w:pPr>
        <w:spacing w:after="0" w:line="240" w:lineRule="auto"/>
        <w:ind w:hanging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2E1" w:rsidRPr="002642E1" w:rsidRDefault="002642E1" w:rsidP="002642E1">
      <w:pPr>
        <w:keepNext/>
        <w:spacing w:after="0" w:line="240" w:lineRule="auto"/>
        <w:ind w:hanging="1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42E1" w:rsidRPr="002642E1" w:rsidRDefault="002642E1" w:rsidP="002642E1">
      <w:pPr>
        <w:spacing w:after="0"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</w:p>
    <w:p w:rsidR="002642E1" w:rsidRPr="002642E1" w:rsidRDefault="002642E1" w:rsidP="002642E1">
      <w:pPr>
        <w:spacing w:after="0"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45B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» ноября </w:t>
      </w:r>
      <w:smartTag w:uri="urn:schemas-microsoft-com:office:smarttags" w:element="metricconverter">
        <w:smartTagPr>
          <w:attr w:name="ProductID" w:val="2017 г"/>
        </w:smartTagPr>
        <w:r w:rsidRPr="002642E1">
          <w:rPr>
            <w:rFonts w:ascii="Times New Roman" w:eastAsia="Times New Roman" w:hAnsi="Times New Roman" w:cs="Times New Roman"/>
            <w:sz w:val="28"/>
            <w:szCs w:val="28"/>
          </w:rPr>
          <w:t>2017 г</w:t>
        </w:r>
      </w:smartTag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№ </w:t>
      </w:r>
      <w:r w:rsidR="00FF45B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42E1" w:rsidRPr="002642E1" w:rsidRDefault="002642E1" w:rsidP="002642E1">
      <w:pPr>
        <w:spacing w:after="0" w:line="240" w:lineRule="auto"/>
        <w:ind w:right="-3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 с. Усть-Калманка</w:t>
      </w:r>
    </w:p>
    <w:p w:rsidR="002642E1" w:rsidRPr="002642E1" w:rsidRDefault="002642E1" w:rsidP="00264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211"/>
      </w:tblGrid>
      <w:tr w:rsidR="002642E1" w:rsidRPr="002642E1" w:rsidTr="00683B16">
        <w:tc>
          <w:tcPr>
            <w:tcW w:w="5211" w:type="dxa"/>
            <w:shd w:val="clear" w:color="auto" w:fill="auto"/>
          </w:tcPr>
          <w:p w:rsidR="002642E1" w:rsidRPr="002642E1" w:rsidRDefault="002642E1" w:rsidP="0026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t xml:space="preserve"> </w:t>
            </w:r>
            <w:r w:rsidRPr="002642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оложения</w:t>
            </w:r>
          </w:p>
          <w:p w:rsidR="002642E1" w:rsidRPr="002642E1" w:rsidRDefault="002642E1" w:rsidP="0026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E1"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Районной Молодежной Думе</w:t>
            </w:r>
          </w:p>
        </w:tc>
      </w:tr>
    </w:tbl>
    <w:p w:rsidR="002642E1" w:rsidRPr="002642E1" w:rsidRDefault="002642E1" w:rsidP="002642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642E1" w:rsidRPr="002642E1" w:rsidRDefault="002642E1" w:rsidP="00264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2E1" w:rsidRPr="002642E1" w:rsidRDefault="002642E1" w:rsidP="00264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2E1" w:rsidRPr="002642E1" w:rsidRDefault="002642E1" w:rsidP="00264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2E1" w:rsidRPr="002642E1" w:rsidRDefault="002642E1" w:rsidP="00264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</w:t>
      </w:r>
      <w:r w:rsidR="00277E39">
        <w:rPr>
          <w:rFonts w:ascii="Times New Roman" w:eastAsia="Times New Roman" w:hAnsi="Times New Roman" w:cs="Times New Roman"/>
          <w:sz w:val="28"/>
          <w:szCs w:val="28"/>
        </w:rPr>
        <w:t xml:space="preserve"> пп.13 ст.49,</w:t>
      </w:r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277E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 56 Устава муниципального образования Усть-Калманский район, районный Совет депутатов РЕШИЛ:</w:t>
      </w:r>
    </w:p>
    <w:p w:rsidR="002642E1" w:rsidRPr="002642E1" w:rsidRDefault="002642E1" w:rsidP="00264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 xml:space="preserve">1. Принять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2642E1">
        <w:rPr>
          <w:rFonts w:ascii="Times New Roman" w:eastAsia="Times New Roman" w:hAnsi="Times New Roman" w:cs="Times New Roman"/>
          <w:sz w:val="28"/>
          <w:szCs w:val="28"/>
        </w:rPr>
        <w:t>о Районной Молодежной Думе.</w:t>
      </w:r>
    </w:p>
    <w:p w:rsidR="002642E1" w:rsidRPr="002642E1" w:rsidRDefault="002642E1" w:rsidP="00264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>2. Направить решение Усть-Калманского районного Совета депутатов главе Усть-Калманского района Алтайского края для подписания и обнародования в установленном законом порядке.</w:t>
      </w:r>
    </w:p>
    <w:p w:rsidR="002642E1" w:rsidRPr="002642E1" w:rsidRDefault="002642E1" w:rsidP="002642E1">
      <w:pPr>
        <w:widowControl w:val="0"/>
        <w:shd w:val="clear" w:color="auto" w:fill="FFFFFF"/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2E1" w:rsidRPr="002642E1" w:rsidRDefault="002642E1" w:rsidP="00264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2E1" w:rsidRPr="002642E1" w:rsidRDefault="002642E1" w:rsidP="002642E1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2E1">
        <w:rPr>
          <w:rFonts w:ascii="Times New Roman" w:eastAsia="Times New Roman" w:hAnsi="Times New Roman" w:cs="Times New Roman"/>
          <w:sz w:val="28"/>
          <w:szCs w:val="28"/>
        </w:rPr>
        <w:t>Председатель районного</w:t>
      </w:r>
    </w:p>
    <w:p w:rsidR="00222E21" w:rsidRDefault="002642E1" w:rsidP="002642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2E1">
        <w:rPr>
          <w:rFonts w:ascii="Times New Roman" w:eastAsia="Times New Roman" w:hAnsi="Times New Roman" w:cs="Courier New"/>
          <w:sz w:val="28"/>
          <w:szCs w:val="28"/>
        </w:rPr>
        <w:t>Совета депутатов                                                                                         О.В. Гусев</w:t>
      </w:r>
      <w:r w:rsidRPr="002642E1">
        <w:rPr>
          <w:rFonts w:ascii="Times New Roman" w:eastAsia="Times New Roman" w:hAnsi="Times New Roman" w:cs="Courier New"/>
          <w:sz w:val="28"/>
          <w:szCs w:val="28"/>
        </w:rPr>
        <w:br w:type="page"/>
      </w: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о Районной Молодежной Думе</w:t>
      </w:r>
    </w:p>
    <w:p w:rsidR="000E27A6" w:rsidRPr="000E27A6" w:rsidRDefault="000E27A6" w:rsidP="000E27A6">
      <w:pPr>
        <w:keepNext/>
        <w:spacing w:after="0" w:line="240" w:lineRule="auto"/>
        <w:ind w:left="-426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E27A6">
        <w:rPr>
          <w:rFonts w:ascii="Times New Roman" w:eastAsia="Times New Roman" w:hAnsi="Times New Roman" w:cs="Times New Roman"/>
          <w:sz w:val="24"/>
          <w:szCs w:val="20"/>
        </w:rPr>
        <w:tab/>
      </w:r>
    </w:p>
    <w:tbl>
      <w:tblPr>
        <w:tblpPr w:leftFromText="180" w:rightFromText="180" w:vertAnchor="text" w:horzAnchor="margin" w:tblpXSpec="right" w:tblpY="-344"/>
        <w:tblW w:w="4962" w:type="dxa"/>
        <w:tblLook w:val="04A0"/>
      </w:tblPr>
      <w:tblGrid>
        <w:gridCol w:w="4962"/>
      </w:tblGrid>
      <w:tr w:rsidR="000E27A6" w:rsidRPr="007B5A70" w:rsidTr="00683B16">
        <w:tc>
          <w:tcPr>
            <w:tcW w:w="4962" w:type="dxa"/>
          </w:tcPr>
          <w:p w:rsidR="000E27A6" w:rsidRPr="007B5A70" w:rsidRDefault="000E27A6" w:rsidP="00C24176">
            <w:pPr>
              <w:pStyle w:val="af2"/>
              <w:ind w:left="142"/>
              <w:jc w:val="both"/>
              <w:rPr>
                <w:b/>
              </w:rPr>
            </w:pPr>
            <w:r w:rsidRPr="000E27A6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E27A6">
              <w:rPr>
                <w:rFonts w:ascii="Times New Roman" w:hAnsi="Times New Roman"/>
                <w:sz w:val="28"/>
                <w:szCs w:val="28"/>
              </w:rPr>
              <w:t xml:space="preserve">  решением Усть-Калманского районного Совета депутатов от 28.11.2017 г.  №</w:t>
            </w:r>
            <w:r w:rsidRPr="007B5A70">
              <w:t xml:space="preserve"> </w:t>
            </w:r>
            <w:r w:rsidR="00FF45BB">
              <w:t xml:space="preserve"> 23</w:t>
            </w:r>
          </w:p>
        </w:tc>
      </w:tr>
    </w:tbl>
    <w:p w:rsidR="000E27A6" w:rsidRPr="000E27A6" w:rsidRDefault="000E27A6" w:rsidP="000E27A6">
      <w:pPr>
        <w:keepNext/>
        <w:spacing w:after="0" w:line="240" w:lineRule="auto"/>
        <w:ind w:left="-426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E27A6" w:rsidRPr="000E27A6" w:rsidRDefault="000E27A6" w:rsidP="000E27A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1.1. Районная  Молодежная  Дума (далее РМД) создается при Усть-Калманском районно</w:t>
      </w:r>
      <w:r w:rsidR="00E2298A">
        <w:rPr>
          <w:rFonts w:ascii="Times New Roman" w:eastAsia="Times New Roman" w:hAnsi="Times New Roman" w:cs="Times New Roman"/>
          <w:sz w:val="28"/>
          <w:szCs w:val="28"/>
        </w:rPr>
        <w:t xml:space="preserve">м Совете депутатов и  является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совещательным органом по вопросам молодежной политики и осуществляет свою деятельность на общественных началах в соответствии с настоящим Положением и Регламентом Молодежной Думы.</w:t>
      </w:r>
    </w:p>
    <w:p w:rsidR="000E27A6" w:rsidRPr="000E27A6" w:rsidRDefault="000E27A6" w:rsidP="000E27A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1.2. Районная Молодежная Дума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молодежи.</w:t>
      </w:r>
    </w:p>
    <w:p w:rsidR="000E27A6" w:rsidRPr="000E27A6" w:rsidRDefault="000E27A6" w:rsidP="000E27A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1.3. Организационное и методическое обеспечение деятельности РМД осуществляется Комитетом Администрации Усть-Калманского  района Алтайского края</w:t>
      </w:r>
      <w:r w:rsidRPr="00B5504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B55040" w:rsidRPr="00B55040">
        <w:rPr>
          <w:rFonts w:ascii="Times New Roman" w:eastAsia="Times New Roman" w:hAnsi="Times New Roman" w:cs="Times New Roman"/>
          <w:sz w:val="28"/>
          <w:szCs w:val="28"/>
        </w:rPr>
        <w:t xml:space="preserve"> в лице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40" w:rsidRPr="00B55040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>, ответственного</w:t>
      </w:r>
      <w:r w:rsidR="00B55040" w:rsidRPr="000E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 xml:space="preserve">за реализацию </w:t>
      </w:r>
      <w:r w:rsidR="00B55040" w:rsidRPr="000E27A6">
        <w:rPr>
          <w:rFonts w:ascii="Times New Roman" w:eastAsia="Times New Roman" w:hAnsi="Times New Roman" w:cs="Times New Roman"/>
          <w:sz w:val="28"/>
          <w:szCs w:val="28"/>
        </w:rPr>
        <w:t xml:space="preserve"> молодежной политики 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5040" w:rsidRPr="000E27A6">
        <w:rPr>
          <w:rFonts w:ascii="Times New Roman" w:eastAsia="Times New Roman" w:hAnsi="Times New Roman" w:cs="Times New Roman"/>
          <w:sz w:val="28"/>
          <w:szCs w:val="28"/>
        </w:rPr>
        <w:t xml:space="preserve"> Усть-Калманско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5040" w:rsidRPr="000E27A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55040" w:rsidRPr="000E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(далее Комитет).</w:t>
      </w:r>
    </w:p>
    <w:p w:rsidR="000E27A6" w:rsidRDefault="000E27A6" w:rsidP="000E27A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C442A4">
        <w:rPr>
          <w:rFonts w:ascii="Times New Roman" w:eastAsia="Times New Roman" w:hAnsi="Times New Roman" w:cs="Times New Roman"/>
          <w:sz w:val="28"/>
          <w:szCs w:val="28"/>
        </w:rPr>
        <w:t xml:space="preserve">Срок полномочий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Районн</w:t>
      </w:r>
      <w:r w:rsidR="00C442A4">
        <w:rPr>
          <w:rFonts w:ascii="Times New Roman" w:eastAsia="Times New Roman" w:hAnsi="Times New Roman" w:cs="Times New Roman"/>
          <w:sz w:val="28"/>
          <w:szCs w:val="28"/>
        </w:rPr>
        <w:t>ой Молодежной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 w:rsidR="00C442A4">
        <w:rPr>
          <w:rFonts w:ascii="Times New Roman" w:eastAsia="Times New Roman" w:hAnsi="Times New Roman" w:cs="Times New Roman"/>
          <w:sz w:val="28"/>
          <w:szCs w:val="28"/>
        </w:rPr>
        <w:t>ы составляет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 лет.</w:t>
      </w:r>
    </w:p>
    <w:p w:rsidR="00E2298A" w:rsidRPr="000E27A6" w:rsidRDefault="00E2298A" w:rsidP="000E27A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Районная Молодежная Дума в своей деятельности подотчетна Усть-Калманскому районному Совету депутатов.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Default="00C2417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Принципы</w:t>
      </w:r>
    </w:p>
    <w:p w:rsidR="000E27A6" w:rsidRPr="000E27A6" w:rsidRDefault="000E27A6" w:rsidP="000E27A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Деятельность РМД основывается на принципах равноправия, добровольности, гласности, законности, самоуправления, коллективного свободного обсуждения и решения вопросов.</w:t>
      </w:r>
    </w:p>
    <w:p w:rsidR="000E27A6" w:rsidRPr="000E27A6" w:rsidRDefault="000E27A6" w:rsidP="000E27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3. Цели, задачи, полномочия Районной Молодежной Думы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3.1. Целью РМД является содействие в приобщении наиболее активных и  подготовленных молодых граждан к общественной деятельности, формировании их правовой и политической культуры, поддержка созидательной, гражданской активности молодежи.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3.2. Основными задачами деятельности РМД являются: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 содействие в организации деятельности молодежи Усть-Калманского района;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 участие в разработке программ молодежной политики Усть-Калманского района;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содействие социальному, правовому, образовательному, культурному, нравственному, патриотическому и физическому развитию молодежи;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рассмотрение, изучение, обсуждение и внесение предложений в Усть-Калманский районный Совет депутатов, Администрацию Усть-Калманского  района Алтайского края, органы местного самоуправления поселений вопросов по актуальным проблемам молодежной политики;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участие в подготовке нормативных правовых актов районного Совета депутатов по вопросам, связанным с реализацией молодежной политики в Усть-Калманском районе;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содействие созданию механизма подготовки кадрового резерва для органов местного самоуправления в Усть-Калманском районе;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содействие в защите прав и законных интересов молодых граждан, представление их инициатив при разработке проектов документов, затрагивающих права и законные интересы молодежи;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 выявление, обучение и поддержка молодых лидеров;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 сотрудничество с молодежными организациями и учебными заведениями района и края;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 поддержка молодежной инициативы на местном и краевом уровне.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3.3. В целях решения возложенных задач РМД имеет право на получение информации, необходимой для осуществления своей деятельности в органах местного самоуправления района.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3.4. Решения РМД носят рекомендательный характер.</w:t>
      </w:r>
    </w:p>
    <w:p w:rsidR="000E27A6" w:rsidRPr="000E27A6" w:rsidRDefault="000E27A6" w:rsidP="00C442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3.5. Члены РМД имеют право по согласованию присутствовать на сессии районного Совета депутатов, на заседаниях его комиссий.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4. Состав и порядок формирования Районной Молодежной Думы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4.1. Члены 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айонной Молодежной Думы осуществляют деятельность в РМД в течение  5 лет. РМД формируется из 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делегированных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представителей по 1 человеку от каждого сельского поселения района,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по 1 человеку от средних и профессиональных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учебных заведений 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>(школы, лицеи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>Усть-Калманского района.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4.2. В состав Молодежной Думы на конкурсной основе входят 9 членов Молодежной Думы (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приоритетно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по 1 человеку от организаций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осуществляющих деятельность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Усть-Калманского района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). Порядок проведения конкурса и утверждение его результатов определяет президиум</w:t>
      </w:r>
      <w:r w:rsidR="00F87055">
        <w:rPr>
          <w:rFonts w:ascii="Times New Roman" w:eastAsia="Times New Roman" w:hAnsi="Times New Roman" w:cs="Times New Roman"/>
          <w:sz w:val="28"/>
          <w:szCs w:val="28"/>
        </w:rPr>
        <w:t xml:space="preserve"> РМД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4.3. Решение о делегировании 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 xml:space="preserve">и характеристика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в Молодежную Думу направляется </w:t>
      </w:r>
      <w:r w:rsidR="0077573E">
        <w:rPr>
          <w:rFonts w:ascii="Times New Roman" w:eastAsia="Times New Roman" w:hAnsi="Times New Roman" w:cs="Times New Roman"/>
          <w:sz w:val="28"/>
          <w:szCs w:val="28"/>
        </w:rPr>
        <w:t>специалисту комитета по культуре, ответственному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73E">
        <w:rPr>
          <w:rFonts w:ascii="Times New Roman" w:eastAsia="Times New Roman" w:hAnsi="Times New Roman" w:cs="Times New Roman"/>
          <w:sz w:val="28"/>
          <w:szCs w:val="28"/>
        </w:rPr>
        <w:t xml:space="preserve">за реализацию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молодежной политики </w:t>
      </w:r>
      <w:r w:rsidR="007757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Усть-Калманско</w:t>
      </w:r>
      <w:r w:rsidR="007757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7573E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проекта списка членов Молодежной Думы.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4.4. Возраст депутатов РМД  от 14 до 30 лет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4.5. Комитет осуществляет координацию по всем вопросам, связанным с формированием РМД нового созыва: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информационные письма субъектам, обладающим правом делегировать представителей в РМД; 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- принимает документы от субъектов, обладающим правом делегировать представителей в РМД; 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 распространяет информацию о формировании РМД и сроке принятия документов;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 организует первое и последующие  заседания РМД нового созыва.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4.6. Собрания учащихся муниципальных общеобразовательных учреждений, общественных объединений и организаций обладают правом делегировать представителей в РМД, на основе предложений политических партий, молодежных общественных организации, советов старшеклассников образовательных учреждений</w:t>
      </w:r>
      <w:r w:rsidR="00B55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7A6" w:rsidRPr="000E27A6" w:rsidRDefault="000E27A6" w:rsidP="00F8705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4.7. Порядок утверждения полномочий членов Молодежной Думы устанавливается Регламентом Молодежной Думы. 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5. Структура и организация работы Районной Молодежной Думы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ab/>
        <w:t>Молодежная Дума самостоятельно определяет свою структуру в соответствии с регламентом.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В структуру Молодежной Думы Усть-Калманского района входят: президиум, председатель, его заместители, секретариат, комиссии, постоянные объединения членов Думы.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РМД и созда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ваемых 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органов осуществляется в соответствии с нормами, устанавливаемыми Регламентом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РМД осуществляет свою деятельность  в форме проведения сессий, заседаний комиссий и создаваемых рабочих органов.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5.2. Сессия РМД является высшим руководящим органом Молодежной Думы и созывается не реже одного раза в квартал.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5.2.1. 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сессии РМД приглашаются представители органов местного самоуправления Усть-Калманского района, а также другие заинтересованные лица.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5.2.2. Сессия правомочна принимать решения по любым вопросам деятельности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5.2.3. Сессия правомочна, если в ее работе принимает участие не менее половины членов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Решения сессии РМД принимаются от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softHyphen/>
        <w:t>крытым голосованием простым большинством голосов присутству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softHyphen/>
        <w:t>ющих членов РМД, если Регламентом не предусмотрена иная процедура.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5.3. Председатель РМД: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5.3.1. Председатель РМД избирается открытым голосованием большинством от присутствующих на сессии;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5.3.2. Председатель РМД 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-председательствует на  сессиях РМД, руководит работой РМД;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-представляет РМД в отношениях с органами государственной власти и местного самоуправления, общественными объединениями и иными организациями;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-подписывает документы РМД;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-организует работу комиссий и временных рабочих групп; 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 выполняет другие полномочия, возложенные на него РМД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- выступает с ежегодным отчетом о своей работе.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5.3.3.Заместитель председателя РМД: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 заместитель председателя РМД избирается открытым голосованием большинством голосов от присутствующих на сессии.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 замещает председателя РМД в период его отсутствия;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 курирует  работу комиссий и временных рабочих групп;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- выполняет другие полномочия, возложенные на него РМД.   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5.4. Секретарь РМД избирается на первой сессии из числа членов Молодежной Думы большинством голосов. 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 секретарь ведет делопроизводство в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5.5. Комиссии Районной Молодежной Думы: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5.5.1. РМД образуются комиссии. Пере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softHyphen/>
        <w:t>чень комиссий утверждается решением сессии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5.5.2. Один член РМД имеет право работать или председательствовать не более чем в одной комиссии.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5.5.3. Руководитель комиссии избирается из числа членов ко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softHyphen/>
        <w:t>миссии большинством голосов от установленного числа членов комиссии.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5.5.4. Заседания комиссий РМД проводятся по мере необходимости.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5.5.5. Комиссии действуют на основе Положений, утверждаемых РМД, и могут быть реорганизованы либо упразднены решением сессии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5.5.6.  В рамках, закрепленных за ними функций комиссии: 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-осуществляют изучение и предварительное рассмотрение проектов решений, обращений и заявлений РМД;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-собирают информацию, необходимую для работы, привлекают специалистов для участия в работе комиссии;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-рассматривают поступающие в РМД или комиссии письма, обращения, заявления, дают по ним соответствующие заключения или принимают решения;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-содействуют реализации решений РМД, выполняют поручения РМД;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-ежегодно предоставляют отчет о деятельности комиссии.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5.6.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ab/>
        <w:t>Временные рабочие группы: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>РМД может создавать по собственной инициативе временные рабочие группы для рассмотрения отдельных вопросов, входящих в компетенцию РМД.</w:t>
      </w:r>
    </w:p>
    <w:p w:rsidR="00C24176" w:rsidRDefault="00C24176" w:rsidP="00C24176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E27A6" w:rsidRPr="00C24176" w:rsidRDefault="000E27A6" w:rsidP="00C24176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C24176">
        <w:rPr>
          <w:rFonts w:ascii="Times New Roman" w:hAnsi="Times New Roman"/>
          <w:b/>
          <w:sz w:val="28"/>
          <w:szCs w:val="28"/>
        </w:rPr>
        <w:t>6. Наблюд</w:t>
      </w:r>
      <w:r w:rsidR="00753352" w:rsidRPr="00C24176">
        <w:rPr>
          <w:rFonts w:ascii="Times New Roman" w:hAnsi="Times New Roman"/>
          <w:b/>
          <w:sz w:val="28"/>
          <w:szCs w:val="28"/>
        </w:rPr>
        <w:t>а</w:t>
      </w:r>
      <w:r w:rsidRPr="00C24176">
        <w:rPr>
          <w:rFonts w:ascii="Times New Roman" w:hAnsi="Times New Roman"/>
          <w:b/>
          <w:sz w:val="28"/>
          <w:szCs w:val="28"/>
        </w:rPr>
        <w:t>те</w:t>
      </w:r>
      <w:r w:rsidR="0042367A" w:rsidRPr="00C24176">
        <w:rPr>
          <w:rFonts w:ascii="Times New Roman" w:hAnsi="Times New Roman"/>
          <w:b/>
          <w:sz w:val="28"/>
          <w:szCs w:val="28"/>
        </w:rPr>
        <w:t>л</w:t>
      </w:r>
      <w:r w:rsidRPr="00C24176">
        <w:rPr>
          <w:rFonts w:ascii="Times New Roman" w:hAnsi="Times New Roman"/>
          <w:b/>
          <w:sz w:val="28"/>
          <w:szCs w:val="28"/>
        </w:rPr>
        <w:t>ьный совет</w:t>
      </w:r>
    </w:p>
    <w:p w:rsidR="000E27A6" w:rsidRDefault="000E27A6" w:rsidP="00C24176">
      <w:pPr>
        <w:pStyle w:val="af2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24176">
        <w:rPr>
          <w:rFonts w:ascii="Times New Roman" w:hAnsi="Times New Roman"/>
          <w:sz w:val="28"/>
          <w:szCs w:val="28"/>
        </w:rPr>
        <w:t>Для проведения организационной и консультативной работы</w:t>
      </w:r>
      <w:r w:rsidR="00753352" w:rsidRPr="00C24176">
        <w:rPr>
          <w:rFonts w:ascii="Times New Roman" w:hAnsi="Times New Roman"/>
          <w:sz w:val="28"/>
          <w:szCs w:val="28"/>
        </w:rPr>
        <w:t xml:space="preserve"> </w:t>
      </w:r>
      <w:r w:rsidR="005209A7">
        <w:rPr>
          <w:rFonts w:ascii="Times New Roman" w:hAnsi="Times New Roman"/>
          <w:sz w:val="28"/>
          <w:szCs w:val="28"/>
        </w:rPr>
        <w:t xml:space="preserve">районным Советом депутатов </w:t>
      </w:r>
      <w:r w:rsidRPr="00C24176">
        <w:rPr>
          <w:rFonts w:ascii="Times New Roman" w:hAnsi="Times New Roman"/>
          <w:sz w:val="28"/>
          <w:szCs w:val="28"/>
        </w:rPr>
        <w:t>создается Наблюдательный совет РМД</w:t>
      </w:r>
      <w:r w:rsidR="005209A7">
        <w:rPr>
          <w:rFonts w:ascii="Times New Roman" w:hAnsi="Times New Roman"/>
          <w:sz w:val="28"/>
          <w:szCs w:val="28"/>
        </w:rPr>
        <w:t xml:space="preserve"> в количестве не менее 5-ти членов</w:t>
      </w:r>
      <w:r w:rsidR="00753352" w:rsidRPr="00C24176">
        <w:rPr>
          <w:rFonts w:ascii="Times New Roman" w:hAnsi="Times New Roman"/>
          <w:sz w:val="28"/>
          <w:szCs w:val="28"/>
        </w:rPr>
        <w:t xml:space="preserve">. В </w:t>
      </w:r>
      <w:r w:rsidRPr="00C24176">
        <w:rPr>
          <w:rFonts w:ascii="Times New Roman" w:hAnsi="Times New Roman"/>
          <w:sz w:val="28"/>
          <w:szCs w:val="28"/>
        </w:rPr>
        <w:t>соста</w:t>
      </w:r>
      <w:r w:rsidR="00753352" w:rsidRPr="00C24176">
        <w:rPr>
          <w:rFonts w:ascii="Times New Roman" w:hAnsi="Times New Roman"/>
          <w:sz w:val="28"/>
          <w:szCs w:val="28"/>
        </w:rPr>
        <w:t>в совета могут входить</w:t>
      </w:r>
      <w:r w:rsidRPr="00C24176">
        <w:rPr>
          <w:rFonts w:ascii="Times New Roman" w:hAnsi="Times New Roman"/>
          <w:sz w:val="28"/>
          <w:szCs w:val="28"/>
        </w:rPr>
        <w:t xml:space="preserve"> </w:t>
      </w:r>
      <w:r w:rsidR="005209A7">
        <w:rPr>
          <w:rFonts w:ascii="Times New Roman" w:hAnsi="Times New Roman"/>
          <w:sz w:val="28"/>
          <w:szCs w:val="28"/>
        </w:rPr>
        <w:t xml:space="preserve">по согласованию </w:t>
      </w:r>
      <w:r w:rsidR="00753352" w:rsidRPr="00C24176">
        <w:rPr>
          <w:rFonts w:ascii="Times New Roman" w:hAnsi="Times New Roman"/>
          <w:sz w:val="28"/>
          <w:szCs w:val="28"/>
        </w:rPr>
        <w:t>депутат</w:t>
      </w:r>
      <w:r w:rsidR="005209A7">
        <w:rPr>
          <w:rFonts w:ascii="Times New Roman" w:hAnsi="Times New Roman"/>
          <w:sz w:val="28"/>
          <w:szCs w:val="28"/>
        </w:rPr>
        <w:t>ы</w:t>
      </w:r>
      <w:r w:rsidR="00753352" w:rsidRPr="00C24176">
        <w:rPr>
          <w:rFonts w:ascii="Times New Roman" w:hAnsi="Times New Roman"/>
          <w:sz w:val="28"/>
          <w:szCs w:val="28"/>
        </w:rPr>
        <w:t xml:space="preserve"> Усть-Калманского районного Совета депутатов, специалист, ответственный за реализацию  молодежной политики в Усть-Калманском районе</w:t>
      </w:r>
      <w:r w:rsidRPr="00C24176">
        <w:rPr>
          <w:rFonts w:ascii="Times New Roman" w:hAnsi="Times New Roman"/>
          <w:sz w:val="28"/>
          <w:szCs w:val="28"/>
        </w:rPr>
        <w:t>,</w:t>
      </w:r>
      <w:r w:rsidR="00753352" w:rsidRPr="00C24176">
        <w:rPr>
          <w:rFonts w:ascii="Times New Roman" w:hAnsi="Times New Roman"/>
          <w:sz w:val="28"/>
          <w:szCs w:val="28"/>
        </w:rPr>
        <w:t xml:space="preserve"> председатель комитета по образованию  администрации района, представители общественных объединений</w:t>
      </w:r>
      <w:r w:rsidRPr="00C24176">
        <w:rPr>
          <w:rFonts w:ascii="Times New Roman" w:hAnsi="Times New Roman"/>
          <w:sz w:val="28"/>
          <w:szCs w:val="28"/>
        </w:rPr>
        <w:t>.</w:t>
      </w:r>
      <w:r w:rsidR="00E2298A">
        <w:rPr>
          <w:rFonts w:ascii="Times New Roman" w:hAnsi="Times New Roman"/>
          <w:sz w:val="28"/>
          <w:szCs w:val="28"/>
        </w:rPr>
        <w:t xml:space="preserve"> Состав Наблюдательного совета утверждается решением постоянной депутатской Мандатной комиссии.</w:t>
      </w:r>
    </w:p>
    <w:p w:rsidR="00C24176" w:rsidRPr="00C24176" w:rsidRDefault="00C24176" w:rsidP="00C24176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7. Права и обязанности депутата Районной Молодежной Думы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 7.1. 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РМД имеет право: 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избирать и быть избранным председателем, зам. председателя секретарем, руководителем комиссии РМД, а также принимать участие в управлении делами РМД в иных формах, предусмотренных настоящим Положением, Регламентом РМД;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решений по всем вопросам деятельности РМД в порядке и пределах, предус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softHyphen/>
        <w:t>мотренных настоящим Положением;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получать информацию по различным вопросам деятельности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7.2. Член РМД обязан исполнять решения РМД, принятые в соответствии с порядком и требованиями, установленными настоящим Положением, Регламентом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7.3. Досрочное прекращение полномочий члена РМД предусматривается в случаях: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утраты членом гражданства Российской Федерации; 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выезда члена РМД  на постоянное место жительство за пределы района;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личного заявления члена РМД о сложении полномочий;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отзыва члена РМД решением общего собрания избравшего его.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7.4. В случае досрочного прекращения полномочий члена РМД, </w:t>
      </w:r>
      <w:r w:rsidR="0075335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,  делегировавший представителя в РМД, имеет право провести досрочные выборы другого представителя.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Pr="000E27A6" w:rsidRDefault="000E27A6" w:rsidP="0075335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 xml:space="preserve">8. Взаимоотношения Районной Молодежной Думы с представительными </w:t>
      </w:r>
      <w:r w:rsidR="008150A5">
        <w:rPr>
          <w:rFonts w:ascii="Times New Roman" w:eastAsia="Times New Roman" w:hAnsi="Times New Roman" w:cs="Times New Roman"/>
          <w:b/>
          <w:sz w:val="28"/>
          <w:szCs w:val="28"/>
        </w:rPr>
        <w:t xml:space="preserve">и исполнительно-распорядительными </w:t>
      </w: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8150A5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и </w:t>
      </w: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поселений, Усть-Калманским районным Советом депутатов и общественными организациями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8.1. РМД  при осуществлении своих  полномочий поддерживает связь с 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2298A">
        <w:rPr>
          <w:rFonts w:ascii="Times New Roman" w:eastAsia="Times New Roman" w:hAnsi="Times New Roman" w:cs="Times New Roman"/>
          <w:sz w:val="28"/>
          <w:szCs w:val="28"/>
        </w:rPr>
        <w:t>едставительными и исполнительно-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 xml:space="preserve">распорядительными органами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сельски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х поселений,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Усть-Калманского района, Усть-Калманским районным Советом депутатов, общественными организациями.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8.2. Должностные лица Администрации Усть-Калманского района, депутаты Усть-Калманского районного Совета депутатов, а также представители общественных организаций могут присутствовать на сессиях РМД.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8.3. РМД при осуществлении своих полномочий имеет право обратиться с ходатайством в Усть-Калманский районный Совет депутатов, органы местного самоуправления поселений Усть-Калманского района Алтайского края по актуальным проблемам молодежной политики.</w:t>
      </w:r>
    </w:p>
    <w:p w:rsidR="000E27A6" w:rsidRPr="000E27A6" w:rsidRDefault="000E27A6" w:rsidP="007533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9. Порядок внесения изменений и дополнений в Положение о Районной Молодежной Думе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        9.1. Предложения о внесении изменений и дополнений в настоящее Положение выносятся на рассмотрение сессии Усть-Калманского районного Совета депутатов и принимаются простым большинством голосов численного состава Усть-Калманского районного Совета депутатов. 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P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10. Порядок прекращения деятельности районной Молодежной Думы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       10.1. РМД прекращает деятельность в случае: 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 -принятия РМД решения о самороспуске; 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   -по истечении срока деятельности РМД (в день первой сессии РМД нового созыва)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7A6" w:rsidRPr="000E27A6" w:rsidRDefault="000E27A6" w:rsidP="000E27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7A6" w:rsidRDefault="000E27A6" w:rsidP="000E27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b/>
          <w:sz w:val="28"/>
          <w:szCs w:val="28"/>
        </w:rPr>
        <w:t>11. Материально – техническое и финансовое обеспечение деятельности Районной Молодежной Думы</w:t>
      </w:r>
    </w:p>
    <w:p w:rsidR="000E27A6" w:rsidRPr="000E27A6" w:rsidRDefault="000E27A6" w:rsidP="008150A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1.1. Материально-техническое обеспечение деятельности РМД осуществляется через </w:t>
      </w:r>
      <w:r w:rsidR="008150A5" w:rsidRPr="000E27A6">
        <w:rPr>
          <w:rFonts w:ascii="Times New Roman" w:eastAsia="Times New Roman" w:hAnsi="Times New Roman" w:cs="Times New Roman"/>
          <w:sz w:val="28"/>
          <w:szCs w:val="28"/>
        </w:rPr>
        <w:t>Комитет Администрации Усть-Калманского  района Алтайского края</w:t>
      </w:r>
      <w:r w:rsidR="008150A5" w:rsidRPr="00B5504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150A5" w:rsidRPr="000E27A6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8150A5" w:rsidRPr="00B55040">
        <w:rPr>
          <w:rFonts w:ascii="Times New Roman" w:eastAsia="Times New Roman" w:hAnsi="Times New Roman" w:cs="Times New Roman"/>
          <w:sz w:val="28"/>
          <w:szCs w:val="28"/>
        </w:rPr>
        <w:t xml:space="preserve"> в лице</w:t>
      </w:r>
      <w:r w:rsidR="008150A5" w:rsidRPr="000E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0A5" w:rsidRPr="00B55040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, ответственного</w:t>
      </w:r>
      <w:r w:rsidR="008150A5" w:rsidRPr="000E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 xml:space="preserve">за реализацию </w:t>
      </w:r>
      <w:r w:rsidR="008150A5" w:rsidRPr="000E27A6">
        <w:rPr>
          <w:rFonts w:ascii="Times New Roman" w:eastAsia="Times New Roman" w:hAnsi="Times New Roman" w:cs="Times New Roman"/>
          <w:sz w:val="28"/>
          <w:szCs w:val="28"/>
        </w:rPr>
        <w:t xml:space="preserve"> молодежной политики 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50A5" w:rsidRPr="000E27A6">
        <w:rPr>
          <w:rFonts w:ascii="Times New Roman" w:eastAsia="Times New Roman" w:hAnsi="Times New Roman" w:cs="Times New Roman"/>
          <w:sz w:val="28"/>
          <w:szCs w:val="28"/>
        </w:rPr>
        <w:t xml:space="preserve"> Усть-Калманско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50A5" w:rsidRPr="000E27A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A5" w:rsidRDefault="000E27A6" w:rsidP="008150A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11.2. 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Необходимое ф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инансовое обеспечение деятельности РМД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 xml:space="preserve"> может 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 xml:space="preserve">ся за счет средств, выделенных на </w:t>
      </w:r>
      <w:r w:rsidR="008150A5">
        <w:rPr>
          <w:rFonts w:ascii="Times New Roman" w:eastAsia="Times New Roman" w:hAnsi="Times New Roman" w:cs="Times New Roman"/>
          <w:sz w:val="28"/>
          <w:szCs w:val="28"/>
        </w:rPr>
        <w:t>реализацию молодежной политики в Усть-Калманском районе</w:t>
      </w:r>
      <w:r w:rsidRPr="000E2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6D2" w:rsidRDefault="00DE36D2" w:rsidP="008150A5">
      <w:pPr>
        <w:spacing w:after="0" w:line="240" w:lineRule="auto"/>
        <w:jc w:val="both"/>
      </w:pPr>
    </w:p>
    <w:p w:rsidR="00C24176" w:rsidRPr="00C24176" w:rsidRDefault="00C24176" w:rsidP="00C24176">
      <w:pPr>
        <w:pStyle w:val="af2"/>
        <w:rPr>
          <w:rFonts w:ascii="Times New Roman" w:hAnsi="Times New Roman"/>
          <w:sz w:val="28"/>
          <w:szCs w:val="28"/>
        </w:rPr>
      </w:pPr>
      <w:r w:rsidRPr="00C24176">
        <w:rPr>
          <w:rFonts w:ascii="Times New Roman" w:hAnsi="Times New Roman"/>
          <w:sz w:val="28"/>
          <w:szCs w:val="28"/>
        </w:rPr>
        <w:t>Глава Усть-Калманского района                                                        П.И. Зиновьев</w:t>
      </w:r>
    </w:p>
    <w:p w:rsidR="00C24176" w:rsidRPr="00C24176" w:rsidRDefault="00C24176" w:rsidP="00C24176">
      <w:pPr>
        <w:pStyle w:val="af2"/>
        <w:rPr>
          <w:rFonts w:ascii="Times New Roman" w:hAnsi="Times New Roman"/>
          <w:sz w:val="28"/>
          <w:szCs w:val="28"/>
        </w:rPr>
      </w:pPr>
      <w:r w:rsidRPr="00C24176">
        <w:rPr>
          <w:rFonts w:ascii="Times New Roman" w:hAnsi="Times New Roman"/>
          <w:sz w:val="28"/>
          <w:szCs w:val="28"/>
        </w:rPr>
        <w:t>с.Усть-Калманка</w:t>
      </w:r>
    </w:p>
    <w:p w:rsidR="00C24176" w:rsidRPr="00C24176" w:rsidRDefault="00C24176" w:rsidP="00C24176">
      <w:pPr>
        <w:pStyle w:val="af2"/>
        <w:rPr>
          <w:rFonts w:ascii="Times New Roman" w:hAnsi="Times New Roman"/>
          <w:sz w:val="28"/>
          <w:szCs w:val="28"/>
        </w:rPr>
      </w:pPr>
      <w:r w:rsidRPr="00C24176">
        <w:rPr>
          <w:rFonts w:ascii="Times New Roman" w:hAnsi="Times New Roman"/>
          <w:sz w:val="28"/>
          <w:szCs w:val="28"/>
        </w:rPr>
        <w:t xml:space="preserve"> «</w:t>
      </w:r>
      <w:r w:rsidR="00FF45BB">
        <w:rPr>
          <w:rFonts w:ascii="Times New Roman" w:hAnsi="Times New Roman"/>
          <w:sz w:val="28"/>
          <w:szCs w:val="28"/>
        </w:rPr>
        <w:t>28</w:t>
      </w:r>
      <w:r w:rsidRPr="00C24176">
        <w:rPr>
          <w:rFonts w:ascii="Times New Roman" w:hAnsi="Times New Roman"/>
          <w:sz w:val="28"/>
          <w:szCs w:val="28"/>
        </w:rPr>
        <w:t>» ноября 2017  года</w:t>
      </w:r>
    </w:p>
    <w:p w:rsidR="000E27A6" w:rsidRPr="00E2298A" w:rsidRDefault="00C24176" w:rsidP="00E2298A">
      <w:pPr>
        <w:pStyle w:val="af2"/>
        <w:rPr>
          <w:rFonts w:ascii="Times New Roman" w:hAnsi="Times New Roman"/>
          <w:sz w:val="28"/>
          <w:szCs w:val="28"/>
        </w:rPr>
      </w:pPr>
      <w:r w:rsidRPr="00C24176">
        <w:rPr>
          <w:rFonts w:ascii="Times New Roman" w:hAnsi="Times New Roman"/>
          <w:sz w:val="28"/>
          <w:szCs w:val="28"/>
        </w:rPr>
        <w:t xml:space="preserve">№ </w:t>
      </w:r>
      <w:r w:rsidR="00B664FF">
        <w:rPr>
          <w:rFonts w:ascii="Times New Roman" w:hAnsi="Times New Roman"/>
          <w:sz w:val="28"/>
          <w:szCs w:val="28"/>
        </w:rPr>
        <w:t>19</w:t>
      </w:r>
    </w:p>
    <w:sectPr w:rsidR="000E27A6" w:rsidRPr="00E2298A" w:rsidSect="00C24176">
      <w:headerReference w:type="even" r:id="rId7"/>
      <w:pgSz w:w="11907" w:h="16840" w:code="9"/>
      <w:pgMar w:top="709" w:right="709" w:bottom="851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8C" w:rsidRDefault="00AC778C" w:rsidP="00DE36D2">
      <w:pPr>
        <w:spacing w:after="0" w:line="240" w:lineRule="auto"/>
      </w:pPr>
      <w:r>
        <w:separator/>
      </w:r>
    </w:p>
  </w:endnote>
  <w:endnote w:type="continuationSeparator" w:id="1">
    <w:p w:rsidR="00AC778C" w:rsidRDefault="00AC778C" w:rsidP="00DE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8C" w:rsidRDefault="00AC778C" w:rsidP="00DE36D2">
      <w:pPr>
        <w:spacing w:after="0" w:line="240" w:lineRule="auto"/>
      </w:pPr>
      <w:r>
        <w:separator/>
      </w:r>
    </w:p>
  </w:footnote>
  <w:footnote w:type="continuationSeparator" w:id="1">
    <w:p w:rsidR="00AC778C" w:rsidRDefault="00AC778C" w:rsidP="00DE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92" w:rsidRDefault="00213A9D" w:rsidP="00E41EC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42E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87192" w:rsidRDefault="00AC778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C16"/>
    <w:multiLevelType w:val="singleLevel"/>
    <w:tmpl w:val="4404BE0E"/>
    <w:lvl w:ilvl="0">
      <w:start w:val="1"/>
      <w:numFmt w:val="decimal"/>
      <w:lvlText w:val="4.3.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">
    <w:nsid w:val="2C7C55D2"/>
    <w:multiLevelType w:val="singleLevel"/>
    <w:tmpl w:val="05420BA4"/>
    <w:lvl w:ilvl="0">
      <w:start w:val="1"/>
      <w:numFmt w:val="decimal"/>
      <w:lvlText w:val="7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8C50C93"/>
    <w:multiLevelType w:val="singleLevel"/>
    <w:tmpl w:val="6F0696C4"/>
    <w:lvl w:ilvl="0">
      <w:start w:val="1"/>
      <w:numFmt w:val="decimal"/>
      <w:lvlText w:val="4.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AF219C7"/>
    <w:multiLevelType w:val="singleLevel"/>
    <w:tmpl w:val="B8E4AB62"/>
    <w:lvl w:ilvl="0">
      <w:start w:val="4"/>
      <w:numFmt w:val="decimal"/>
      <w:lvlText w:val="4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AD853EB"/>
    <w:multiLevelType w:val="singleLevel"/>
    <w:tmpl w:val="338C0F86"/>
    <w:lvl w:ilvl="0">
      <w:start w:val="1"/>
      <w:numFmt w:val="decimal"/>
      <w:lvlText w:val="6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6ABD2B58"/>
    <w:multiLevelType w:val="singleLevel"/>
    <w:tmpl w:val="1CCAB5C8"/>
    <w:lvl w:ilvl="0">
      <w:start w:val="2"/>
      <w:numFmt w:val="decimal"/>
      <w:lvlText w:val="5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7A6"/>
    <w:rsid w:val="000D2F4F"/>
    <w:rsid w:val="000E27A6"/>
    <w:rsid w:val="00125CE7"/>
    <w:rsid w:val="00213A9D"/>
    <w:rsid w:val="00222E21"/>
    <w:rsid w:val="002642E1"/>
    <w:rsid w:val="00277E39"/>
    <w:rsid w:val="003C71DA"/>
    <w:rsid w:val="0042367A"/>
    <w:rsid w:val="005209A7"/>
    <w:rsid w:val="00626CA7"/>
    <w:rsid w:val="00753352"/>
    <w:rsid w:val="0077573E"/>
    <w:rsid w:val="008150A5"/>
    <w:rsid w:val="008E5FDF"/>
    <w:rsid w:val="00AC778C"/>
    <w:rsid w:val="00B41E0B"/>
    <w:rsid w:val="00B55040"/>
    <w:rsid w:val="00B664FF"/>
    <w:rsid w:val="00C24176"/>
    <w:rsid w:val="00C442A4"/>
    <w:rsid w:val="00DE36D2"/>
    <w:rsid w:val="00E2298A"/>
    <w:rsid w:val="00EC7267"/>
    <w:rsid w:val="00F87055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D2"/>
  </w:style>
  <w:style w:type="paragraph" w:styleId="1">
    <w:name w:val="heading 1"/>
    <w:basedOn w:val="a"/>
    <w:next w:val="a"/>
    <w:link w:val="10"/>
    <w:qFormat/>
    <w:rsid w:val="000E27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0E27A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E27A6"/>
    <w:pPr>
      <w:keepNext/>
      <w:spacing w:after="0" w:line="240" w:lineRule="auto"/>
      <w:ind w:firstLine="851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7A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0E27A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0E27A6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semiHidden/>
    <w:rsid w:val="000E27A6"/>
  </w:style>
  <w:style w:type="paragraph" w:styleId="21">
    <w:name w:val="Body Text Indent 2"/>
    <w:basedOn w:val="a"/>
    <w:link w:val="22"/>
    <w:rsid w:val="000E27A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E27A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0E27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E27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0E27A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0E27A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Document Map"/>
    <w:basedOn w:val="a"/>
    <w:link w:val="a8"/>
    <w:semiHidden/>
    <w:rsid w:val="000E27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0E27A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Normal (Web)"/>
    <w:basedOn w:val="a"/>
    <w:uiPriority w:val="99"/>
    <w:rsid w:val="000E27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a">
    <w:name w:val="Balloon Text"/>
    <w:basedOn w:val="a"/>
    <w:link w:val="ab"/>
    <w:semiHidden/>
    <w:rsid w:val="000E2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E27A6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rsid w:val="000E2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E27A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0E27A6"/>
  </w:style>
  <w:style w:type="paragraph" w:styleId="af">
    <w:name w:val="footer"/>
    <w:basedOn w:val="a"/>
    <w:link w:val="af0"/>
    <w:rsid w:val="000E2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0E27A6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uiPriority w:val="99"/>
    <w:unhideWhenUsed/>
    <w:rsid w:val="000E27A6"/>
    <w:rPr>
      <w:color w:val="0000FF"/>
      <w:u w:val="single"/>
    </w:rPr>
  </w:style>
  <w:style w:type="paragraph" w:styleId="af2">
    <w:name w:val="No Spacing"/>
    <w:uiPriority w:val="1"/>
    <w:qFormat/>
    <w:rsid w:val="000E27A6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uiPriority w:val="22"/>
    <w:qFormat/>
    <w:rsid w:val="000E2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adm-17</dc:creator>
  <cp:keywords/>
  <dc:description/>
  <cp:lastModifiedBy>adm-17</cp:lastModifiedBy>
  <cp:revision>13</cp:revision>
  <cp:lastPrinted>2017-11-20T08:50:00Z</cp:lastPrinted>
  <dcterms:created xsi:type="dcterms:W3CDTF">2017-11-20T07:50:00Z</dcterms:created>
  <dcterms:modified xsi:type="dcterms:W3CDTF">2017-11-28T08:32:00Z</dcterms:modified>
</cp:coreProperties>
</file>