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84" w:rsidRDefault="00977A84" w:rsidP="00823266">
      <w:pPr>
        <w:jc w:val="both"/>
        <w:rPr>
          <w:sz w:val="28"/>
        </w:rPr>
      </w:pPr>
    </w:p>
    <w:p w:rsidR="00727918" w:rsidRPr="007E0817" w:rsidRDefault="00666DB1" w:rsidP="008250D6">
      <w:pPr>
        <w:ind w:left="5580"/>
        <w:jc w:val="both"/>
        <w:rPr>
          <w:sz w:val="28"/>
          <w:szCs w:val="28"/>
        </w:rPr>
      </w:pPr>
      <w:r w:rsidRPr="00666DB1">
        <w:rPr>
          <w:sz w:val="28"/>
          <w:szCs w:val="28"/>
        </w:rPr>
        <w:t xml:space="preserve">Приложение </w:t>
      </w:r>
      <w:r w:rsidR="00242D26" w:rsidRPr="00666DB1">
        <w:rPr>
          <w:sz w:val="28"/>
          <w:szCs w:val="28"/>
        </w:rPr>
        <w:t xml:space="preserve"> </w:t>
      </w:r>
      <w:r w:rsidR="008E1449" w:rsidRPr="00666DB1">
        <w:rPr>
          <w:sz w:val="28"/>
          <w:szCs w:val="28"/>
        </w:rPr>
        <w:t>№</w:t>
      </w:r>
      <w:r w:rsidRPr="00666DB1">
        <w:rPr>
          <w:sz w:val="28"/>
          <w:szCs w:val="28"/>
        </w:rPr>
        <w:t xml:space="preserve"> </w:t>
      </w:r>
      <w:r w:rsidR="00EB3D8C">
        <w:rPr>
          <w:sz w:val="28"/>
          <w:szCs w:val="28"/>
        </w:rPr>
        <w:t>1</w:t>
      </w:r>
      <w:r w:rsidR="0054695F">
        <w:rPr>
          <w:sz w:val="28"/>
          <w:szCs w:val="28"/>
        </w:rPr>
        <w:t>3</w:t>
      </w:r>
    </w:p>
    <w:p w:rsidR="003032BA" w:rsidRDefault="00013B94" w:rsidP="003607D5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032BA">
        <w:rPr>
          <w:sz w:val="28"/>
          <w:szCs w:val="28"/>
        </w:rPr>
        <w:t xml:space="preserve"> </w:t>
      </w:r>
      <w:r w:rsidR="002747B3">
        <w:rPr>
          <w:sz w:val="28"/>
          <w:szCs w:val="28"/>
        </w:rPr>
        <w:t xml:space="preserve">решению </w:t>
      </w:r>
      <w:proofErr w:type="spellStart"/>
      <w:r w:rsidR="003032BA">
        <w:rPr>
          <w:sz w:val="28"/>
          <w:szCs w:val="28"/>
        </w:rPr>
        <w:t>Усть-Калманского</w:t>
      </w:r>
      <w:proofErr w:type="spellEnd"/>
      <w:r w:rsidR="003032BA">
        <w:rPr>
          <w:sz w:val="28"/>
          <w:szCs w:val="28"/>
        </w:rPr>
        <w:t xml:space="preserve"> р</w:t>
      </w:r>
      <w:r w:rsidR="002747B3">
        <w:rPr>
          <w:sz w:val="28"/>
          <w:szCs w:val="28"/>
        </w:rPr>
        <w:t>айонного Совета депутатов</w:t>
      </w:r>
      <w:r w:rsidR="003032BA">
        <w:rPr>
          <w:sz w:val="28"/>
          <w:szCs w:val="28"/>
        </w:rPr>
        <w:t xml:space="preserve"> </w:t>
      </w:r>
    </w:p>
    <w:p w:rsidR="00A84072" w:rsidRDefault="008F5C8E" w:rsidP="007E0817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от «</w:t>
      </w:r>
      <w:r w:rsidR="008839A2">
        <w:rPr>
          <w:sz w:val="28"/>
          <w:szCs w:val="28"/>
        </w:rPr>
        <w:t xml:space="preserve"> </w:t>
      </w:r>
      <w:r w:rsidR="005A4822">
        <w:rPr>
          <w:sz w:val="28"/>
          <w:szCs w:val="28"/>
        </w:rPr>
        <w:t xml:space="preserve">    </w:t>
      </w:r>
      <w:r w:rsidR="007E0817">
        <w:rPr>
          <w:sz w:val="28"/>
          <w:szCs w:val="28"/>
        </w:rPr>
        <w:t xml:space="preserve"> »</w:t>
      </w:r>
      <w:r w:rsidR="005A4822">
        <w:rPr>
          <w:sz w:val="28"/>
          <w:szCs w:val="28"/>
        </w:rPr>
        <w:t xml:space="preserve">                </w:t>
      </w:r>
      <w:r w:rsidR="003032BA">
        <w:rPr>
          <w:sz w:val="28"/>
          <w:szCs w:val="28"/>
        </w:rPr>
        <w:t xml:space="preserve"> </w:t>
      </w:r>
      <w:r w:rsidR="007E0817">
        <w:rPr>
          <w:sz w:val="28"/>
          <w:szCs w:val="28"/>
        </w:rPr>
        <w:t xml:space="preserve"> 20</w:t>
      </w:r>
      <w:r w:rsidR="0067192A">
        <w:rPr>
          <w:sz w:val="28"/>
          <w:szCs w:val="28"/>
        </w:rPr>
        <w:t>2</w:t>
      </w:r>
      <w:r w:rsidR="009079DD">
        <w:rPr>
          <w:sz w:val="28"/>
          <w:szCs w:val="28"/>
        </w:rPr>
        <w:t>4</w:t>
      </w:r>
      <w:r w:rsidR="007E0817">
        <w:rPr>
          <w:sz w:val="28"/>
          <w:szCs w:val="28"/>
        </w:rPr>
        <w:t xml:space="preserve">г. № </w:t>
      </w:r>
    </w:p>
    <w:p w:rsidR="006942C0" w:rsidRDefault="006942C0" w:rsidP="007E0817">
      <w:pPr>
        <w:ind w:left="5580"/>
        <w:jc w:val="both"/>
        <w:rPr>
          <w:sz w:val="28"/>
          <w:szCs w:val="28"/>
        </w:rPr>
      </w:pPr>
    </w:p>
    <w:p w:rsidR="006942C0" w:rsidRPr="00666DB1" w:rsidRDefault="006942C0" w:rsidP="00242D26">
      <w:pPr>
        <w:ind w:left="6372"/>
        <w:jc w:val="both"/>
        <w:rPr>
          <w:sz w:val="28"/>
          <w:szCs w:val="28"/>
        </w:rPr>
      </w:pPr>
    </w:p>
    <w:p w:rsidR="00A84072" w:rsidRPr="006D42EB" w:rsidRDefault="00A84072" w:rsidP="00242D26">
      <w:pPr>
        <w:ind w:left="6372"/>
        <w:jc w:val="both"/>
      </w:pPr>
    </w:p>
    <w:p w:rsidR="0094267A" w:rsidRPr="008C0A44" w:rsidRDefault="00B766DD" w:rsidP="0094267A">
      <w:pPr>
        <w:pStyle w:val="ConsPlusTitle"/>
        <w:jc w:val="center"/>
        <w:rPr>
          <w:b w:val="0"/>
          <w:sz w:val="28"/>
          <w:szCs w:val="28"/>
        </w:rPr>
      </w:pPr>
      <w:r w:rsidRPr="00242D26">
        <w:rPr>
          <w:b w:val="0"/>
          <w:sz w:val="28"/>
          <w:szCs w:val="28"/>
        </w:rPr>
        <w:t>П</w:t>
      </w:r>
      <w:r w:rsidR="00242D26" w:rsidRPr="00242D26">
        <w:rPr>
          <w:b w:val="0"/>
          <w:sz w:val="28"/>
          <w:szCs w:val="28"/>
        </w:rPr>
        <w:t xml:space="preserve">рограмма </w:t>
      </w:r>
      <w:r w:rsidR="0081116F">
        <w:rPr>
          <w:b w:val="0"/>
          <w:sz w:val="28"/>
          <w:szCs w:val="28"/>
        </w:rPr>
        <w:t>муниципальных</w:t>
      </w:r>
      <w:r w:rsidR="0094267A" w:rsidRPr="00242D26">
        <w:rPr>
          <w:b w:val="0"/>
          <w:sz w:val="28"/>
          <w:szCs w:val="28"/>
        </w:rPr>
        <w:t xml:space="preserve"> </w:t>
      </w:r>
      <w:r w:rsidR="008C0A44">
        <w:rPr>
          <w:b w:val="0"/>
          <w:sz w:val="28"/>
          <w:szCs w:val="28"/>
        </w:rPr>
        <w:t>гарантий</w:t>
      </w:r>
    </w:p>
    <w:p w:rsidR="0094267A" w:rsidRPr="00242D26" w:rsidRDefault="0081116F" w:rsidP="0094267A">
      <w:pPr>
        <w:pStyle w:val="ConsPlusTitle"/>
        <w:jc w:val="center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Усть-Калманского</w:t>
      </w:r>
      <w:proofErr w:type="spellEnd"/>
      <w:r>
        <w:rPr>
          <w:b w:val="0"/>
          <w:sz w:val="28"/>
          <w:szCs w:val="28"/>
        </w:rPr>
        <w:t xml:space="preserve"> района</w:t>
      </w:r>
      <w:r w:rsidR="00A572FF">
        <w:rPr>
          <w:b w:val="0"/>
          <w:sz w:val="28"/>
          <w:szCs w:val="28"/>
        </w:rPr>
        <w:t xml:space="preserve"> на 20</w:t>
      </w:r>
      <w:r w:rsidR="0067192A">
        <w:rPr>
          <w:b w:val="0"/>
          <w:sz w:val="28"/>
          <w:szCs w:val="28"/>
        </w:rPr>
        <w:t>2</w:t>
      </w:r>
      <w:r w:rsidR="009079DD">
        <w:rPr>
          <w:b w:val="0"/>
          <w:sz w:val="28"/>
          <w:szCs w:val="28"/>
        </w:rPr>
        <w:t>5</w:t>
      </w:r>
      <w:r w:rsidR="00A572FF">
        <w:rPr>
          <w:b w:val="0"/>
          <w:sz w:val="28"/>
          <w:szCs w:val="28"/>
        </w:rPr>
        <w:t xml:space="preserve"> год</w:t>
      </w:r>
      <w:r w:rsidR="00242D26">
        <w:rPr>
          <w:b w:val="0"/>
          <w:sz w:val="28"/>
          <w:szCs w:val="28"/>
        </w:rPr>
        <w:t xml:space="preserve"> </w:t>
      </w:r>
    </w:p>
    <w:p w:rsidR="0081289C" w:rsidRDefault="0081289C" w:rsidP="008128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B6B52" w:rsidRPr="006D42EB" w:rsidRDefault="003B6B52" w:rsidP="008128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10"/>
        <w:gridCol w:w="1985"/>
        <w:gridCol w:w="1442"/>
        <w:gridCol w:w="1417"/>
        <w:gridCol w:w="2256"/>
      </w:tblGrid>
      <w:tr w:rsidR="00EB0509" w:rsidRPr="00DF02A8" w:rsidTr="00791D7C">
        <w:tc>
          <w:tcPr>
            <w:tcW w:w="675" w:type="dxa"/>
            <w:vAlign w:val="center"/>
          </w:tcPr>
          <w:p w:rsidR="00EB0509" w:rsidRPr="00DF02A8" w:rsidRDefault="00EB0509" w:rsidP="00DF02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02A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02A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F02A8">
              <w:rPr>
                <w:sz w:val="28"/>
                <w:szCs w:val="28"/>
              </w:rPr>
              <w:t>/</w:t>
            </w:r>
            <w:proofErr w:type="spellStart"/>
            <w:r w:rsidRPr="00DF02A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EB0509" w:rsidRPr="00DF02A8" w:rsidRDefault="00EB0509" w:rsidP="00DF02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02A8">
              <w:rPr>
                <w:sz w:val="28"/>
                <w:szCs w:val="28"/>
              </w:rPr>
              <w:t>Цель гарантирования</w:t>
            </w:r>
          </w:p>
        </w:tc>
        <w:tc>
          <w:tcPr>
            <w:tcW w:w="1985" w:type="dxa"/>
            <w:vAlign w:val="center"/>
          </w:tcPr>
          <w:p w:rsidR="008D4466" w:rsidRDefault="00F96CFA" w:rsidP="00DF02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Категории </w:t>
            </w:r>
          </w:p>
          <w:p w:rsidR="00EB0509" w:rsidRPr="00DF02A8" w:rsidRDefault="00F96CFA" w:rsidP="008D4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принципалов</w:t>
            </w:r>
          </w:p>
        </w:tc>
        <w:tc>
          <w:tcPr>
            <w:tcW w:w="1442" w:type="dxa"/>
            <w:vAlign w:val="center"/>
          </w:tcPr>
          <w:p w:rsidR="00EB0509" w:rsidRPr="00DF02A8" w:rsidRDefault="00EB0509" w:rsidP="006520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02A8">
              <w:rPr>
                <w:sz w:val="28"/>
                <w:szCs w:val="28"/>
              </w:rPr>
              <w:t xml:space="preserve">Сумма </w:t>
            </w:r>
            <w:proofErr w:type="spellStart"/>
            <w:r w:rsidR="007A47E6" w:rsidRPr="00DF02A8">
              <w:rPr>
                <w:sz w:val="28"/>
                <w:szCs w:val="28"/>
              </w:rPr>
              <w:t>гаранти-</w:t>
            </w:r>
            <w:r w:rsidRPr="00DF02A8">
              <w:rPr>
                <w:sz w:val="28"/>
                <w:szCs w:val="28"/>
              </w:rPr>
              <w:t>рования</w:t>
            </w:r>
            <w:proofErr w:type="spellEnd"/>
            <w:r w:rsidRPr="00DF02A8">
              <w:rPr>
                <w:sz w:val="28"/>
                <w:szCs w:val="28"/>
              </w:rPr>
              <w:t>, тыс</w:t>
            </w:r>
            <w:proofErr w:type="gramStart"/>
            <w:r w:rsidRPr="00DF02A8">
              <w:rPr>
                <w:sz w:val="28"/>
                <w:szCs w:val="28"/>
              </w:rPr>
              <w:t>.р</w:t>
            </w:r>
            <w:proofErr w:type="gramEnd"/>
            <w:r w:rsidRPr="00DF02A8">
              <w:rPr>
                <w:sz w:val="28"/>
                <w:szCs w:val="28"/>
              </w:rPr>
              <w:t>уб.</w:t>
            </w:r>
          </w:p>
        </w:tc>
        <w:tc>
          <w:tcPr>
            <w:tcW w:w="1417" w:type="dxa"/>
            <w:vAlign w:val="center"/>
          </w:tcPr>
          <w:p w:rsidR="00EB0509" w:rsidRPr="00DF02A8" w:rsidRDefault="00EB0509" w:rsidP="00DF02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02A8">
              <w:rPr>
                <w:sz w:val="28"/>
                <w:szCs w:val="28"/>
              </w:rPr>
              <w:t>На</w:t>
            </w:r>
            <w:r w:rsidR="008C0A44" w:rsidRPr="00DF02A8">
              <w:rPr>
                <w:sz w:val="28"/>
                <w:szCs w:val="28"/>
              </w:rPr>
              <w:t>личие</w:t>
            </w:r>
            <w:r w:rsidRPr="00DF02A8">
              <w:rPr>
                <w:sz w:val="28"/>
                <w:szCs w:val="28"/>
              </w:rPr>
              <w:t xml:space="preserve"> права </w:t>
            </w:r>
            <w:proofErr w:type="spellStart"/>
            <w:proofErr w:type="gramStart"/>
            <w:r w:rsidRPr="00DF02A8">
              <w:rPr>
                <w:sz w:val="28"/>
                <w:szCs w:val="28"/>
              </w:rPr>
              <w:t>регрес</w:t>
            </w:r>
            <w:r w:rsidR="007A47E6" w:rsidRPr="00DF02A8">
              <w:rPr>
                <w:sz w:val="28"/>
                <w:szCs w:val="28"/>
              </w:rPr>
              <w:t>-</w:t>
            </w:r>
            <w:r w:rsidRPr="00DF02A8">
              <w:rPr>
                <w:sz w:val="28"/>
                <w:szCs w:val="28"/>
              </w:rPr>
              <w:t>сного</w:t>
            </w:r>
            <w:proofErr w:type="spellEnd"/>
            <w:proofErr w:type="gramEnd"/>
            <w:r w:rsidRPr="00DF02A8">
              <w:rPr>
                <w:sz w:val="28"/>
                <w:szCs w:val="28"/>
              </w:rPr>
              <w:t xml:space="preserve"> требования</w:t>
            </w:r>
          </w:p>
        </w:tc>
        <w:tc>
          <w:tcPr>
            <w:tcW w:w="2256" w:type="dxa"/>
            <w:vAlign w:val="center"/>
          </w:tcPr>
          <w:p w:rsidR="00EB0509" w:rsidRPr="00DF02A8" w:rsidRDefault="00EB0509" w:rsidP="00DF02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02A8">
              <w:rPr>
                <w:sz w:val="28"/>
                <w:szCs w:val="28"/>
              </w:rPr>
              <w:t>Иные условия предоставления</w:t>
            </w:r>
            <w:r w:rsidR="00F96CFA">
              <w:rPr>
                <w:sz w:val="28"/>
                <w:szCs w:val="28"/>
              </w:rPr>
              <w:t xml:space="preserve"> муниципальных</w:t>
            </w:r>
            <w:r w:rsidRPr="00DF02A8">
              <w:rPr>
                <w:sz w:val="28"/>
                <w:szCs w:val="28"/>
              </w:rPr>
              <w:t xml:space="preserve"> гарантий</w:t>
            </w:r>
          </w:p>
        </w:tc>
      </w:tr>
      <w:tr w:rsidR="00EB0509" w:rsidRPr="00DF02A8" w:rsidTr="00791D7C">
        <w:tc>
          <w:tcPr>
            <w:tcW w:w="675" w:type="dxa"/>
          </w:tcPr>
          <w:p w:rsidR="008C40A0" w:rsidRDefault="00EB0509" w:rsidP="00DF02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02A8">
              <w:rPr>
                <w:sz w:val="28"/>
                <w:szCs w:val="28"/>
              </w:rPr>
              <w:t>1</w:t>
            </w:r>
            <w:r w:rsidR="008C0A44" w:rsidRPr="00DF02A8">
              <w:rPr>
                <w:sz w:val="28"/>
                <w:szCs w:val="28"/>
              </w:rPr>
              <w:t>.</w:t>
            </w:r>
          </w:p>
          <w:p w:rsidR="008C40A0" w:rsidRPr="008C40A0" w:rsidRDefault="008C40A0" w:rsidP="008C40A0">
            <w:pPr>
              <w:rPr>
                <w:sz w:val="28"/>
                <w:szCs w:val="28"/>
              </w:rPr>
            </w:pPr>
          </w:p>
          <w:p w:rsidR="008C40A0" w:rsidRPr="008C40A0" w:rsidRDefault="008C40A0" w:rsidP="008C40A0">
            <w:pPr>
              <w:rPr>
                <w:sz w:val="28"/>
                <w:szCs w:val="28"/>
              </w:rPr>
            </w:pPr>
          </w:p>
          <w:p w:rsidR="008C40A0" w:rsidRPr="008C40A0" w:rsidRDefault="008C40A0" w:rsidP="008C40A0">
            <w:pPr>
              <w:rPr>
                <w:sz w:val="28"/>
                <w:szCs w:val="28"/>
              </w:rPr>
            </w:pPr>
          </w:p>
          <w:p w:rsidR="008C40A0" w:rsidRPr="008C40A0" w:rsidRDefault="008C40A0" w:rsidP="008C40A0">
            <w:pPr>
              <w:rPr>
                <w:sz w:val="28"/>
                <w:szCs w:val="28"/>
              </w:rPr>
            </w:pPr>
          </w:p>
          <w:p w:rsidR="008C40A0" w:rsidRPr="008C40A0" w:rsidRDefault="008C40A0" w:rsidP="008C40A0">
            <w:pPr>
              <w:rPr>
                <w:sz w:val="28"/>
                <w:szCs w:val="28"/>
              </w:rPr>
            </w:pPr>
          </w:p>
          <w:p w:rsidR="008C40A0" w:rsidRPr="008C40A0" w:rsidRDefault="008C40A0" w:rsidP="008C40A0">
            <w:pPr>
              <w:rPr>
                <w:sz w:val="28"/>
                <w:szCs w:val="28"/>
              </w:rPr>
            </w:pPr>
          </w:p>
          <w:p w:rsidR="008C40A0" w:rsidRPr="008C40A0" w:rsidRDefault="008C40A0" w:rsidP="008C40A0">
            <w:pPr>
              <w:rPr>
                <w:sz w:val="28"/>
                <w:szCs w:val="28"/>
              </w:rPr>
            </w:pPr>
          </w:p>
          <w:p w:rsidR="008C40A0" w:rsidRDefault="008C40A0" w:rsidP="008C40A0">
            <w:pPr>
              <w:rPr>
                <w:sz w:val="28"/>
                <w:szCs w:val="28"/>
              </w:rPr>
            </w:pPr>
          </w:p>
          <w:p w:rsidR="00EB0509" w:rsidRPr="008C40A0" w:rsidRDefault="008D4466" w:rsidP="008C4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8C40A0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410" w:type="dxa"/>
          </w:tcPr>
          <w:p w:rsidR="00EB0509" w:rsidRDefault="00EB0509" w:rsidP="00F96C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02A8">
              <w:rPr>
                <w:sz w:val="28"/>
                <w:szCs w:val="28"/>
              </w:rPr>
              <w:t>По</w:t>
            </w:r>
            <w:r w:rsidR="004770C2" w:rsidRPr="004770C2">
              <w:rPr>
                <w:sz w:val="28"/>
                <w:szCs w:val="28"/>
              </w:rPr>
              <w:t xml:space="preserve"> </w:t>
            </w:r>
            <w:r w:rsidR="00F96CFA">
              <w:rPr>
                <w:sz w:val="28"/>
                <w:szCs w:val="28"/>
              </w:rPr>
              <w:t>заимствованиям, осуществляемым юридическими лицами</w:t>
            </w:r>
            <w:r w:rsidRPr="00DF02A8">
              <w:rPr>
                <w:sz w:val="28"/>
                <w:szCs w:val="28"/>
              </w:rPr>
              <w:t xml:space="preserve"> </w:t>
            </w:r>
            <w:r w:rsidR="008C40A0">
              <w:rPr>
                <w:sz w:val="28"/>
                <w:szCs w:val="28"/>
              </w:rPr>
              <w:t xml:space="preserve">на модернизацию и расширение </w:t>
            </w:r>
            <w:r w:rsidR="00F96CFA">
              <w:rPr>
                <w:sz w:val="28"/>
                <w:szCs w:val="28"/>
              </w:rPr>
              <w:t>пр</w:t>
            </w:r>
            <w:proofErr w:type="gramStart"/>
            <w:r w:rsidR="00F96CFA">
              <w:rPr>
                <w:sz w:val="28"/>
                <w:szCs w:val="28"/>
              </w:rPr>
              <w:t>о</w:t>
            </w:r>
            <w:r w:rsidR="00394D35">
              <w:rPr>
                <w:sz w:val="28"/>
                <w:szCs w:val="28"/>
              </w:rPr>
              <w:t>-</w:t>
            </w:r>
            <w:proofErr w:type="gramEnd"/>
            <w:r w:rsidR="008C40A0">
              <w:rPr>
                <w:sz w:val="28"/>
                <w:szCs w:val="28"/>
              </w:rPr>
              <w:t xml:space="preserve"> </w:t>
            </w:r>
            <w:proofErr w:type="spellStart"/>
            <w:r w:rsidR="00F96CFA">
              <w:rPr>
                <w:sz w:val="28"/>
                <w:szCs w:val="28"/>
              </w:rPr>
              <w:t>изводства</w:t>
            </w:r>
            <w:proofErr w:type="spellEnd"/>
            <w:r w:rsidR="008D4466">
              <w:rPr>
                <w:sz w:val="28"/>
                <w:szCs w:val="28"/>
              </w:rPr>
              <w:t xml:space="preserve"> </w:t>
            </w:r>
          </w:p>
          <w:p w:rsidR="008D4466" w:rsidRDefault="008D4466" w:rsidP="00F96C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D4466" w:rsidRPr="00DF02A8" w:rsidRDefault="008D4466" w:rsidP="00F96C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EB0509" w:rsidRPr="00DF02A8" w:rsidRDefault="00570CD6" w:rsidP="008D4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</w:t>
            </w:r>
            <w:r w:rsidR="00791D7C">
              <w:rPr>
                <w:sz w:val="28"/>
                <w:szCs w:val="28"/>
              </w:rPr>
              <w:t>и</w:t>
            </w:r>
            <w:r w:rsidR="00206715">
              <w:rPr>
                <w:sz w:val="28"/>
                <w:szCs w:val="28"/>
              </w:rPr>
              <w:t>е лица</w:t>
            </w:r>
          </w:p>
        </w:tc>
        <w:tc>
          <w:tcPr>
            <w:tcW w:w="1442" w:type="dxa"/>
            <w:vAlign w:val="center"/>
          </w:tcPr>
          <w:p w:rsidR="00EB0509" w:rsidRPr="00DF02A8" w:rsidRDefault="0067192A" w:rsidP="006719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0</w:t>
            </w:r>
          </w:p>
        </w:tc>
        <w:tc>
          <w:tcPr>
            <w:tcW w:w="1417" w:type="dxa"/>
            <w:vAlign w:val="center"/>
          </w:tcPr>
          <w:p w:rsidR="00EB0509" w:rsidRPr="00DF02A8" w:rsidRDefault="008C0A44" w:rsidP="00FA6E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02A8">
              <w:rPr>
                <w:sz w:val="28"/>
                <w:szCs w:val="28"/>
              </w:rPr>
              <w:t>Есть</w:t>
            </w:r>
          </w:p>
        </w:tc>
        <w:tc>
          <w:tcPr>
            <w:tcW w:w="2256" w:type="dxa"/>
          </w:tcPr>
          <w:p w:rsidR="00EB0509" w:rsidRPr="00DF02A8" w:rsidRDefault="008C0A44" w:rsidP="00DF02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02A8">
              <w:rPr>
                <w:sz w:val="28"/>
                <w:szCs w:val="28"/>
              </w:rPr>
              <w:t xml:space="preserve">Муниципальные гарантии </w:t>
            </w:r>
            <w:proofErr w:type="spellStart"/>
            <w:r w:rsidRPr="00DF02A8">
              <w:rPr>
                <w:sz w:val="28"/>
                <w:szCs w:val="28"/>
              </w:rPr>
              <w:t>Усть-Калманского</w:t>
            </w:r>
            <w:proofErr w:type="spellEnd"/>
            <w:r w:rsidRPr="00DF02A8">
              <w:rPr>
                <w:sz w:val="28"/>
                <w:szCs w:val="28"/>
              </w:rPr>
              <w:t xml:space="preserve"> района не обеспечивают исполнение обязательств по уплате процентов</w:t>
            </w:r>
            <w:r w:rsidR="002E5243">
              <w:rPr>
                <w:sz w:val="28"/>
                <w:szCs w:val="28"/>
              </w:rPr>
              <w:t>,</w:t>
            </w:r>
            <w:r w:rsidRPr="00DF02A8">
              <w:rPr>
                <w:sz w:val="28"/>
                <w:szCs w:val="28"/>
              </w:rPr>
              <w:t xml:space="preserve"> неустоек (пеней, штрафов)</w:t>
            </w:r>
          </w:p>
        </w:tc>
      </w:tr>
    </w:tbl>
    <w:p w:rsidR="00486858" w:rsidRDefault="00486858" w:rsidP="00EB050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289C" w:rsidRPr="00B766DD" w:rsidRDefault="00486858" w:rsidP="00066B0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sectPr w:rsidR="0081289C" w:rsidRPr="00B766DD" w:rsidSect="006D42EB">
      <w:pgSz w:w="11906" w:h="16838"/>
      <w:pgMar w:top="1077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savePreviewPicture/>
  <w:compat/>
  <w:rsids>
    <w:rsidRoot w:val="003A216A"/>
    <w:rsid w:val="00013B94"/>
    <w:rsid w:val="00020D28"/>
    <w:rsid w:val="00041AC9"/>
    <w:rsid w:val="00066B0E"/>
    <w:rsid w:val="0007093E"/>
    <w:rsid w:val="00077CB8"/>
    <w:rsid w:val="00084C9A"/>
    <w:rsid w:val="000A7010"/>
    <w:rsid w:val="000B26B1"/>
    <w:rsid w:val="000B3FF9"/>
    <w:rsid w:val="00100781"/>
    <w:rsid w:val="00115C90"/>
    <w:rsid w:val="001642A6"/>
    <w:rsid w:val="00192DA0"/>
    <w:rsid w:val="001B0049"/>
    <w:rsid w:val="001B481D"/>
    <w:rsid w:val="001B6D3A"/>
    <w:rsid w:val="001E08EC"/>
    <w:rsid w:val="00206715"/>
    <w:rsid w:val="002113E8"/>
    <w:rsid w:val="00213A14"/>
    <w:rsid w:val="00230B70"/>
    <w:rsid w:val="00242D26"/>
    <w:rsid w:val="00265025"/>
    <w:rsid w:val="002677CA"/>
    <w:rsid w:val="002747B3"/>
    <w:rsid w:val="00277737"/>
    <w:rsid w:val="002807F2"/>
    <w:rsid w:val="00292A0A"/>
    <w:rsid w:val="002A72E2"/>
    <w:rsid w:val="002E5243"/>
    <w:rsid w:val="002F6604"/>
    <w:rsid w:val="003032BA"/>
    <w:rsid w:val="00326A95"/>
    <w:rsid w:val="00336D0A"/>
    <w:rsid w:val="003430B8"/>
    <w:rsid w:val="0036070A"/>
    <w:rsid w:val="003607D5"/>
    <w:rsid w:val="0039382C"/>
    <w:rsid w:val="00394D35"/>
    <w:rsid w:val="003A216A"/>
    <w:rsid w:val="003A3724"/>
    <w:rsid w:val="003B6B52"/>
    <w:rsid w:val="003D37E2"/>
    <w:rsid w:val="003D7B51"/>
    <w:rsid w:val="003E2CBC"/>
    <w:rsid w:val="003F6060"/>
    <w:rsid w:val="00404695"/>
    <w:rsid w:val="004108D9"/>
    <w:rsid w:val="004174B1"/>
    <w:rsid w:val="004770C2"/>
    <w:rsid w:val="0048648F"/>
    <w:rsid w:val="00486858"/>
    <w:rsid w:val="004904CF"/>
    <w:rsid w:val="004A1B15"/>
    <w:rsid w:val="004D1E49"/>
    <w:rsid w:val="004E0EF0"/>
    <w:rsid w:val="004E1D72"/>
    <w:rsid w:val="004F617C"/>
    <w:rsid w:val="00530187"/>
    <w:rsid w:val="0054695F"/>
    <w:rsid w:val="005638C5"/>
    <w:rsid w:val="00564859"/>
    <w:rsid w:val="00566ECA"/>
    <w:rsid w:val="00570CD6"/>
    <w:rsid w:val="00572613"/>
    <w:rsid w:val="00574770"/>
    <w:rsid w:val="005A4822"/>
    <w:rsid w:val="005B0DB1"/>
    <w:rsid w:val="005B6A83"/>
    <w:rsid w:val="005E074B"/>
    <w:rsid w:val="005E2091"/>
    <w:rsid w:val="005E3A48"/>
    <w:rsid w:val="005F4892"/>
    <w:rsid w:val="00620399"/>
    <w:rsid w:val="0063568B"/>
    <w:rsid w:val="00642998"/>
    <w:rsid w:val="006520E3"/>
    <w:rsid w:val="00660420"/>
    <w:rsid w:val="00666DB1"/>
    <w:rsid w:val="0067192A"/>
    <w:rsid w:val="00690636"/>
    <w:rsid w:val="006942C0"/>
    <w:rsid w:val="006B5781"/>
    <w:rsid w:val="006C1164"/>
    <w:rsid w:val="006C275A"/>
    <w:rsid w:val="006D42EB"/>
    <w:rsid w:val="006D7437"/>
    <w:rsid w:val="006F05DA"/>
    <w:rsid w:val="007074CE"/>
    <w:rsid w:val="007133EC"/>
    <w:rsid w:val="007212C0"/>
    <w:rsid w:val="00725B70"/>
    <w:rsid w:val="00727918"/>
    <w:rsid w:val="00734CE2"/>
    <w:rsid w:val="00737CEA"/>
    <w:rsid w:val="007507F2"/>
    <w:rsid w:val="00760838"/>
    <w:rsid w:val="00762147"/>
    <w:rsid w:val="00770EA0"/>
    <w:rsid w:val="00787D48"/>
    <w:rsid w:val="00791D7C"/>
    <w:rsid w:val="00793278"/>
    <w:rsid w:val="00793E43"/>
    <w:rsid w:val="007A47E6"/>
    <w:rsid w:val="007E0817"/>
    <w:rsid w:val="007F22CE"/>
    <w:rsid w:val="007F47AF"/>
    <w:rsid w:val="00806E61"/>
    <w:rsid w:val="0081116F"/>
    <w:rsid w:val="0081289C"/>
    <w:rsid w:val="00814BBA"/>
    <w:rsid w:val="00821694"/>
    <w:rsid w:val="00823266"/>
    <w:rsid w:val="008250D6"/>
    <w:rsid w:val="00866CE0"/>
    <w:rsid w:val="008742C8"/>
    <w:rsid w:val="008839A2"/>
    <w:rsid w:val="008A2295"/>
    <w:rsid w:val="008B74AC"/>
    <w:rsid w:val="008C0A44"/>
    <w:rsid w:val="008C15FA"/>
    <w:rsid w:val="008C23E6"/>
    <w:rsid w:val="008C40A0"/>
    <w:rsid w:val="008D4466"/>
    <w:rsid w:val="008D6430"/>
    <w:rsid w:val="008E1449"/>
    <w:rsid w:val="008F52E9"/>
    <w:rsid w:val="008F5C8E"/>
    <w:rsid w:val="00905610"/>
    <w:rsid w:val="009079DD"/>
    <w:rsid w:val="0091356C"/>
    <w:rsid w:val="0092732E"/>
    <w:rsid w:val="00936019"/>
    <w:rsid w:val="0094267A"/>
    <w:rsid w:val="00947F7F"/>
    <w:rsid w:val="009644F0"/>
    <w:rsid w:val="00971DE7"/>
    <w:rsid w:val="009728B6"/>
    <w:rsid w:val="00977A84"/>
    <w:rsid w:val="00996033"/>
    <w:rsid w:val="00A572FF"/>
    <w:rsid w:val="00A66F37"/>
    <w:rsid w:val="00A84072"/>
    <w:rsid w:val="00A8779C"/>
    <w:rsid w:val="00AB537F"/>
    <w:rsid w:val="00AC47EF"/>
    <w:rsid w:val="00AF7F9F"/>
    <w:rsid w:val="00B0252E"/>
    <w:rsid w:val="00B0418B"/>
    <w:rsid w:val="00B04332"/>
    <w:rsid w:val="00B417DC"/>
    <w:rsid w:val="00B5373B"/>
    <w:rsid w:val="00B5405B"/>
    <w:rsid w:val="00B57671"/>
    <w:rsid w:val="00B61B67"/>
    <w:rsid w:val="00B6202C"/>
    <w:rsid w:val="00B766DD"/>
    <w:rsid w:val="00B84948"/>
    <w:rsid w:val="00B967BA"/>
    <w:rsid w:val="00BB0E2E"/>
    <w:rsid w:val="00BE4F46"/>
    <w:rsid w:val="00C04E74"/>
    <w:rsid w:val="00C50C54"/>
    <w:rsid w:val="00C957E4"/>
    <w:rsid w:val="00CB07D4"/>
    <w:rsid w:val="00CC2532"/>
    <w:rsid w:val="00CE40C6"/>
    <w:rsid w:val="00CF6FA8"/>
    <w:rsid w:val="00D10C2F"/>
    <w:rsid w:val="00D1155E"/>
    <w:rsid w:val="00D31C0D"/>
    <w:rsid w:val="00D34A5D"/>
    <w:rsid w:val="00D35528"/>
    <w:rsid w:val="00D415E7"/>
    <w:rsid w:val="00D43892"/>
    <w:rsid w:val="00D55476"/>
    <w:rsid w:val="00D649D5"/>
    <w:rsid w:val="00DB2541"/>
    <w:rsid w:val="00DB4AAB"/>
    <w:rsid w:val="00DE5F37"/>
    <w:rsid w:val="00DF02A8"/>
    <w:rsid w:val="00DF0A10"/>
    <w:rsid w:val="00E039DC"/>
    <w:rsid w:val="00E074EF"/>
    <w:rsid w:val="00E47E6F"/>
    <w:rsid w:val="00E60E25"/>
    <w:rsid w:val="00E616D9"/>
    <w:rsid w:val="00E97070"/>
    <w:rsid w:val="00EA3444"/>
    <w:rsid w:val="00EB0509"/>
    <w:rsid w:val="00EB3D8C"/>
    <w:rsid w:val="00ED1228"/>
    <w:rsid w:val="00EE24E5"/>
    <w:rsid w:val="00F11714"/>
    <w:rsid w:val="00F22F8C"/>
    <w:rsid w:val="00F40C82"/>
    <w:rsid w:val="00F427BE"/>
    <w:rsid w:val="00F6522C"/>
    <w:rsid w:val="00F70C33"/>
    <w:rsid w:val="00F9292C"/>
    <w:rsid w:val="00F96CFA"/>
    <w:rsid w:val="00FA6E29"/>
    <w:rsid w:val="00FB2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7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372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4267A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28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Егер М.В.</dc:creator>
  <cp:lastModifiedBy>Бюджет1</cp:lastModifiedBy>
  <cp:revision>3</cp:revision>
  <cp:lastPrinted>2021-11-11T16:35:00Z</cp:lastPrinted>
  <dcterms:created xsi:type="dcterms:W3CDTF">2024-10-28T08:59:00Z</dcterms:created>
  <dcterms:modified xsi:type="dcterms:W3CDTF">2024-10-29T10:51:00Z</dcterms:modified>
</cp:coreProperties>
</file>