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DD8" w:rsidRDefault="009A2DD8" w:rsidP="00EB050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2BFC" w:rsidRPr="00510EA9" w:rsidRDefault="00826594" w:rsidP="009A2DD8">
      <w:pPr>
        <w:ind w:left="5580"/>
        <w:jc w:val="both"/>
      </w:pPr>
      <w:r w:rsidRPr="00510EA9">
        <w:t xml:space="preserve">                                                                            </w:t>
      </w:r>
      <w:r w:rsidR="00510EA9">
        <w:t xml:space="preserve">                  </w:t>
      </w:r>
      <w:r w:rsidRPr="00510EA9">
        <w:t xml:space="preserve"> </w:t>
      </w:r>
      <w:r w:rsidR="00510EA9">
        <w:t xml:space="preserve"> </w:t>
      </w:r>
      <w:r w:rsidR="009A2DD8" w:rsidRPr="00510EA9">
        <w:t xml:space="preserve">Приложение  № </w:t>
      </w:r>
      <w:r w:rsidR="000D1F17" w:rsidRPr="00510EA9">
        <w:t>1</w:t>
      </w:r>
      <w:r w:rsidR="006F1028">
        <w:t>7</w:t>
      </w:r>
    </w:p>
    <w:p w:rsidR="009A2DD8" w:rsidRPr="00510EA9" w:rsidRDefault="00826594" w:rsidP="009A2DD8">
      <w:pPr>
        <w:ind w:left="5580"/>
        <w:jc w:val="both"/>
      </w:pPr>
      <w:r w:rsidRPr="00510EA9">
        <w:t xml:space="preserve">                                                                            </w:t>
      </w:r>
      <w:r w:rsidR="00510EA9">
        <w:t xml:space="preserve">                    </w:t>
      </w:r>
      <w:r w:rsidR="009A2DD8" w:rsidRPr="00510EA9">
        <w:t xml:space="preserve">к </w:t>
      </w:r>
      <w:r w:rsidR="00327874" w:rsidRPr="00510EA9">
        <w:t>постановлению Администрации</w:t>
      </w:r>
    </w:p>
    <w:p w:rsidR="009A2DD8" w:rsidRPr="00510EA9" w:rsidRDefault="00826594" w:rsidP="009A2DD8">
      <w:pPr>
        <w:ind w:left="5580"/>
        <w:jc w:val="both"/>
      </w:pPr>
      <w:r w:rsidRPr="00510EA9">
        <w:t xml:space="preserve">                                                                            </w:t>
      </w:r>
      <w:r w:rsidR="00510EA9">
        <w:t xml:space="preserve">                   </w:t>
      </w:r>
      <w:r w:rsidRPr="00510EA9">
        <w:t xml:space="preserve"> </w:t>
      </w:r>
      <w:r w:rsidR="00327874" w:rsidRPr="00510EA9">
        <w:t xml:space="preserve">Усть-Калманского района </w:t>
      </w:r>
    </w:p>
    <w:p w:rsidR="00327874" w:rsidRPr="00510EA9" w:rsidRDefault="00327874" w:rsidP="00327874">
      <w:pPr>
        <w:tabs>
          <w:tab w:val="left" w:pos="11385"/>
        </w:tabs>
        <w:ind w:left="5580"/>
        <w:jc w:val="both"/>
      </w:pPr>
      <w:r w:rsidRPr="00510EA9">
        <w:t xml:space="preserve">                             </w:t>
      </w:r>
      <w:r w:rsidR="001B7458">
        <w:t xml:space="preserve">                                                                   </w:t>
      </w:r>
      <w:r w:rsidRPr="00510EA9">
        <w:t xml:space="preserve">Алтайского края </w:t>
      </w:r>
    </w:p>
    <w:p w:rsidR="004374AE" w:rsidRDefault="00826594" w:rsidP="00483B02">
      <w:pPr>
        <w:ind w:left="5580"/>
        <w:jc w:val="both"/>
        <w:rPr>
          <w:b/>
        </w:rPr>
      </w:pPr>
      <w:r w:rsidRPr="00510EA9">
        <w:t xml:space="preserve">                                                                             </w:t>
      </w:r>
      <w:r w:rsidR="00510EA9">
        <w:t xml:space="preserve">                   </w:t>
      </w:r>
      <w:r w:rsidR="009A2DD8" w:rsidRPr="00510EA9">
        <w:t>от «</w:t>
      </w:r>
      <w:r w:rsidR="0033322E" w:rsidRPr="00510EA9">
        <w:t xml:space="preserve"> </w:t>
      </w:r>
      <w:r w:rsidR="002E4EBC">
        <w:t>14</w:t>
      </w:r>
      <w:r w:rsidR="00102903" w:rsidRPr="00510EA9">
        <w:t>»</w:t>
      </w:r>
      <w:r w:rsidR="002E4EBC">
        <w:t xml:space="preserve">  ноября </w:t>
      </w:r>
      <w:r w:rsidR="009A2DD8" w:rsidRPr="00510EA9">
        <w:t xml:space="preserve"> 20</w:t>
      </w:r>
      <w:r w:rsidR="00FB35FD" w:rsidRPr="00510EA9">
        <w:t>2</w:t>
      </w:r>
      <w:r w:rsidR="00483B02">
        <w:t>4</w:t>
      </w:r>
      <w:r w:rsidR="009A2DD8" w:rsidRPr="00510EA9">
        <w:t>г.</w:t>
      </w:r>
      <w:r w:rsidR="00C77C2D" w:rsidRPr="00510EA9">
        <w:t xml:space="preserve"> </w:t>
      </w:r>
      <w:r w:rsidR="00031743" w:rsidRPr="00510EA9">
        <w:t xml:space="preserve"> </w:t>
      </w:r>
      <w:r w:rsidR="00C77C2D" w:rsidRPr="00510EA9">
        <w:t xml:space="preserve">№ </w:t>
      </w:r>
      <w:r w:rsidR="004350FD">
        <w:t>347</w:t>
      </w:r>
      <w:r w:rsidRPr="00510EA9">
        <w:t xml:space="preserve">          </w:t>
      </w:r>
    </w:p>
    <w:p w:rsidR="00942139" w:rsidRDefault="00942139" w:rsidP="005F0060">
      <w:pPr>
        <w:pStyle w:val="ConsPlusTitle"/>
        <w:jc w:val="center"/>
        <w:rPr>
          <w:b w:val="0"/>
        </w:rPr>
      </w:pPr>
    </w:p>
    <w:p w:rsidR="00942139" w:rsidRDefault="00942139" w:rsidP="005F0060">
      <w:pPr>
        <w:pStyle w:val="ConsPlusTitle"/>
        <w:jc w:val="center"/>
        <w:rPr>
          <w:b w:val="0"/>
        </w:rPr>
      </w:pPr>
    </w:p>
    <w:p w:rsidR="005F0060" w:rsidRPr="00510EA9" w:rsidRDefault="00826594" w:rsidP="005F0060">
      <w:pPr>
        <w:pStyle w:val="ConsPlusTitle"/>
        <w:jc w:val="center"/>
        <w:rPr>
          <w:b w:val="0"/>
        </w:rPr>
      </w:pPr>
      <w:r w:rsidRPr="00510EA9">
        <w:rPr>
          <w:b w:val="0"/>
        </w:rPr>
        <w:t xml:space="preserve">  </w:t>
      </w:r>
      <w:r w:rsidR="005F0060" w:rsidRPr="00510EA9">
        <w:rPr>
          <w:b w:val="0"/>
        </w:rPr>
        <w:t xml:space="preserve">Источники финансирования дефицита </w:t>
      </w:r>
      <w:r w:rsidR="00F04427" w:rsidRPr="00510EA9">
        <w:rPr>
          <w:b w:val="0"/>
        </w:rPr>
        <w:t xml:space="preserve">консолидированного </w:t>
      </w:r>
      <w:r w:rsidR="005F0060" w:rsidRPr="00510EA9">
        <w:rPr>
          <w:b w:val="0"/>
        </w:rPr>
        <w:t xml:space="preserve"> бюджета </w:t>
      </w:r>
      <w:r w:rsidR="00496DC2">
        <w:rPr>
          <w:b w:val="0"/>
        </w:rPr>
        <w:t xml:space="preserve">Усть-Калманского района </w:t>
      </w:r>
    </w:p>
    <w:p w:rsidR="009A2DD8" w:rsidRDefault="0086257D" w:rsidP="00A35ECA">
      <w:pPr>
        <w:pStyle w:val="ConsPlusTitle"/>
        <w:jc w:val="center"/>
        <w:rPr>
          <w:b w:val="0"/>
        </w:rPr>
      </w:pPr>
      <w:r w:rsidRPr="00510EA9">
        <w:rPr>
          <w:b w:val="0"/>
        </w:rPr>
        <w:t>на 20</w:t>
      </w:r>
      <w:r w:rsidR="00FB35FD" w:rsidRPr="00510EA9">
        <w:rPr>
          <w:b w:val="0"/>
        </w:rPr>
        <w:t>2</w:t>
      </w:r>
      <w:r w:rsidR="00483B02">
        <w:rPr>
          <w:b w:val="0"/>
        </w:rPr>
        <w:t>5</w:t>
      </w:r>
      <w:r w:rsidR="00F04427" w:rsidRPr="00510EA9">
        <w:rPr>
          <w:b w:val="0"/>
        </w:rPr>
        <w:t>-202</w:t>
      </w:r>
      <w:r w:rsidR="00483B02">
        <w:rPr>
          <w:b w:val="0"/>
        </w:rPr>
        <w:t>7</w:t>
      </w:r>
      <w:r w:rsidR="005F0060" w:rsidRPr="00510EA9">
        <w:rPr>
          <w:b w:val="0"/>
        </w:rPr>
        <w:t xml:space="preserve"> год</w:t>
      </w:r>
      <w:r w:rsidR="00F04427" w:rsidRPr="00510EA9">
        <w:rPr>
          <w:b w:val="0"/>
        </w:rPr>
        <w:t>ы</w:t>
      </w:r>
    </w:p>
    <w:p w:rsidR="00942139" w:rsidRDefault="00942139" w:rsidP="00A35ECA">
      <w:pPr>
        <w:pStyle w:val="ConsPlusTitle"/>
        <w:jc w:val="center"/>
        <w:rPr>
          <w:b w:val="0"/>
        </w:rPr>
      </w:pPr>
    </w:p>
    <w:p w:rsidR="00942139" w:rsidRDefault="00942139" w:rsidP="00A35ECA">
      <w:pPr>
        <w:pStyle w:val="ConsPlusTitle"/>
        <w:jc w:val="center"/>
        <w:rPr>
          <w:b w:val="0"/>
        </w:rPr>
      </w:pPr>
    </w:p>
    <w:p w:rsidR="00942139" w:rsidRDefault="00942139" w:rsidP="00A35ECA">
      <w:pPr>
        <w:pStyle w:val="ConsPlusTitle"/>
        <w:jc w:val="center"/>
        <w:rPr>
          <w:b w:val="0"/>
        </w:rPr>
      </w:pPr>
    </w:p>
    <w:p w:rsidR="00942139" w:rsidRPr="00510EA9" w:rsidRDefault="00942139" w:rsidP="00A35ECA">
      <w:pPr>
        <w:pStyle w:val="ConsPlusTitle"/>
        <w:jc w:val="center"/>
        <w:rPr>
          <w:b w:val="0"/>
        </w:rPr>
      </w:pPr>
    </w:p>
    <w:tbl>
      <w:tblPr>
        <w:tblpPr w:leftFromText="180" w:rightFromText="180" w:vertAnchor="text" w:horzAnchor="page" w:tblpX="2443" w:tblpY="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5528"/>
        <w:gridCol w:w="1560"/>
        <w:gridCol w:w="1417"/>
        <w:gridCol w:w="1418"/>
      </w:tblGrid>
      <w:tr w:rsidR="0040175D" w:rsidRPr="00510EA9" w:rsidTr="0091064B">
        <w:trPr>
          <w:trHeight w:val="684"/>
        </w:trPr>
        <w:tc>
          <w:tcPr>
            <w:tcW w:w="3085" w:type="dxa"/>
            <w:vAlign w:val="center"/>
          </w:tcPr>
          <w:p w:rsidR="0040175D" w:rsidRPr="00510EA9" w:rsidRDefault="0040175D" w:rsidP="00826594">
            <w:pPr>
              <w:autoSpaceDE w:val="0"/>
              <w:autoSpaceDN w:val="0"/>
              <w:adjustRightInd w:val="0"/>
              <w:jc w:val="center"/>
            </w:pPr>
            <w:r w:rsidRPr="00510EA9">
              <w:t>Код</w:t>
            </w:r>
          </w:p>
        </w:tc>
        <w:tc>
          <w:tcPr>
            <w:tcW w:w="5528" w:type="dxa"/>
            <w:vAlign w:val="center"/>
          </w:tcPr>
          <w:p w:rsidR="0040175D" w:rsidRPr="00510EA9" w:rsidRDefault="0040175D" w:rsidP="00826594">
            <w:pPr>
              <w:autoSpaceDE w:val="0"/>
              <w:autoSpaceDN w:val="0"/>
              <w:adjustRightInd w:val="0"/>
              <w:jc w:val="center"/>
            </w:pPr>
            <w:r w:rsidRPr="00510EA9">
              <w:t>Источники финансирования</w:t>
            </w:r>
          </w:p>
        </w:tc>
        <w:tc>
          <w:tcPr>
            <w:tcW w:w="4395" w:type="dxa"/>
            <w:gridSpan w:val="3"/>
          </w:tcPr>
          <w:p w:rsidR="0040175D" w:rsidRPr="00510EA9" w:rsidRDefault="0040175D" w:rsidP="00826594">
            <w:pPr>
              <w:autoSpaceDE w:val="0"/>
              <w:autoSpaceDN w:val="0"/>
              <w:adjustRightInd w:val="0"/>
              <w:jc w:val="center"/>
            </w:pPr>
            <w:r w:rsidRPr="00510EA9">
              <w:t>Сумма, тыс. руб.</w:t>
            </w:r>
          </w:p>
        </w:tc>
      </w:tr>
      <w:tr w:rsidR="00826594" w:rsidRPr="00510EA9" w:rsidTr="00310726">
        <w:trPr>
          <w:trHeight w:val="715"/>
        </w:trPr>
        <w:tc>
          <w:tcPr>
            <w:tcW w:w="3085" w:type="dxa"/>
            <w:vAlign w:val="center"/>
          </w:tcPr>
          <w:p w:rsidR="00826594" w:rsidRPr="00510EA9" w:rsidRDefault="00826594" w:rsidP="0082659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8" w:type="dxa"/>
            <w:vAlign w:val="center"/>
          </w:tcPr>
          <w:p w:rsidR="00826594" w:rsidRPr="00510EA9" w:rsidRDefault="00826594" w:rsidP="00826594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vAlign w:val="center"/>
          </w:tcPr>
          <w:p w:rsidR="00826594" w:rsidRPr="00510EA9" w:rsidRDefault="00826594" w:rsidP="00483B02">
            <w:pPr>
              <w:autoSpaceDE w:val="0"/>
              <w:autoSpaceDN w:val="0"/>
              <w:adjustRightInd w:val="0"/>
              <w:jc w:val="center"/>
            </w:pPr>
            <w:r w:rsidRPr="00510EA9">
              <w:t>202</w:t>
            </w:r>
            <w:r w:rsidR="00483B02">
              <w:t>5</w:t>
            </w:r>
            <w:r w:rsidR="00C60226">
              <w:t>г.</w:t>
            </w:r>
          </w:p>
        </w:tc>
        <w:tc>
          <w:tcPr>
            <w:tcW w:w="1417" w:type="dxa"/>
            <w:vAlign w:val="center"/>
          </w:tcPr>
          <w:p w:rsidR="00826594" w:rsidRPr="00510EA9" w:rsidRDefault="00826594" w:rsidP="00310726">
            <w:pPr>
              <w:autoSpaceDE w:val="0"/>
              <w:autoSpaceDN w:val="0"/>
              <w:adjustRightInd w:val="0"/>
              <w:jc w:val="center"/>
            </w:pPr>
            <w:r w:rsidRPr="00510EA9">
              <w:t>202</w:t>
            </w:r>
            <w:r w:rsidR="00483B02">
              <w:t>6</w:t>
            </w:r>
            <w:r w:rsidR="00C60226">
              <w:t>г.</w:t>
            </w:r>
          </w:p>
        </w:tc>
        <w:tc>
          <w:tcPr>
            <w:tcW w:w="1418" w:type="dxa"/>
            <w:vAlign w:val="center"/>
          </w:tcPr>
          <w:p w:rsidR="00826594" w:rsidRPr="00510EA9" w:rsidRDefault="00826594" w:rsidP="00483B02">
            <w:pPr>
              <w:autoSpaceDE w:val="0"/>
              <w:autoSpaceDN w:val="0"/>
              <w:adjustRightInd w:val="0"/>
              <w:jc w:val="center"/>
            </w:pPr>
            <w:r w:rsidRPr="00510EA9">
              <w:t>202</w:t>
            </w:r>
            <w:r w:rsidR="00483B02">
              <w:t>7</w:t>
            </w:r>
            <w:r w:rsidR="00C60226">
              <w:t>г.</w:t>
            </w:r>
          </w:p>
        </w:tc>
      </w:tr>
      <w:tr w:rsidR="00826594" w:rsidRPr="00510EA9" w:rsidTr="00385F70">
        <w:trPr>
          <w:trHeight w:val="697"/>
        </w:trPr>
        <w:tc>
          <w:tcPr>
            <w:tcW w:w="3085" w:type="dxa"/>
            <w:vAlign w:val="center"/>
          </w:tcPr>
          <w:p w:rsidR="00826594" w:rsidRPr="00510EA9" w:rsidRDefault="00826594" w:rsidP="0082659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8" w:type="dxa"/>
            <w:vAlign w:val="center"/>
          </w:tcPr>
          <w:p w:rsidR="00826594" w:rsidRPr="00510EA9" w:rsidRDefault="00826594" w:rsidP="00826594">
            <w:pPr>
              <w:autoSpaceDE w:val="0"/>
              <w:autoSpaceDN w:val="0"/>
              <w:adjustRightInd w:val="0"/>
            </w:pPr>
            <w:r w:rsidRPr="00510EA9">
              <w:t>Источники внутреннего финансирования дефицитов бюджетов:</w:t>
            </w:r>
          </w:p>
        </w:tc>
        <w:tc>
          <w:tcPr>
            <w:tcW w:w="1560" w:type="dxa"/>
            <w:vAlign w:val="center"/>
          </w:tcPr>
          <w:p w:rsidR="00826594" w:rsidRPr="00510EA9" w:rsidRDefault="00FC0215" w:rsidP="00A557A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A557AF">
              <w:t>400</w:t>
            </w:r>
          </w:p>
        </w:tc>
        <w:tc>
          <w:tcPr>
            <w:tcW w:w="1417" w:type="dxa"/>
            <w:vAlign w:val="center"/>
          </w:tcPr>
          <w:p w:rsidR="00826594" w:rsidRPr="00510EA9" w:rsidRDefault="00FC0215" w:rsidP="00A557A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A557AF">
              <w:t>400</w:t>
            </w:r>
          </w:p>
        </w:tc>
        <w:tc>
          <w:tcPr>
            <w:tcW w:w="1418" w:type="dxa"/>
            <w:vAlign w:val="center"/>
          </w:tcPr>
          <w:p w:rsidR="00826594" w:rsidRPr="00510EA9" w:rsidRDefault="00FC0215" w:rsidP="00A557A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A557AF">
              <w:t>400</w:t>
            </w:r>
          </w:p>
        </w:tc>
      </w:tr>
      <w:tr w:rsidR="00826594" w:rsidRPr="00510EA9" w:rsidTr="00310726">
        <w:trPr>
          <w:trHeight w:val="713"/>
        </w:trPr>
        <w:tc>
          <w:tcPr>
            <w:tcW w:w="3085" w:type="dxa"/>
            <w:vAlign w:val="center"/>
          </w:tcPr>
          <w:p w:rsidR="00826594" w:rsidRPr="00510EA9" w:rsidRDefault="00826594" w:rsidP="00985392">
            <w:pPr>
              <w:autoSpaceDE w:val="0"/>
              <w:autoSpaceDN w:val="0"/>
              <w:adjustRightInd w:val="0"/>
              <w:jc w:val="center"/>
            </w:pPr>
            <w:r w:rsidRPr="00510EA9">
              <w:t>010</w:t>
            </w:r>
            <w:r w:rsidR="00985392">
              <w:t>5</w:t>
            </w:r>
            <w:r w:rsidRPr="00510EA9">
              <w:t xml:space="preserve"> 00 </w:t>
            </w:r>
            <w:proofErr w:type="spellStart"/>
            <w:r w:rsidRPr="00510EA9">
              <w:t>00</w:t>
            </w:r>
            <w:proofErr w:type="spellEnd"/>
            <w:r w:rsidRPr="00510EA9">
              <w:t xml:space="preserve"> </w:t>
            </w:r>
            <w:proofErr w:type="spellStart"/>
            <w:r w:rsidRPr="00510EA9">
              <w:t>00</w:t>
            </w:r>
            <w:proofErr w:type="spellEnd"/>
            <w:r w:rsidRPr="00510EA9">
              <w:t xml:space="preserve"> 0000 000</w:t>
            </w:r>
          </w:p>
        </w:tc>
        <w:tc>
          <w:tcPr>
            <w:tcW w:w="5528" w:type="dxa"/>
            <w:vAlign w:val="center"/>
          </w:tcPr>
          <w:p w:rsidR="00826594" w:rsidRPr="00510EA9" w:rsidRDefault="00826594" w:rsidP="00826594">
            <w:pPr>
              <w:autoSpaceDE w:val="0"/>
              <w:autoSpaceDN w:val="0"/>
              <w:adjustRightInd w:val="0"/>
            </w:pPr>
            <w:proofErr w:type="gramStart"/>
            <w:r w:rsidRPr="00510EA9">
              <w:t>Изменение остатков средств</w:t>
            </w:r>
            <w:r w:rsidR="00B62CB4">
              <w:t xml:space="preserve"> по счетах по  учету средств бюджетов</w:t>
            </w:r>
            <w:proofErr w:type="gramEnd"/>
          </w:p>
        </w:tc>
        <w:tc>
          <w:tcPr>
            <w:tcW w:w="1560" w:type="dxa"/>
            <w:vAlign w:val="center"/>
          </w:tcPr>
          <w:p w:rsidR="00826594" w:rsidRPr="00510EA9" w:rsidRDefault="00FC0215" w:rsidP="007C55C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A557AF">
              <w:t>400</w:t>
            </w:r>
          </w:p>
        </w:tc>
        <w:tc>
          <w:tcPr>
            <w:tcW w:w="1417" w:type="dxa"/>
            <w:vAlign w:val="center"/>
          </w:tcPr>
          <w:p w:rsidR="00826594" w:rsidRPr="00510EA9" w:rsidRDefault="00FC0215" w:rsidP="00A557A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A557AF">
              <w:t>400</w:t>
            </w:r>
          </w:p>
        </w:tc>
        <w:tc>
          <w:tcPr>
            <w:tcW w:w="1418" w:type="dxa"/>
            <w:vAlign w:val="center"/>
          </w:tcPr>
          <w:p w:rsidR="00826594" w:rsidRPr="00510EA9" w:rsidRDefault="00FC0215" w:rsidP="00A557A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A557AF">
              <w:t>400</w:t>
            </w:r>
          </w:p>
        </w:tc>
      </w:tr>
    </w:tbl>
    <w:p w:rsidR="0010203C" w:rsidRPr="00510EA9" w:rsidRDefault="0010203C" w:rsidP="002073CE">
      <w:pPr>
        <w:pStyle w:val="ConsPlusTitle"/>
        <w:tabs>
          <w:tab w:val="left" w:pos="2040"/>
        </w:tabs>
        <w:jc w:val="center"/>
        <w:rPr>
          <w:b w:val="0"/>
          <w:i/>
        </w:rPr>
      </w:pPr>
    </w:p>
    <w:p w:rsidR="009A2DD8" w:rsidRPr="00510EA9" w:rsidRDefault="009A2DD8" w:rsidP="0064486B">
      <w:pPr>
        <w:autoSpaceDE w:val="0"/>
        <w:autoSpaceDN w:val="0"/>
        <w:adjustRightInd w:val="0"/>
        <w:jc w:val="both"/>
      </w:pPr>
    </w:p>
    <w:p w:rsidR="00826594" w:rsidRPr="00510EA9" w:rsidRDefault="00826594">
      <w:pPr>
        <w:autoSpaceDE w:val="0"/>
        <w:autoSpaceDN w:val="0"/>
        <w:adjustRightInd w:val="0"/>
        <w:jc w:val="both"/>
      </w:pPr>
    </w:p>
    <w:sectPr w:rsidR="00826594" w:rsidRPr="00510EA9" w:rsidSect="00C51B67">
      <w:pgSz w:w="16838" w:h="11906" w:orient="landscape"/>
      <w:pgMar w:top="567" w:right="284" w:bottom="1418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compat/>
  <w:rsids>
    <w:rsidRoot w:val="003A216A"/>
    <w:rsid w:val="00003932"/>
    <w:rsid w:val="00017067"/>
    <w:rsid w:val="00020D28"/>
    <w:rsid w:val="00031743"/>
    <w:rsid w:val="00041AC9"/>
    <w:rsid w:val="000519FE"/>
    <w:rsid w:val="00063970"/>
    <w:rsid w:val="00066066"/>
    <w:rsid w:val="000673EB"/>
    <w:rsid w:val="0007093E"/>
    <w:rsid w:val="00077CB8"/>
    <w:rsid w:val="00082A22"/>
    <w:rsid w:val="000842E9"/>
    <w:rsid w:val="00084C9A"/>
    <w:rsid w:val="000A01A8"/>
    <w:rsid w:val="000A18A0"/>
    <w:rsid w:val="000C1295"/>
    <w:rsid w:val="000C28DD"/>
    <w:rsid w:val="000D1F17"/>
    <w:rsid w:val="000E36F6"/>
    <w:rsid w:val="000E7CC5"/>
    <w:rsid w:val="000F1ECA"/>
    <w:rsid w:val="00100781"/>
    <w:rsid w:val="0010203C"/>
    <w:rsid w:val="00102903"/>
    <w:rsid w:val="00103A6E"/>
    <w:rsid w:val="00115C90"/>
    <w:rsid w:val="00124431"/>
    <w:rsid w:val="00131714"/>
    <w:rsid w:val="00132691"/>
    <w:rsid w:val="001647BB"/>
    <w:rsid w:val="00173308"/>
    <w:rsid w:val="001A22DC"/>
    <w:rsid w:val="001A3368"/>
    <w:rsid w:val="001B481D"/>
    <w:rsid w:val="001B64E3"/>
    <w:rsid w:val="001B6D3A"/>
    <w:rsid w:val="001B7458"/>
    <w:rsid w:val="001D1D63"/>
    <w:rsid w:val="001E08EC"/>
    <w:rsid w:val="002073CE"/>
    <w:rsid w:val="002113E8"/>
    <w:rsid w:val="00223091"/>
    <w:rsid w:val="002256AA"/>
    <w:rsid w:val="00230B70"/>
    <w:rsid w:val="00242D26"/>
    <w:rsid w:val="002553C4"/>
    <w:rsid w:val="00260F74"/>
    <w:rsid w:val="00265025"/>
    <w:rsid w:val="00277737"/>
    <w:rsid w:val="002807F2"/>
    <w:rsid w:val="00280DE3"/>
    <w:rsid w:val="00282263"/>
    <w:rsid w:val="0028688C"/>
    <w:rsid w:val="00292A0A"/>
    <w:rsid w:val="002B17E0"/>
    <w:rsid w:val="002B683E"/>
    <w:rsid w:val="002D3F67"/>
    <w:rsid w:val="002E4EBC"/>
    <w:rsid w:val="002F6604"/>
    <w:rsid w:val="00305906"/>
    <w:rsid w:val="0030599B"/>
    <w:rsid w:val="00310726"/>
    <w:rsid w:val="00321DB5"/>
    <w:rsid w:val="003227E2"/>
    <w:rsid w:val="00327874"/>
    <w:rsid w:val="00330146"/>
    <w:rsid w:val="0033322E"/>
    <w:rsid w:val="00335A2A"/>
    <w:rsid w:val="00336D0A"/>
    <w:rsid w:val="003607D5"/>
    <w:rsid w:val="00380FB2"/>
    <w:rsid w:val="00385F70"/>
    <w:rsid w:val="003A185B"/>
    <w:rsid w:val="003A216A"/>
    <w:rsid w:val="003A3724"/>
    <w:rsid w:val="003B6B52"/>
    <w:rsid w:val="003B6D1D"/>
    <w:rsid w:val="003D4236"/>
    <w:rsid w:val="003E2CBC"/>
    <w:rsid w:val="0040175D"/>
    <w:rsid w:val="004108D9"/>
    <w:rsid w:val="004174B1"/>
    <w:rsid w:val="00423098"/>
    <w:rsid w:val="004350FD"/>
    <w:rsid w:val="004374AE"/>
    <w:rsid w:val="00441D47"/>
    <w:rsid w:val="00443283"/>
    <w:rsid w:val="004538EC"/>
    <w:rsid w:val="00474FE6"/>
    <w:rsid w:val="00483B02"/>
    <w:rsid w:val="0048648F"/>
    <w:rsid w:val="0049014D"/>
    <w:rsid w:val="004904CF"/>
    <w:rsid w:val="00496DC2"/>
    <w:rsid w:val="004A1B15"/>
    <w:rsid w:val="004D6AEC"/>
    <w:rsid w:val="004D7F95"/>
    <w:rsid w:val="004E1D72"/>
    <w:rsid w:val="004F617C"/>
    <w:rsid w:val="00510EA9"/>
    <w:rsid w:val="00530187"/>
    <w:rsid w:val="00533F2C"/>
    <w:rsid w:val="00550600"/>
    <w:rsid w:val="005638C5"/>
    <w:rsid w:val="005816A5"/>
    <w:rsid w:val="0058598B"/>
    <w:rsid w:val="00585DF1"/>
    <w:rsid w:val="0058657E"/>
    <w:rsid w:val="005B0DB1"/>
    <w:rsid w:val="005B6A83"/>
    <w:rsid w:val="005C57EF"/>
    <w:rsid w:val="005D491B"/>
    <w:rsid w:val="005E5669"/>
    <w:rsid w:val="005F0060"/>
    <w:rsid w:val="005F16FB"/>
    <w:rsid w:val="005F4892"/>
    <w:rsid w:val="00620399"/>
    <w:rsid w:val="00622B82"/>
    <w:rsid w:val="00632355"/>
    <w:rsid w:val="00642998"/>
    <w:rsid w:val="0064486B"/>
    <w:rsid w:val="00653F65"/>
    <w:rsid w:val="00661960"/>
    <w:rsid w:val="00666DB1"/>
    <w:rsid w:val="0068121B"/>
    <w:rsid w:val="00690636"/>
    <w:rsid w:val="00694FE6"/>
    <w:rsid w:val="006A2BFC"/>
    <w:rsid w:val="006B5781"/>
    <w:rsid w:val="006C118E"/>
    <w:rsid w:val="006C275A"/>
    <w:rsid w:val="006D42EB"/>
    <w:rsid w:val="006F05DA"/>
    <w:rsid w:val="006F1028"/>
    <w:rsid w:val="00705864"/>
    <w:rsid w:val="007074CE"/>
    <w:rsid w:val="007133EC"/>
    <w:rsid w:val="00734CE2"/>
    <w:rsid w:val="00737CEA"/>
    <w:rsid w:val="007401C2"/>
    <w:rsid w:val="00743E1E"/>
    <w:rsid w:val="00746718"/>
    <w:rsid w:val="007507F2"/>
    <w:rsid w:val="00754F89"/>
    <w:rsid w:val="007571F8"/>
    <w:rsid w:val="00760838"/>
    <w:rsid w:val="0079202E"/>
    <w:rsid w:val="007A47E6"/>
    <w:rsid w:val="007B7FF2"/>
    <w:rsid w:val="007C55C7"/>
    <w:rsid w:val="007E0A0B"/>
    <w:rsid w:val="007F22CE"/>
    <w:rsid w:val="007F4090"/>
    <w:rsid w:val="00806E61"/>
    <w:rsid w:val="0081116F"/>
    <w:rsid w:val="0081289C"/>
    <w:rsid w:val="00821694"/>
    <w:rsid w:val="00823266"/>
    <w:rsid w:val="008250D6"/>
    <w:rsid w:val="00826594"/>
    <w:rsid w:val="008300CA"/>
    <w:rsid w:val="0086257D"/>
    <w:rsid w:val="00871C33"/>
    <w:rsid w:val="008742C8"/>
    <w:rsid w:val="008A2295"/>
    <w:rsid w:val="008B74AC"/>
    <w:rsid w:val="008C0A44"/>
    <w:rsid w:val="008C15FA"/>
    <w:rsid w:val="008C23E6"/>
    <w:rsid w:val="008D2DC4"/>
    <w:rsid w:val="008E0ABC"/>
    <w:rsid w:val="008E1449"/>
    <w:rsid w:val="008F52E9"/>
    <w:rsid w:val="00904C77"/>
    <w:rsid w:val="0091064B"/>
    <w:rsid w:val="0091356C"/>
    <w:rsid w:val="00913EB5"/>
    <w:rsid w:val="00914B6E"/>
    <w:rsid w:val="00926754"/>
    <w:rsid w:val="009274E3"/>
    <w:rsid w:val="00936019"/>
    <w:rsid w:val="00940B9C"/>
    <w:rsid w:val="00942139"/>
    <w:rsid w:val="0094267A"/>
    <w:rsid w:val="00947F7F"/>
    <w:rsid w:val="00971DE7"/>
    <w:rsid w:val="00985392"/>
    <w:rsid w:val="00996033"/>
    <w:rsid w:val="009A2DD8"/>
    <w:rsid w:val="009B065C"/>
    <w:rsid w:val="009E7798"/>
    <w:rsid w:val="009F32E4"/>
    <w:rsid w:val="00A35ECA"/>
    <w:rsid w:val="00A557AF"/>
    <w:rsid w:val="00A610CB"/>
    <w:rsid w:val="00A66F37"/>
    <w:rsid w:val="00A77029"/>
    <w:rsid w:val="00A84072"/>
    <w:rsid w:val="00A86427"/>
    <w:rsid w:val="00A95D7A"/>
    <w:rsid w:val="00AA36CF"/>
    <w:rsid w:val="00AB537F"/>
    <w:rsid w:val="00AB7177"/>
    <w:rsid w:val="00AC47EF"/>
    <w:rsid w:val="00AD0936"/>
    <w:rsid w:val="00AF795B"/>
    <w:rsid w:val="00B0418B"/>
    <w:rsid w:val="00B050A2"/>
    <w:rsid w:val="00B13546"/>
    <w:rsid w:val="00B40241"/>
    <w:rsid w:val="00B40537"/>
    <w:rsid w:val="00B4340F"/>
    <w:rsid w:val="00B44C06"/>
    <w:rsid w:val="00B5405B"/>
    <w:rsid w:val="00B56985"/>
    <w:rsid w:val="00B57671"/>
    <w:rsid w:val="00B61B67"/>
    <w:rsid w:val="00B62742"/>
    <w:rsid w:val="00B62CB4"/>
    <w:rsid w:val="00B766DD"/>
    <w:rsid w:val="00BB0405"/>
    <w:rsid w:val="00BE23B0"/>
    <w:rsid w:val="00BF1ADD"/>
    <w:rsid w:val="00C32128"/>
    <w:rsid w:val="00C377BE"/>
    <w:rsid w:val="00C51B67"/>
    <w:rsid w:val="00C60226"/>
    <w:rsid w:val="00C77C2D"/>
    <w:rsid w:val="00C957E4"/>
    <w:rsid w:val="00C964B8"/>
    <w:rsid w:val="00CA2511"/>
    <w:rsid w:val="00CA57DC"/>
    <w:rsid w:val="00CA7645"/>
    <w:rsid w:val="00CD5B1F"/>
    <w:rsid w:val="00CF6FA8"/>
    <w:rsid w:val="00D14464"/>
    <w:rsid w:val="00D221F4"/>
    <w:rsid w:val="00D22446"/>
    <w:rsid w:val="00D31135"/>
    <w:rsid w:val="00D35528"/>
    <w:rsid w:val="00D37227"/>
    <w:rsid w:val="00D415E7"/>
    <w:rsid w:val="00D507C0"/>
    <w:rsid w:val="00D55476"/>
    <w:rsid w:val="00D701D8"/>
    <w:rsid w:val="00D76A72"/>
    <w:rsid w:val="00D777A4"/>
    <w:rsid w:val="00D82E69"/>
    <w:rsid w:val="00D839E3"/>
    <w:rsid w:val="00DA6003"/>
    <w:rsid w:val="00DB4AAB"/>
    <w:rsid w:val="00DB7386"/>
    <w:rsid w:val="00DD693C"/>
    <w:rsid w:val="00DE055A"/>
    <w:rsid w:val="00DF0A10"/>
    <w:rsid w:val="00E00E6B"/>
    <w:rsid w:val="00E32BCE"/>
    <w:rsid w:val="00E47E6F"/>
    <w:rsid w:val="00E50A01"/>
    <w:rsid w:val="00E53417"/>
    <w:rsid w:val="00E616D9"/>
    <w:rsid w:val="00E7276D"/>
    <w:rsid w:val="00E751E1"/>
    <w:rsid w:val="00E75B9B"/>
    <w:rsid w:val="00E80078"/>
    <w:rsid w:val="00E80A59"/>
    <w:rsid w:val="00E820CE"/>
    <w:rsid w:val="00E97070"/>
    <w:rsid w:val="00EB0509"/>
    <w:rsid w:val="00ED032C"/>
    <w:rsid w:val="00ED1228"/>
    <w:rsid w:val="00ED530C"/>
    <w:rsid w:val="00EF7506"/>
    <w:rsid w:val="00F04427"/>
    <w:rsid w:val="00F23A0D"/>
    <w:rsid w:val="00F24BD7"/>
    <w:rsid w:val="00F40C82"/>
    <w:rsid w:val="00F52AF0"/>
    <w:rsid w:val="00F60004"/>
    <w:rsid w:val="00F708F2"/>
    <w:rsid w:val="00F70C33"/>
    <w:rsid w:val="00F76537"/>
    <w:rsid w:val="00F87138"/>
    <w:rsid w:val="00F9292C"/>
    <w:rsid w:val="00F97515"/>
    <w:rsid w:val="00FB2BB3"/>
    <w:rsid w:val="00FB35FD"/>
    <w:rsid w:val="00FC0215"/>
    <w:rsid w:val="00FC3EED"/>
    <w:rsid w:val="00FE2F06"/>
    <w:rsid w:val="00FE4327"/>
    <w:rsid w:val="00FE5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0D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A372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4267A"/>
    <w:pPr>
      <w:autoSpaceDE w:val="0"/>
      <w:autoSpaceDN w:val="0"/>
      <w:adjustRightInd w:val="0"/>
    </w:pPr>
    <w:rPr>
      <w:b/>
      <w:bCs/>
      <w:sz w:val="24"/>
      <w:szCs w:val="24"/>
    </w:rPr>
  </w:style>
  <w:style w:type="table" w:styleId="a4">
    <w:name w:val="Table Grid"/>
    <w:basedOn w:val="a1"/>
    <w:rsid w:val="002807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0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/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Егер М.В.</dc:creator>
  <cp:lastModifiedBy>Бюджет2</cp:lastModifiedBy>
  <cp:revision>14</cp:revision>
  <cp:lastPrinted>2024-11-14T08:16:00Z</cp:lastPrinted>
  <dcterms:created xsi:type="dcterms:W3CDTF">2023-11-13T05:29:00Z</dcterms:created>
  <dcterms:modified xsi:type="dcterms:W3CDTF">2024-11-14T08:31:00Z</dcterms:modified>
</cp:coreProperties>
</file>