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D8" w:rsidRDefault="009A2DD8" w:rsidP="00EB05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2BFC" w:rsidRPr="00B13546" w:rsidRDefault="009A2DD8" w:rsidP="009A2DD8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 xml:space="preserve">Приложение  № </w:t>
      </w:r>
      <w:r w:rsidR="00C377BE" w:rsidRPr="00B13546">
        <w:rPr>
          <w:sz w:val="28"/>
          <w:szCs w:val="28"/>
        </w:rPr>
        <w:t>1</w:t>
      </w:r>
    </w:p>
    <w:p w:rsidR="009A2DD8" w:rsidRPr="00B13546" w:rsidRDefault="009A2DD8" w:rsidP="009A2DD8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 xml:space="preserve">к решению </w:t>
      </w:r>
      <w:proofErr w:type="spellStart"/>
      <w:r w:rsidRPr="00B13546">
        <w:rPr>
          <w:sz w:val="28"/>
          <w:szCs w:val="28"/>
        </w:rPr>
        <w:t>Усть-Калманского</w:t>
      </w:r>
      <w:proofErr w:type="spellEnd"/>
      <w:r w:rsidRPr="00B13546">
        <w:rPr>
          <w:sz w:val="28"/>
          <w:szCs w:val="28"/>
        </w:rPr>
        <w:t xml:space="preserve"> </w:t>
      </w:r>
    </w:p>
    <w:p w:rsidR="009A2DD8" w:rsidRPr="00B13546" w:rsidRDefault="009A2DD8" w:rsidP="009A2DD8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>районного Совета депутатов</w:t>
      </w:r>
    </w:p>
    <w:p w:rsidR="00F87138" w:rsidRDefault="009A2DD8" w:rsidP="00743E1E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>от «</w:t>
      </w:r>
      <w:r w:rsidR="00444FD9">
        <w:rPr>
          <w:sz w:val="28"/>
          <w:szCs w:val="28"/>
        </w:rPr>
        <w:t xml:space="preserve"> </w:t>
      </w:r>
      <w:r w:rsidR="00A303E9">
        <w:rPr>
          <w:sz w:val="28"/>
          <w:szCs w:val="28"/>
        </w:rPr>
        <w:t xml:space="preserve">  </w:t>
      </w:r>
      <w:r w:rsidR="0033322E" w:rsidRPr="00B13546">
        <w:rPr>
          <w:sz w:val="28"/>
          <w:szCs w:val="28"/>
        </w:rPr>
        <w:t xml:space="preserve"> »</w:t>
      </w:r>
      <w:r w:rsidR="00223B32">
        <w:rPr>
          <w:sz w:val="28"/>
          <w:szCs w:val="28"/>
        </w:rPr>
        <w:t xml:space="preserve"> </w:t>
      </w:r>
      <w:r w:rsidR="0091157B">
        <w:rPr>
          <w:sz w:val="28"/>
          <w:szCs w:val="28"/>
        </w:rPr>
        <w:t xml:space="preserve"> </w:t>
      </w:r>
      <w:r w:rsidR="00A303E9">
        <w:rPr>
          <w:sz w:val="28"/>
          <w:szCs w:val="28"/>
        </w:rPr>
        <w:t xml:space="preserve">          </w:t>
      </w:r>
      <w:r w:rsidR="00444FD9">
        <w:rPr>
          <w:sz w:val="28"/>
          <w:szCs w:val="28"/>
        </w:rPr>
        <w:t xml:space="preserve"> </w:t>
      </w:r>
      <w:r w:rsidRPr="00B13546">
        <w:rPr>
          <w:sz w:val="28"/>
          <w:szCs w:val="28"/>
        </w:rPr>
        <w:t>20</w:t>
      </w:r>
      <w:r w:rsidR="00FB35FD" w:rsidRPr="00B13546">
        <w:rPr>
          <w:sz w:val="28"/>
          <w:szCs w:val="28"/>
        </w:rPr>
        <w:t>2</w:t>
      </w:r>
      <w:r w:rsidR="0083199B">
        <w:rPr>
          <w:sz w:val="28"/>
          <w:szCs w:val="28"/>
        </w:rPr>
        <w:t>4</w:t>
      </w:r>
      <w:r w:rsidRPr="00B13546">
        <w:rPr>
          <w:sz w:val="28"/>
          <w:szCs w:val="28"/>
        </w:rPr>
        <w:t>г.</w:t>
      </w:r>
      <w:r w:rsidR="00C77C2D" w:rsidRPr="00B13546">
        <w:rPr>
          <w:sz w:val="28"/>
          <w:szCs w:val="28"/>
        </w:rPr>
        <w:t xml:space="preserve"> </w:t>
      </w:r>
      <w:r w:rsidR="00031743" w:rsidRPr="00B13546">
        <w:rPr>
          <w:sz w:val="28"/>
          <w:szCs w:val="28"/>
        </w:rPr>
        <w:t xml:space="preserve"> </w:t>
      </w:r>
      <w:r w:rsidR="00C77C2D" w:rsidRPr="00B13546">
        <w:rPr>
          <w:sz w:val="28"/>
          <w:szCs w:val="28"/>
        </w:rPr>
        <w:t xml:space="preserve">№ </w:t>
      </w: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Pr="00B13546" w:rsidRDefault="00874644" w:rsidP="00743E1E">
      <w:pPr>
        <w:ind w:left="5580"/>
        <w:jc w:val="both"/>
        <w:rPr>
          <w:sz w:val="28"/>
          <w:szCs w:val="28"/>
        </w:rPr>
      </w:pPr>
    </w:p>
    <w:p w:rsidR="005F0060" w:rsidRPr="00B13546" w:rsidRDefault="005F0060" w:rsidP="005F0060">
      <w:pPr>
        <w:pStyle w:val="ConsPlusTitle"/>
        <w:jc w:val="center"/>
        <w:rPr>
          <w:b w:val="0"/>
          <w:sz w:val="28"/>
          <w:szCs w:val="28"/>
        </w:rPr>
      </w:pPr>
      <w:r w:rsidRPr="00B13546">
        <w:rPr>
          <w:b w:val="0"/>
          <w:sz w:val="28"/>
          <w:szCs w:val="28"/>
        </w:rPr>
        <w:t xml:space="preserve">Источники финансирования дефицита районного бюджета </w:t>
      </w:r>
    </w:p>
    <w:p w:rsidR="009A2DD8" w:rsidRPr="00B13546" w:rsidRDefault="0086257D" w:rsidP="00A35ECA">
      <w:pPr>
        <w:pStyle w:val="ConsPlusTitle"/>
        <w:jc w:val="center"/>
        <w:rPr>
          <w:b w:val="0"/>
          <w:sz w:val="28"/>
          <w:szCs w:val="28"/>
        </w:rPr>
      </w:pPr>
      <w:r w:rsidRPr="00B13546">
        <w:rPr>
          <w:b w:val="0"/>
          <w:sz w:val="28"/>
          <w:szCs w:val="28"/>
        </w:rPr>
        <w:t>на 20</w:t>
      </w:r>
      <w:r w:rsidR="00FB35FD" w:rsidRPr="00B13546">
        <w:rPr>
          <w:b w:val="0"/>
          <w:sz w:val="28"/>
          <w:szCs w:val="28"/>
        </w:rPr>
        <w:t>2</w:t>
      </w:r>
      <w:r w:rsidR="0083199B">
        <w:rPr>
          <w:b w:val="0"/>
          <w:sz w:val="28"/>
          <w:szCs w:val="28"/>
        </w:rPr>
        <w:t>5</w:t>
      </w:r>
      <w:r w:rsidR="005F0060" w:rsidRPr="00B13546">
        <w:rPr>
          <w:b w:val="0"/>
          <w:sz w:val="28"/>
          <w:szCs w:val="28"/>
        </w:rPr>
        <w:t xml:space="preserve"> год</w:t>
      </w:r>
    </w:p>
    <w:p w:rsidR="0010203C" w:rsidRPr="00B13546" w:rsidRDefault="0010203C" w:rsidP="002073CE">
      <w:pPr>
        <w:pStyle w:val="ConsPlusTitle"/>
        <w:tabs>
          <w:tab w:val="left" w:pos="2040"/>
        </w:tabs>
        <w:jc w:val="center"/>
        <w:rPr>
          <w:b w:val="0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528"/>
        <w:gridCol w:w="1395"/>
      </w:tblGrid>
      <w:tr w:rsidR="009A2DD8" w:rsidRPr="00B13546" w:rsidTr="00B13546">
        <w:trPr>
          <w:trHeight w:val="684"/>
        </w:trPr>
        <w:tc>
          <w:tcPr>
            <w:tcW w:w="3085" w:type="dxa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Код</w:t>
            </w:r>
          </w:p>
        </w:tc>
        <w:tc>
          <w:tcPr>
            <w:tcW w:w="5528" w:type="dxa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395" w:type="dxa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Сумма, тыс.</w:t>
            </w:r>
            <w:r w:rsidR="000842E9" w:rsidRPr="00B13546">
              <w:rPr>
                <w:sz w:val="28"/>
                <w:szCs w:val="28"/>
              </w:rPr>
              <w:t xml:space="preserve"> </w:t>
            </w:r>
            <w:r w:rsidRPr="00B13546">
              <w:rPr>
                <w:sz w:val="28"/>
                <w:szCs w:val="28"/>
              </w:rPr>
              <w:t>руб.</w:t>
            </w:r>
          </w:p>
        </w:tc>
      </w:tr>
      <w:tr w:rsidR="00DD693C" w:rsidRPr="00B13546" w:rsidTr="00B13546">
        <w:tc>
          <w:tcPr>
            <w:tcW w:w="3085" w:type="dxa"/>
            <w:vAlign w:val="center"/>
          </w:tcPr>
          <w:p w:rsidR="00DD693C" w:rsidRPr="00B13546" w:rsidRDefault="00DD693C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DD693C" w:rsidRPr="00B13546" w:rsidRDefault="00D82E69" w:rsidP="009A2D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Источники внутреннего финансирования дефицитов бюджетов:</w:t>
            </w:r>
          </w:p>
        </w:tc>
        <w:tc>
          <w:tcPr>
            <w:tcW w:w="1395" w:type="dxa"/>
            <w:vAlign w:val="center"/>
          </w:tcPr>
          <w:p w:rsidR="00DD693C" w:rsidRPr="00B13546" w:rsidRDefault="0048390F" w:rsidP="009B29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D1AFB">
              <w:rPr>
                <w:sz w:val="28"/>
                <w:szCs w:val="28"/>
              </w:rPr>
              <w:t>000,0</w:t>
            </w:r>
          </w:p>
        </w:tc>
      </w:tr>
      <w:tr w:rsidR="009274E3" w:rsidRPr="00B13546" w:rsidTr="00B13546">
        <w:trPr>
          <w:trHeight w:val="591"/>
        </w:trPr>
        <w:tc>
          <w:tcPr>
            <w:tcW w:w="3085" w:type="dxa"/>
            <w:vAlign w:val="center"/>
          </w:tcPr>
          <w:p w:rsidR="009274E3" w:rsidRPr="00B13546" w:rsidRDefault="009274E3" w:rsidP="008044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010</w:t>
            </w:r>
            <w:r w:rsidR="0080443C">
              <w:rPr>
                <w:sz w:val="28"/>
                <w:szCs w:val="28"/>
              </w:rPr>
              <w:t>5</w:t>
            </w:r>
            <w:r w:rsidRPr="00B13546">
              <w:rPr>
                <w:sz w:val="28"/>
                <w:szCs w:val="28"/>
              </w:rPr>
              <w:t xml:space="preserve"> 00 </w:t>
            </w:r>
            <w:proofErr w:type="spellStart"/>
            <w:r w:rsidRPr="00B13546">
              <w:rPr>
                <w:sz w:val="28"/>
                <w:szCs w:val="28"/>
              </w:rPr>
              <w:t>00</w:t>
            </w:r>
            <w:proofErr w:type="spellEnd"/>
            <w:r w:rsidRPr="00B13546">
              <w:rPr>
                <w:sz w:val="28"/>
                <w:szCs w:val="28"/>
              </w:rPr>
              <w:t xml:space="preserve"> </w:t>
            </w:r>
            <w:proofErr w:type="spellStart"/>
            <w:r w:rsidRPr="00B13546">
              <w:rPr>
                <w:sz w:val="28"/>
                <w:szCs w:val="28"/>
              </w:rPr>
              <w:t>00</w:t>
            </w:r>
            <w:proofErr w:type="spellEnd"/>
            <w:r w:rsidRPr="00B13546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5528" w:type="dxa"/>
            <w:vAlign w:val="center"/>
          </w:tcPr>
          <w:p w:rsidR="009274E3" w:rsidRPr="00B13546" w:rsidRDefault="009274E3" w:rsidP="00E800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Изменение остатков средств</w:t>
            </w:r>
            <w:r w:rsidR="0080443C">
              <w:rPr>
                <w:sz w:val="28"/>
                <w:szCs w:val="28"/>
              </w:rPr>
              <w:t xml:space="preserve"> на счетах по учету средств бюджетов</w:t>
            </w:r>
          </w:p>
        </w:tc>
        <w:tc>
          <w:tcPr>
            <w:tcW w:w="1395" w:type="dxa"/>
            <w:vAlign w:val="center"/>
          </w:tcPr>
          <w:p w:rsidR="009274E3" w:rsidRPr="00B13546" w:rsidRDefault="0048390F" w:rsidP="000A3D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D1AFB">
              <w:rPr>
                <w:sz w:val="28"/>
                <w:szCs w:val="28"/>
              </w:rPr>
              <w:t>000,0</w:t>
            </w:r>
          </w:p>
        </w:tc>
      </w:tr>
    </w:tbl>
    <w:p w:rsidR="0083199B" w:rsidRDefault="0083199B" w:rsidP="00405A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199B" w:rsidRDefault="0083199B" w:rsidP="0083199B">
      <w:pPr>
        <w:rPr>
          <w:sz w:val="28"/>
          <w:szCs w:val="28"/>
        </w:rPr>
      </w:pPr>
    </w:p>
    <w:p w:rsidR="0083199B" w:rsidRDefault="0083199B" w:rsidP="0083199B">
      <w:pPr>
        <w:rPr>
          <w:sz w:val="28"/>
          <w:szCs w:val="28"/>
        </w:rPr>
      </w:pPr>
    </w:p>
    <w:p w:rsidR="009A2DD8" w:rsidRPr="0083199B" w:rsidRDefault="009A2DD8" w:rsidP="0083199B">
      <w:pPr>
        <w:jc w:val="center"/>
        <w:rPr>
          <w:sz w:val="28"/>
          <w:szCs w:val="28"/>
        </w:rPr>
      </w:pPr>
    </w:p>
    <w:sectPr w:rsidR="009A2DD8" w:rsidRPr="0083199B" w:rsidSect="00DE055A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savePreviewPicture/>
  <w:compat/>
  <w:rsids>
    <w:rsidRoot w:val="003A216A"/>
    <w:rsid w:val="00003932"/>
    <w:rsid w:val="00020D28"/>
    <w:rsid w:val="00031743"/>
    <w:rsid w:val="00041AC9"/>
    <w:rsid w:val="000519FE"/>
    <w:rsid w:val="0005270F"/>
    <w:rsid w:val="0007093E"/>
    <w:rsid w:val="00077CB8"/>
    <w:rsid w:val="00082A22"/>
    <w:rsid w:val="000842E9"/>
    <w:rsid w:val="00084C9A"/>
    <w:rsid w:val="00086975"/>
    <w:rsid w:val="000A01A8"/>
    <w:rsid w:val="000A18A0"/>
    <w:rsid w:val="000A3D3C"/>
    <w:rsid w:val="000C0865"/>
    <w:rsid w:val="000E2B98"/>
    <w:rsid w:val="000E7CC5"/>
    <w:rsid w:val="000F3BB2"/>
    <w:rsid w:val="00100781"/>
    <w:rsid w:val="0010203C"/>
    <w:rsid w:val="00103A6E"/>
    <w:rsid w:val="00115C90"/>
    <w:rsid w:val="00124431"/>
    <w:rsid w:val="00131714"/>
    <w:rsid w:val="00132691"/>
    <w:rsid w:val="001647BB"/>
    <w:rsid w:val="00173308"/>
    <w:rsid w:val="001A22DC"/>
    <w:rsid w:val="001A4962"/>
    <w:rsid w:val="001B25DD"/>
    <w:rsid w:val="001B481D"/>
    <w:rsid w:val="001B64E3"/>
    <w:rsid w:val="001B6D3A"/>
    <w:rsid w:val="001D1D63"/>
    <w:rsid w:val="001E08EC"/>
    <w:rsid w:val="002073CE"/>
    <w:rsid w:val="002113E8"/>
    <w:rsid w:val="00211797"/>
    <w:rsid w:val="00223091"/>
    <w:rsid w:val="00223B32"/>
    <w:rsid w:val="002256AA"/>
    <w:rsid w:val="00226BC5"/>
    <w:rsid w:val="00230B70"/>
    <w:rsid w:val="00242D26"/>
    <w:rsid w:val="002553C4"/>
    <w:rsid w:val="00265025"/>
    <w:rsid w:val="00277737"/>
    <w:rsid w:val="002807F2"/>
    <w:rsid w:val="00280DE3"/>
    <w:rsid w:val="0028688C"/>
    <w:rsid w:val="00292A0A"/>
    <w:rsid w:val="002B17E0"/>
    <w:rsid w:val="002D3F67"/>
    <w:rsid w:val="002F6604"/>
    <w:rsid w:val="00305906"/>
    <w:rsid w:val="0030599B"/>
    <w:rsid w:val="00321DB5"/>
    <w:rsid w:val="003227E2"/>
    <w:rsid w:val="0033322E"/>
    <w:rsid w:val="00335A2A"/>
    <w:rsid w:val="00336D0A"/>
    <w:rsid w:val="003607D5"/>
    <w:rsid w:val="00397332"/>
    <w:rsid w:val="003A185B"/>
    <w:rsid w:val="003A216A"/>
    <w:rsid w:val="003A26C1"/>
    <w:rsid w:val="003A3724"/>
    <w:rsid w:val="003B6B52"/>
    <w:rsid w:val="003B6D1D"/>
    <w:rsid w:val="003D4236"/>
    <w:rsid w:val="003E2CBC"/>
    <w:rsid w:val="003F3F31"/>
    <w:rsid w:val="00405A96"/>
    <w:rsid w:val="004108D9"/>
    <w:rsid w:val="004174B1"/>
    <w:rsid w:val="00423098"/>
    <w:rsid w:val="00444FD9"/>
    <w:rsid w:val="004712CB"/>
    <w:rsid w:val="00474FE6"/>
    <w:rsid w:val="0047732D"/>
    <w:rsid w:val="0048390F"/>
    <w:rsid w:val="0048648F"/>
    <w:rsid w:val="004904CF"/>
    <w:rsid w:val="004A1B15"/>
    <w:rsid w:val="004C3313"/>
    <w:rsid w:val="004D6AEC"/>
    <w:rsid w:val="004D7F95"/>
    <w:rsid w:val="004E1D72"/>
    <w:rsid w:val="004F617C"/>
    <w:rsid w:val="00530187"/>
    <w:rsid w:val="00533F2C"/>
    <w:rsid w:val="00550600"/>
    <w:rsid w:val="00557D68"/>
    <w:rsid w:val="005638C5"/>
    <w:rsid w:val="0058598B"/>
    <w:rsid w:val="00585DF1"/>
    <w:rsid w:val="005B0DB1"/>
    <w:rsid w:val="005B6A83"/>
    <w:rsid w:val="005C57EF"/>
    <w:rsid w:val="005D491B"/>
    <w:rsid w:val="005E4A34"/>
    <w:rsid w:val="005E5669"/>
    <w:rsid w:val="005F0060"/>
    <w:rsid w:val="005F4892"/>
    <w:rsid w:val="00620399"/>
    <w:rsid w:val="00632355"/>
    <w:rsid w:val="00642998"/>
    <w:rsid w:val="0064486B"/>
    <w:rsid w:val="00666DB1"/>
    <w:rsid w:val="0068121B"/>
    <w:rsid w:val="00690636"/>
    <w:rsid w:val="00694FE6"/>
    <w:rsid w:val="006A2BFC"/>
    <w:rsid w:val="006A5B3F"/>
    <w:rsid w:val="006B5781"/>
    <w:rsid w:val="006C118E"/>
    <w:rsid w:val="006C275A"/>
    <w:rsid w:val="006D42EB"/>
    <w:rsid w:val="006F05DA"/>
    <w:rsid w:val="00705864"/>
    <w:rsid w:val="007074CE"/>
    <w:rsid w:val="007133EC"/>
    <w:rsid w:val="00717C9C"/>
    <w:rsid w:val="00734CE2"/>
    <w:rsid w:val="00737CEA"/>
    <w:rsid w:val="007401C2"/>
    <w:rsid w:val="00743E1E"/>
    <w:rsid w:val="007507F2"/>
    <w:rsid w:val="00753AE6"/>
    <w:rsid w:val="00754F89"/>
    <w:rsid w:val="007571F8"/>
    <w:rsid w:val="00760838"/>
    <w:rsid w:val="00774210"/>
    <w:rsid w:val="0079202E"/>
    <w:rsid w:val="007A47E6"/>
    <w:rsid w:val="007A70AA"/>
    <w:rsid w:val="007D1AFB"/>
    <w:rsid w:val="007E0A0B"/>
    <w:rsid w:val="007F22CE"/>
    <w:rsid w:val="0080443C"/>
    <w:rsid w:val="00806E61"/>
    <w:rsid w:val="0081116F"/>
    <w:rsid w:val="0081289C"/>
    <w:rsid w:val="00821694"/>
    <w:rsid w:val="00823266"/>
    <w:rsid w:val="00823423"/>
    <w:rsid w:val="008250D6"/>
    <w:rsid w:val="008300CA"/>
    <w:rsid w:val="0083199B"/>
    <w:rsid w:val="008607AC"/>
    <w:rsid w:val="008611B0"/>
    <w:rsid w:val="0086257D"/>
    <w:rsid w:val="008742C8"/>
    <w:rsid w:val="00874644"/>
    <w:rsid w:val="008A2295"/>
    <w:rsid w:val="008B74AC"/>
    <w:rsid w:val="008C0A44"/>
    <w:rsid w:val="008C15FA"/>
    <w:rsid w:val="008C23E6"/>
    <w:rsid w:val="008D2DC4"/>
    <w:rsid w:val="008E0ABC"/>
    <w:rsid w:val="008E1449"/>
    <w:rsid w:val="008F52E9"/>
    <w:rsid w:val="00903361"/>
    <w:rsid w:val="0091157B"/>
    <w:rsid w:val="0091356C"/>
    <w:rsid w:val="00913EB5"/>
    <w:rsid w:val="00926754"/>
    <w:rsid w:val="009274E3"/>
    <w:rsid w:val="00936019"/>
    <w:rsid w:val="00940B9C"/>
    <w:rsid w:val="0094267A"/>
    <w:rsid w:val="00947F7F"/>
    <w:rsid w:val="00950A86"/>
    <w:rsid w:val="00971DE7"/>
    <w:rsid w:val="009770D3"/>
    <w:rsid w:val="00996033"/>
    <w:rsid w:val="009A2DD8"/>
    <w:rsid w:val="009B065C"/>
    <w:rsid w:val="009B29AC"/>
    <w:rsid w:val="00A06034"/>
    <w:rsid w:val="00A10F41"/>
    <w:rsid w:val="00A303E9"/>
    <w:rsid w:val="00A35ECA"/>
    <w:rsid w:val="00A66F37"/>
    <w:rsid w:val="00A77029"/>
    <w:rsid w:val="00A84072"/>
    <w:rsid w:val="00A95D7A"/>
    <w:rsid w:val="00AA36CF"/>
    <w:rsid w:val="00AB537F"/>
    <w:rsid w:val="00AB7177"/>
    <w:rsid w:val="00AC47EF"/>
    <w:rsid w:val="00B0418B"/>
    <w:rsid w:val="00B050A2"/>
    <w:rsid w:val="00B13546"/>
    <w:rsid w:val="00B40241"/>
    <w:rsid w:val="00B40537"/>
    <w:rsid w:val="00B4340F"/>
    <w:rsid w:val="00B44C06"/>
    <w:rsid w:val="00B5405B"/>
    <w:rsid w:val="00B56985"/>
    <w:rsid w:val="00B57671"/>
    <w:rsid w:val="00B61B67"/>
    <w:rsid w:val="00B766DD"/>
    <w:rsid w:val="00B96002"/>
    <w:rsid w:val="00BE2341"/>
    <w:rsid w:val="00BE23B0"/>
    <w:rsid w:val="00C377BE"/>
    <w:rsid w:val="00C77C2D"/>
    <w:rsid w:val="00C85CC8"/>
    <w:rsid w:val="00C87E9A"/>
    <w:rsid w:val="00C957E4"/>
    <w:rsid w:val="00CA57DC"/>
    <w:rsid w:val="00CA7645"/>
    <w:rsid w:val="00CB3E41"/>
    <w:rsid w:val="00CD5B1F"/>
    <w:rsid w:val="00CF6FA8"/>
    <w:rsid w:val="00D14464"/>
    <w:rsid w:val="00D22446"/>
    <w:rsid w:val="00D31135"/>
    <w:rsid w:val="00D35528"/>
    <w:rsid w:val="00D3689B"/>
    <w:rsid w:val="00D37227"/>
    <w:rsid w:val="00D415E7"/>
    <w:rsid w:val="00D507C0"/>
    <w:rsid w:val="00D55476"/>
    <w:rsid w:val="00D65504"/>
    <w:rsid w:val="00D701D8"/>
    <w:rsid w:val="00D76A72"/>
    <w:rsid w:val="00D777A4"/>
    <w:rsid w:val="00D82E69"/>
    <w:rsid w:val="00D849B9"/>
    <w:rsid w:val="00DA54D8"/>
    <w:rsid w:val="00DA6003"/>
    <w:rsid w:val="00DB4AAB"/>
    <w:rsid w:val="00DB7386"/>
    <w:rsid w:val="00DD693C"/>
    <w:rsid w:val="00DE055A"/>
    <w:rsid w:val="00DF0A10"/>
    <w:rsid w:val="00E00E6B"/>
    <w:rsid w:val="00E11EEA"/>
    <w:rsid w:val="00E32BCE"/>
    <w:rsid w:val="00E47E6F"/>
    <w:rsid w:val="00E50A01"/>
    <w:rsid w:val="00E616D9"/>
    <w:rsid w:val="00E7276D"/>
    <w:rsid w:val="00E80078"/>
    <w:rsid w:val="00E80A59"/>
    <w:rsid w:val="00E820CE"/>
    <w:rsid w:val="00E85789"/>
    <w:rsid w:val="00E97070"/>
    <w:rsid w:val="00EB0509"/>
    <w:rsid w:val="00ED032C"/>
    <w:rsid w:val="00ED1228"/>
    <w:rsid w:val="00ED530C"/>
    <w:rsid w:val="00EF7506"/>
    <w:rsid w:val="00F00D54"/>
    <w:rsid w:val="00F11014"/>
    <w:rsid w:val="00F23A0D"/>
    <w:rsid w:val="00F24BD7"/>
    <w:rsid w:val="00F40C82"/>
    <w:rsid w:val="00F52AF0"/>
    <w:rsid w:val="00F708F2"/>
    <w:rsid w:val="00F70C33"/>
    <w:rsid w:val="00F87138"/>
    <w:rsid w:val="00F87B9A"/>
    <w:rsid w:val="00F9292C"/>
    <w:rsid w:val="00FB2BB3"/>
    <w:rsid w:val="00FB35FD"/>
    <w:rsid w:val="00FD1C10"/>
    <w:rsid w:val="00FE2F06"/>
    <w:rsid w:val="00FE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D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Бюджет1</cp:lastModifiedBy>
  <cp:revision>4</cp:revision>
  <cp:lastPrinted>2022-04-20T02:56:00Z</cp:lastPrinted>
  <dcterms:created xsi:type="dcterms:W3CDTF">2024-10-28T08:27:00Z</dcterms:created>
  <dcterms:modified xsi:type="dcterms:W3CDTF">2024-10-28T11:45:00Z</dcterms:modified>
</cp:coreProperties>
</file>