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6B5" w:rsidRDefault="008256C8" w:rsidP="004F16E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Проект</w:t>
      </w:r>
    </w:p>
    <w:p w:rsidR="004F16E1" w:rsidRPr="004F16E1" w:rsidRDefault="00855D99" w:rsidP="004F16E1">
      <w:pPr>
        <w:jc w:val="center"/>
        <w:rPr>
          <w:sz w:val="24"/>
          <w:szCs w:val="24"/>
        </w:rPr>
      </w:pPr>
      <w:r>
        <w:rPr>
          <w:sz w:val="24"/>
          <w:szCs w:val="24"/>
        </w:rPr>
        <w:t>УСТЬ-КАЛМАНСКИЙ</w:t>
      </w:r>
      <w:r w:rsidR="004F16E1" w:rsidRPr="004F16E1">
        <w:rPr>
          <w:sz w:val="24"/>
          <w:szCs w:val="24"/>
        </w:rPr>
        <w:t xml:space="preserve"> РАЙОННЫЙ СОВЕТ ДЕПУТАТОВ</w:t>
      </w:r>
    </w:p>
    <w:p w:rsidR="004F16E1" w:rsidRPr="004F16E1" w:rsidRDefault="004F16E1" w:rsidP="004F16E1">
      <w:pPr>
        <w:jc w:val="center"/>
        <w:rPr>
          <w:sz w:val="24"/>
          <w:szCs w:val="24"/>
        </w:rPr>
      </w:pPr>
      <w:r w:rsidRPr="004F16E1">
        <w:rPr>
          <w:sz w:val="24"/>
          <w:szCs w:val="24"/>
        </w:rPr>
        <w:t>АЛТАЙСКОГО КРАЯ</w:t>
      </w:r>
    </w:p>
    <w:p w:rsidR="004F16E1" w:rsidRPr="00BD6009" w:rsidRDefault="004F16E1" w:rsidP="004F16E1">
      <w:pPr>
        <w:jc w:val="center"/>
        <w:rPr>
          <w:sz w:val="24"/>
          <w:szCs w:val="24"/>
        </w:rPr>
      </w:pPr>
    </w:p>
    <w:p w:rsidR="004170F9" w:rsidRPr="00BD6009" w:rsidRDefault="004170F9" w:rsidP="004F16E1">
      <w:pPr>
        <w:jc w:val="center"/>
        <w:rPr>
          <w:sz w:val="24"/>
          <w:szCs w:val="24"/>
        </w:rPr>
      </w:pPr>
    </w:p>
    <w:p w:rsidR="004F16E1" w:rsidRPr="004F16E1" w:rsidRDefault="004F16E1" w:rsidP="005A02B3">
      <w:pPr>
        <w:pStyle w:val="1"/>
        <w:ind w:firstLine="0"/>
        <w:jc w:val="center"/>
        <w:rPr>
          <w:b/>
          <w:bCs/>
          <w:sz w:val="48"/>
          <w:szCs w:val="48"/>
        </w:rPr>
      </w:pPr>
      <w:r w:rsidRPr="004F16E1">
        <w:rPr>
          <w:b/>
          <w:bCs/>
          <w:sz w:val="48"/>
          <w:szCs w:val="48"/>
        </w:rPr>
        <w:t>РЕШЕНИЕ</w:t>
      </w:r>
    </w:p>
    <w:p w:rsidR="004F16E1" w:rsidRDefault="004F16E1" w:rsidP="004F16E1">
      <w:pPr>
        <w:rPr>
          <w:b/>
          <w:bCs/>
        </w:rPr>
      </w:pPr>
    </w:p>
    <w:p w:rsidR="004170F9" w:rsidRPr="00BD6009" w:rsidRDefault="004170F9" w:rsidP="004F16E1">
      <w:pPr>
        <w:rPr>
          <w:b/>
          <w:bCs/>
        </w:rPr>
      </w:pPr>
    </w:p>
    <w:p w:rsidR="004170F9" w:rsidRPr="00BD6009" w:rsidRDefault="004170F9" w:rsidP="004F16E1">
      <w:pPr>
        <w:rPr>
          <w:b/>
          <w:bCs/>
        </w:rPr>
      </w:pPr>
    </w:p>
    <w:p w:rsidR="004170F9" w:rsidRPr="00BD6009" w:rsidRDefault="004170F9" w:rsidP="004F16E1">
      <w:pPr>
        <w:rPr>
          <w:b/>
          <w:bCs/>
        </w:rPr>
      </w:pPr>
    </w:p>
    <w:p w:rsidR="004F16E1" w:rsidRDefault="00FD7C6C" w:rsidP="004F16E1">
      <w:pPr>
        <w:jc w:val="both"/>
        <w:rPr>
          <w:sz w:val="28"/>
        </w:rPr>
      </w:pPr>
      <w:r>
        <w:rPr>
          <w:sz w:val="28"/>
        </w:rPr>
        <w:t xml:space="preserve">«__» </w:t>
      </w:r>
      <w:r w:rsidR="00F867D3">
        <w:rPr>
          <w:sz w:val="28"/>
        </w:rPr>
        <w:t>_________ 202</w:t>
      </w:r>
      <w:r w:rsidR="005B13F5">
        <w:rPr>
          <w:sz w:val="28"/>
        </w:rPr>
        <w:t>4</w:t>
      </w:r>
      <w:r w:rsidR="00B21270">
        <w:rPr>
          <w:sz w:val="28"/>
        </w:rPr>
        <w:t xml:space="preserve"> года</w:t>
      </w:r>
      <w:r w:rsidR="00BF56B5">
        <w:rPr>
          <w:sz w:val="28"/>
        </w:rPr>
        <w:t xml:space="preserve">                                                                                № </w:t>
      </w:r>
      <w:r w:rsidR="006F6ED4">
        <w:rPr>
          <w:sz w:val="28"/>
        </w:rPr>
        <w:t>____</w:t>
      </w:r>
    </w:p>
    <w:p w:rsidR="004F16E1" w:rsidRPr="008D3FE0" w:rsidRDefault="00855D99" w:rsidP="004F16E1">
      <w:pPr>
        <w:ind w:firstLine="12"/>
        <w:jc w:val="center"/>
        <w:rPr>
          <w:sz w:val="28"/>
          <w:szCs w:val="28"/>
        </w:rPr>
      </w:pPr>
      <w:r w:rsidRPr="008D3FE0">
        <w:rPr>
          <w:sz w:val="28"/>
          <w:szCs w:val="28"/>
        </w:rPr>
        <w:t>с. Усть-Калманка</w:t>
      </w:r>
    </w:p>
    <w:p w:rsidR="004F16E1" w:rsidRPr="008D3FE0" w:rsidRDefault="004F16E1" w:rsidP="004F16E1">
      <w:pPr>
        <w:rPr>
          <w:sz w:val="28"/>
          <w:szCs w:val="28"/>
        </w:rPr>
      </w:pPr>
    </w:p>
    <w:p w:rsidR="00855D99" w:rsidRPr="00855D99" w:rsidRDefault="004F16E1" w:rsidP="005A02B3">
      <w:pPr>
        <w:jc w:val="center"/>
        <w:rPr>
          <w:b/>
          <w:sz w:val="28"/>
          <w:szCs w:val="28"/>
        </w:rPr>
      </w:pPr>
      <w:r w:rsidRPr="00855D99">
        <w:rPr>
          <w:b/>
          <w:sz w:val="28"/>
          <w:szCs w:val="28"/>
        </w:rPr>
        <w:t>О районном бюджете</w:t>
      </w:r>
      <w:r w:rsidR="00855D99" w:rsidRPr="00855D99">
        <w:rPr>
          <w:b/>
          <w:sz w:val="28"/>
          <w:szCs w:val="28"/>
        </w:rPr>
        <w:t xml:space="preserve"> муниципального образования Усть-Калманский</w:t>
      </w:r>
    </w:p>
    <w:p w:rsidR="008979B5" w:rsidRPr="00855D99" w:rsidRDefault="00855D99" w:rsidP="005A02B3">
      <w:pPr>
        <w:jc w:val="center"/>
        <w:rPr>
          <w:b/>
          <w:sz w:val="28"/>
          <w:szCs w:val="28"/>
        </w:rPr>
      </w:pPr>
      <w:r w:rsidRPr="00855D99">
        <w:rPr>
          <w:b/>
          <w:sz w:val="28"/>
          <w:szCs w:val="28"/>
        </w:rPr>
        <w:t xml:space="preserve">район Алтайского края </w:t>
      </w:r>
      <w:r w:rsidR="004F16E1" w:rsidRPr="00855D99">
        <w:rPr>
          <w:b/>
          <w:sz w:val="28"/>
          <w:szCs w:val="28"/>
        </w:rPr>
        <w:t xml:space="preserve"> на 20</w:t>
      </w:r>
      <w:r w:rsidR="00C82F28" w:rsidRPr="00855D99">
        <w:rPr>
          <w:b/>
          <w:sz w:val="28"/>
          <w:szCs w:val="28"/>
        </w:rPr>
        <w:t>2</w:t>
      </w:r>
      <w:r w:rsidR="008A1795">
        <w:rPr>
          <w:b/>
          <w:sz w:val="28"/>
          <w:szCs w:val="28"/>
        </w:rPr>
        <w:t xml:space="preserve">5 </w:t>
      </w:r>
      <w:r w:rsidR="004F16E1" w:rsidRPr="00855D99">
        <w:rPr>
          <w:b/>
          <w:sz w:val="28"/>
          <w:szCs w:val="28"/>
        </w:rPr>
        <w:t>год</w:t>
      </w:r>
    </w:p>
    <w:p w:rsidR="004F16E1" w:rsidRDefault="004F16E1" w:rsidP="004F16E1">
      <w:pPr>
        <w:ind w:firstLine="709"/>
        <w:jc w:val="center"/>
        <w:rPr>
          <w:sz w:val="28"/>
          <w:szCs w:val="28"/>
        </w:rPr>
      </w:pPr>
    </w:p>
    <w:p w:rsidR="006774EE" w:rsidRPr="00855D99" w:rsidRDefault="006774EE" w:rsidP="005A02B3">
      <w:pPr>
        <w:spacing w:after="68"/>
        <w:ind w:left="709"/>
        <w:jc w:val="center"/>
        <w:rPr>
          <w:b/>
          <w:bCs/>
          <w:sz w:val="28"/>
          <w:szCs w:val="28"/>
        </w:rPr>
      </w:pPr>
      <w:r w:rsidRPr="005A02B3">
        <w:rPr>
          <w:b/>
          <w:sz w:val="28"/>
          <w:szCs w:val="28"/>
        </w:rPr>
        <w:t>1.</w:t>
      </w:r>
      <w:r w:rsidRPr="00862FD9">
        <w:rPr>
          <w:b/>
          <w:bCs/>
          <w:sz w:val="28"/>
          <w:szCs w:val="28"/>
        </w:rPr>
        <w:t xml:space="preserve"> Основные характеристики районного бюджета на </w:t>
      </w:r>
      <w:r w:rsidR="00C82F28">
        <w:rPr>
          <w:b/>
          <w:bCs/>
          <w:sz w:val="28"/>
          <w:szCs w:val="28"/>
        </w:rPr>
        <w:t>202</w:t>
      </w:r>
      <w:r w:rsidR="008A1795">
        <w:rPr>
          <w:b/>
          <w:bCs/>
          <w:sz w:val="28"/>
          <w:szCs w:val="28"/>
        </w:rPr>
        <w:t>5</w:t>
      </w:r>
      <w:r w:rsidRPr="00862FD9">
        <w:rPr>
          <w:b/>
          <w:bCs/>
          <w:sz w:val="28"/>
          <w:szCs w:val="28"/>
        </w:rPr>
        <w:t>год</w:t>
      </w:r>
      <w:r w:rsidR="00855D99">
        <w:rPr>
          <w:b/>
          <w:bCs/>
          <w:sz w:val="28"/>
          <w:szCs w:val="28"/>
        </w:rPr>
        <w:t>.</w:t>
      </w:r>
    </w:p>
    <w:p w:rsidR="006774EE" w:rsidRPr="00862FD9" w:rsidRDefault="006774EE" w:rsidP="005A02B3">
      <w:pPr>
        <w:ind w:firstLine="709"/>
        <w:jc w:val="both"/>
        <w:rPr>
          <w:sz w:val="28"/>
          <w:szCs w:val="28"/>
        </w:rPr>
      </w:pPr>
      <w:r w:rsidRPr="00862FD9">
        <w:rPr>
          <w:sz w:val="28"/>
          <w:szCs w:val="28"/>
        </w:rPr>
        <w:t>1. Утвердить основные характеристики районного бюджета на 20</w:t>
      </w:r>
      <w:r w:rsidR="00F867D3">
        <w:rPr>
          <w:sz w:val="28"/>
          <w:szCs w:val="28"/>
        </w:rPr>
        <w:t>2</w:t>
      </w:r>
      <w:r w:rsidR="00F763F2">
        <w:rPr>
          <w:sz w:val="28"/>
          <w:szCs w:val="28"/>
        </w:rPr>
        <w:t>5</w:t>
      </w:r>
      <w:r w:rsidRPr="00862FD9">
        <w:rPr>
          <w:sz w:val="28"/>
          <w:szCs w:val="28"/>
        </w:rPr>
        <w:t xml:space="preserve"> год:</w:t>
      </w:r>
    </w:p>
    <w:p w:rsidR="006774EE" w:rsidRPr="00862FD9" w:rsidRDefault="006774EE" w:rsidP="005A02B3">
      <w:pPr>
        <w:ind w:firstLine="708"/>
        <w:jc w:val="both"/>
        <w:rPr>
          <w:sz w:val="28"/>
          <w:szCs w:val="28"/>
        </w:rPr>
      </w:pPr>
      <w:r w:rsidRPr="00862FD9">
        <w:rPr>
          <w:sz w:val="28"/>
          <w:szCs w:val="28"/>
        </w:rPr>
        <w:t>1) прогнозируемый общий объем доходов районного бюджета в сумме</w:t>
      </w:r>
      <w:r w:rsidR="00D42373">
        <w:rPr>
          <w:sz w:val="28"/>
          <w:szCs w:val="28"/>
        </w:rPr>
        <w:t xml:space="preserve"> </w:t>
      </w:r>
      <w:r w:rsidR="00C70A2F">
        <w:rPr>
          <w:sz w:val="28"/>
          <w:szCs w:val="28"/>
        </w:rPr>
        <w:t>396693,5</w:t>
      </w:r>
      <w:r w:rsidRPr="00862FD9">
        <w:rPr>
          <w:sz w:val="28"/>
          <w:szCs w:val="28"/>
        </w:rPr>
        <w:t>тыс. рублей, в том числе</w:t>
      </w:r>
      <w:r>
        <w:rPr>
          <w:sz w:val="28"/>
          <w:szCs w:val="28"/>
        </w:rPr>
        <w:t xml:space="preserve"> межбюджетных трансфертов, получаемых из других бюджетов,</w:t>
      </w:r>
      <w:r w:rsidRPr="00862FD9">
        <w:rPr>
          <w:sz w:val="28"/>
          <w:szCs w:val="28"/>
        </w:rPr>
        <w:t xml:space="preserve"> в сумме</w:t>
      </w:r>
      <w:r w:rsidR="00E31077">
        <w:rPr>
          <w:sz w:val="28"/>
          <w:szCs w:val="28"/>
        </w:rPr>
        <w:t xml:space="preserve"> </w:t>
      </w:r>
      <w:r w:rsidR="00C70A2F">
        <w:rPr>
          <w:sz w:val="28"/>
          <w:szCs w:val="28"/>
        </w:rPr>
        <w:t>251700</w:t>
      </w:r>
      <w:r w:rsidR="008256C8">
        <w:rPr>
          <w:sz w:val="28"/>
          <w:szCs w:val="28"/>
        </w:rPr>
        <w:t>,5</w:t>
      </w:r>
      <w:r w:rsidR="004F5786">
        <w:rPr>
          <w:sz w:val="28"/>
          <w:szCs w:val="28"/>
        </w:rPr>
        <w:t xml:space="preserve"> </w:t>
      </w:r>
      <w:r w:rsidRPr="00862FD9">
        <w:rPr>
          <w:sz w:val="28"/>
          <w:szCs w:val="28"/>
        </w:rPr>
        <w:t>тыс. рублей;</w:t>
      </w:r>
    </w:p>
    <w:p w:rsidR="006774EE" w:rsidRDefault="006774EE" w:rsidP="005A02B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62FD9">
        <w:rPr>
          <w:sz w:val="28"/>
          <w:szCs w:val="28"/>
        </w:rPr>
        <w:t xml:space="preserve">2) </w:t>
      </w:r>
      <w:r w:rsidR="00C516EE">
        <w:rPr>
          <w:sz w:val="28"/>
          <w:szCs w:val="28"/>
        </w:rPr>
        <w:t xml:space="preserve"> </w:t>
      </w:r>
      <w:r w:rsidRPr="00862FD9">
        <w:rPr>
          <w:sz w:val="28"/>
          <w:szCs w:val="28"/>
        </w:rPr>
        <w:t>общий объем расходов районного бюджета в сумме</w:t>
      </w:r>
      <w:r w:rsidR="00E31077">
        <w:rPr>
          <w:sz w:val="28"/>
          <w:szCs w:val="28"/>
        </w:rPr>
        <w:t xml:space="preserve"> </w:t>
      </w:r>
      <w:r w:rsidR="00CE4707">
        <w:rPr>
          <w:sz w:val="28"/>
          <w:szCs w:val="28"/>
        </w:rPr>
        <w:t>401693,5</w:t>
      </w:r>
      <w:r w:rsidR="00C516EE">
        <w:rPr>
          <w:sz w:val="28"/>
          <w:szCs w:val="28"/>
        </w:rPr>
        <w:t xml:space="preserve"> </w:t>
      </w:r>
      <w:r w:rsidRPr="00862FD9">
        <w:rPr>
          <w:sz w:val="28"/>
          <w:szCs w:val="28"/>
        </w:rPr>
        <w:t>тыс. рублей;</w:t>
      </w:r>
    </w:p>
    <w:p w:rsidR="00134521" w:rsidRDefault="006774EE" w:rsidP="001345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дефицит районного бюджета в сумме</w:t>
      </w:r>
      <w:r w:rsidR="00D42373">
        <w:rPr>
          <w:sz w:val="28"/>
          <w:szCs w:val="28"/>
        </w:rPr>
        <w:t xml:space="preserve"> </w:t>
      </w:r>
      <w:r w:rsidR="00773E4A">
        <w:rPr>
          <w:sz w:val="28"/>
          <w:szCs w:val="28"/>
        </w:rPr>
        <w:t>5</w:t>
      </w:r>
      <w:r w:rsidR="005A18E9">
        <w:rPr>
          <w:sz w:val="28"/>
          <w:szCs w:val="28"/>
        </w:rPr>
        <w:t>000</w:t>
      </w:r>
      <w:r w:rsidR="00FD7C6C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рублей;</w:t>
      </w:r>
    </w:p>
    <w:p w:rsidR="00E532CB" w:rsidRDefault="00134521" w:rsidP="005A02B3">
      <w:pPr>
        <w:jc w:val="both"/>
        <w:rPr>
          <w:sz w:val="28"/>
          <w:szCs w:val="28"/>
        </w:rPr>
      </w:pPr>
      <w:r w:rsidRPr="00B565DE">
        <w:rPr>
          <w:sz w:val="28"/>
          <w:szCs w:val="28"/>
        </w:rPr>
        <w:t>4)</w:t>
      </w:r>
      <w:r w:rsidR="00C516EE">
        <w:rPr>
          <w:sz w:val="28"/>
          <w:szCs w:val="28"/>
        </w:rPr>
        <w:t xml:space="preserve"> </w:t>
      </w:r>
      <w:r w:rsidRPr="00B565DE">
        <w:rPr>
          <w:sz w:val="28"/>
          <w:szCs w:val="28"/>
        </w:rPr>
        <w:t xml:space="preserve"> верхний предел муниципального внутреннего долга Усть-Калманского района на  1 января 202</w:t>
      </w:r>
      <w:r w:rsidR="00C65E59">
        <w:rPr>
          <w:sz w:val="28"/>
          <w:szCs w:val="28"/>
        </w:rPr>
        <w:t>6</w:t>
      </w:r>
      <w:r w:rsidRPr="00B565DE">
        <w:rPr>
          <w:sz w:val="28"/>
          <w:szCs w:val="28"/>
        </w:rPr>
        <w:t xml:space="preserve"> года в сумме 0 тыс. рублей, в том числе верхний предел долга по муниципальным гарантиям Усть-Калманского района в сумме 0 тыс. рублей.</w:t>
      </w:r>
    </w:p>
    <w:p w:rsidR="006774EE" w:rsidRDefault="006774EE" w:rsidP="005A02B3">
      <w:pPr>
        <w:jc w:val="both"/>
        <w:rPr>
          <w:sz w:val="28"/>
          <w:szCs w:val="28"/>
        </w:rPr>
      </w:pPr>
    </w:p>
    <w:p w:rsidR="006774EE" w:rsidRPr="00B21270" w:rsidRDefault="006774EE" w:rsidP="005A02B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532CB">
        <w:rPr>
          <w:sz w:val="28"/>
          <w:szCs w:val="28"/>
        </w:rPr>
        <w:t>2.</w:t>
      </w:r>
      <w:r>
        <w:rPr>
          <w:sz w:val="28"/>
          <w:szCs w:val="28"/>
        </w:rPr>
        <w:t xml:space="preserve"> Утвердить источники финансирования дефицита районного бюджета на 20</w:t>
      </w:r>
      <w:r w:rsidR="00C82F28">
        <w:rPr>
          <w:sz w:val="28"/>
          <w:szCs w:val="28"/>
        </w:rPr>
        <w:t>2</w:t>
      </w:r>
      <w:r w:rsidR="00C65E59">
        <w:rPr>
          <w:sz w:val="28"/>
          <w:szCs w:val="28"/>
        </w:rPr>
        <w:t>5</w:t>
      </w:r>
      <w:r w:rsidR="0014753A">
        <w:rPr>
          <w:sz w:val="28"/>
          <w:szCs w:val="28"/>
        </w:rPr>
        <w:t xml:space="preserve"> год согласно приложению</w:t>
      </w:r>
      <w:r w:rsidR="000B72B6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к настоящему Решению. </w:t>
      </w:r>
    </w:p>
    <w:p w:rsidR="005A02B3" w:rsidRPr="00B21270" w:rsidRDefault="005A02B3" w:rsidP="005A02B3">
      <w:pPr>
        <w:jc w:val="both"/>
        <w:rPr>
          <w:sz w:val="28"/>
          <w:szCs w:val="28"/>
        </w:rPr>
      </w:pPr>
    </w:p>
    <w:p w:rsidR="006774EE" w:rsidRDefault="006774EE" w:rsidP="005A02B3">
      <w:pPr>
        <w:spacing w:before="68" w:after="68"/>
        <w:jc w:val="center"/>
        <w:rPr>
          <w:b/>
          <w:bCs/>
          <w:sz w:val="28"/>
          <w:szCs w:val="28"/>
        </w:rPr>
      </w:pPr>
      <w:r w:rsidRPr="005A02B3">
        <w:rPr>
          <w:b/>
          <w:sz w:val="28"/>
          <w:szCs w:val="28"/>
        </w:rPr>
        <w:t>2.</w:t>
      </w:r>
      <w:r w:rsidRPr="00862FD9">
        <w:rPr>
          <w:b/>
          <w:bCs/>
          <w:sz w:val="28"/>
          <w:szCs w:val="28"/>
        </w:rPr>
        <w:t xml:space="preserve"> Нормативы распределения доходов между бюджетами </w:t>
      </w:r>
      <w:r w:rsidR="0014753A">
        <w:rPr>
          <w:b/>
          <w:bCs/>
          <w:sz w:val="28"/>
          <w:szCs w:val="28"/>
        </w:rPr>
        <w:t>бюджетной системы муниципального образования Усть-Калманский</w:t>
      </w:r>
      <w:r w:rsidR="008D506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рай</w:t>
      </w:r>
      <w:r w:rsidR="0014753A">
        <w:rPr>
          <w:b/>
          <w:bCs/>
          <w:sz w:val="28"/>
          <w:szCs w:val="28"/>
        </w:rPr>
        <w:t>он</w:t>
      </w:r>
      <w:r w:rsidR="00AA761E">
        <w:rPr>
          <w:b/>
          <w:bCs/>
          <w:sz w:val="28"/>
          <w:szCs w:val="28"/>
        </w:rPr>
        <w:t xml:space="preserve"> </w:t>
      </w:r>
      <w:r w:rsidRPr="00862FD9">
        <w:rPr>
          <w:b/>
          <w:bCs/>
          <w:sz w:val="28"/>
          <w:szCs w:val="28"/>
        </w:rPr>
        <w:t>на 20</w:t>
      </w:r>
      <w:r w:rsidR="00C82F28">
        <w:rPr>
          <w:b/>
          <w:bCs/>
          <w:sz w:val="28"/>
          <w:szCs w:val="28"/>
        </w:rPr>
        <w:t>2</w:t>
      </w:r>
      <w:r w:rsidR="00920D93">
        <w:rPr>
          <w:b/>
          <w:bCs/>
          <w:sz w:val="28"/>
          <w:szCs w:val="28"/>
        </w:rPr>
        <w:t>5</w:t>
      </w:r>
      <w:r w:rsidRPr="00862FD9">
        <w:rPr>
          <w:b/>
          <w:bCs/>
          <w:sz w:val="28"/>
          <w:szCs w:val="28"/>
        </w:rPr>
        <w:t xml:space="preserve"> го</w:t>
      </w:r>
      <w:r w:rsidR="0014753A">
        <w:rPr>
          <w:b/>
          <w:bCs/>
          <w:sz w:val="28"/>
          <w:szCs w:val="28"/>
        </w:rPr>
        <w:t>д.</w:t>
      </w:r>
    </w:p>
    <w:p w:rsidR="006774EE" w:rsidRDefault="006774EE" w:rsidP="006774EE">
      <w:pPr>
        <w:spacing w:before="68" w:after="68"/>
        <w:jc w:val="both"/>
        <w:rPr>
          <w:sz w:val="28"/>
          <w:szCs w:val="28"/>
        </w:rPr>
      </w:pPr>
      <w:r w:rsidRPr="00862FD9">
        <w:rPr>
          <w:sz w:val="28"/>
          <w:szCs w:val="28"/>
        </w:rPr>
        <w:t>Утвердить нормативы распределения доходов между бюджетами  бюд</w:t>
      </w:r>
      <w:r w:rsidR="0014753A">
        <w:rPr>
          <w:sz w:val="28"/>
          <w:szCs w:val="28"/>
        </w:rPr>
        <w:t>жетной системы</w:t>
      </w:r>
      <w:r w:rsidR="00C95E0A">
        <w:rPr>
          <w:sz w:val="28"/>
          <w:szCs w:val="28"/>
        </w:rPr>
        <w:t xml:space="preserve"> </w:t>
      </w:r>
      <w:r w:rsidR="0014753A" w:rsidRPr="0014753A">
        <w:rPr>
          <w:bCs/>
          <w:sz w:val="28"/>
          <w:szCs w:val="28"/>
        </w:rPr>
        <w:t>муниципального образования</w:t>
      </w:r>
      <w:r w:rsidR="00C95E0A">
        <w:rPr>
          <w:bCs/>
          <w:sz w:val="28"/>
          <w:szCs w:val="28"/>
        </w:rPr>
        <w:t xml:space="preserve"> </w:t>
      </w:r>
      <w:r w:rsidR="0014753A">
        <w:rPr>
          <w:sz w:val="28"/>
          <w:szCs w:val="28"/>
        </w:rPr>
        <w:t>Усть-Калманский район</w:t>
      </w:r>
      <w:r w:rsidR="00C95E0A">
        <w:rPr>
          <w:sz w:val="28"/>
          <w:szCs w:val="28"/>
        </w:rPr>
        <w:t xml:space="preserve"> </w:t>
      </w:r>
      <w:r w:rsidR="00223610">
        <w:rPr>
          <w:sz w:val="28"/>
          <w:szCs w:val="28"/>
        </w:rPr>
        <w:t xml:space="preserve">Алтайского края </w:t>
      </w:r>
      <w:r w:rsidRPr="00862FD9">
        <w:rPr>
          <w:sz w:val="28"/>
          <w:szCs w:val="28"/>
        </w:rPr>
        <w:t>на 20</w:t>
      </w:r>
      <w:r w:rsidR="00C82F28">
        <w:rPr>
          <w:sz w:val="28"/>
          <w:szCs w:val="28"/>
        </w:rPr>
        <w:t>2</w:t>
      </w:r>
      <w:r w:rsidR="00920D93">
        <w:rPr>
          <w:sz w:val="28"/>
          <w:szCs w:val="28"/>
        </w:rPr>
        <w:t>5</w:t>
      </w:r>
      <w:r w:rsidR="00D42373">
        <w:rPr>
          <w:sz w:val="28"/>
          <w:szCs w:val="28"/>
        </w:rPr>
        <w:t xml:space="preserve"> </w:t>
      </w:r>
      <w:r w:rsidRPr="00862FD9">
        <w:rPr>
          <w:sz w:val="28"/>
          <w:szCs w:val="28"/>
        </w:rPr>
        <w:t xml:space="preserve">год согласно приложению </w:t>
      </w:r>
      <w:r w:rsidR="008159A1">
        <w:rPr>
          <w:sz w:val="28"/>
          <w:szCs w:val="28"/>
        </w:rPr>
        <w:t>2</w:t>
      </w:r>
      <w:r w:rsidRPr="00862FD9">
        <w:rPr>
          <w:sz w:val="28"/>
          <w:szCs w:val="28"/>
        </w:rPr>
        <w:t xml:space="preserve">  к настоящему Решению</w:t>
      </w:r>
      <w:r>
        <w:rPr>
          <w:sz w:val="28"/>
          <w:szCs w:val="28"/>
        </w:rPr>
        <w:t>.</w:t>
      </w:r>
    </w:p>
    <w:p w:rsidR="006774EE" w:rsidRPr="00862FD9" w:rsidRDefault="006F6ED4" w:rsidP="00FD7C6C">
      <w:pPr>
        <w:spacing w:before="68" w:after="6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774EE" w:rsidRPr="005A02B3">
        <w:rPr>
          <w:b/>
          <w:sz w:val="28"/>
          <w:szCs w:val="28"/>
        </w:rPr>
        <w:t>.</w:t>
      </w:r>
      <w:r w:rsidR="006774EE" w:rsidRPr="00862FD9">
        <w:rPr>
          <w:b/>
          <w:bCs/>
          <w:sz w:val="28"/>
          <w:szCs w:val="28"/>
        </w:rPr>
        <w:t xml:space="preserve"> Бюджетные ассигнования районного бюджета на 20</w:t>
      </w:r>
      <w:r w:rsidR="00C82F28">
        <w:rPr>
          <w:b/>
          <w:bCs/>
          <w:sz w:val="28"/>
          <w:szCs w:val="28"/>
        </w:rPr>
        <w:t>2</w:t>
      </w:r>
      <w:r w:rsidR="003C2A46">
        <w:rPr>
          <w:b/>
          <w:bCs/>
          <w:sz w:val="28"/>
          <w:szCs w:val="28"/>
        </w:rPr>
        <w:t>5</w:t>
      </w:r>
      <w:bookmarkStart w:id="0" w:name="_GoBack"/>
      <w:bookmarkEnd w:id="0"/>
      <w:r w:rsidR="006774EE" w:rsidRPr="00862FD9">
        <w:rPr>
          <w:b/>
          <w:bCs/>
          <w:sz w:val="28"/>
          <w:szCs w:val="28"/>
        </w:rPr>
        <w:t xml:space="preserve"> год</w:t>
      </w:r>
      <w:r w:rsidR="0014753A">
        <w:rPr>
          <w:b/>
          <w:bCs/>
          <w:sz w:val="28"/>
          <w:szCs w:val="28"/>
        </w:rPr>
        <w:t>.</w:t>
      </w:r>
    </w:p>
    <w:p w:rsidR="006774EE" w:rsidRDefault="006774EE" w:rsidP="006774EE">
      <w:pPr>
        <w:spacing w:before="68" w:after="6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62FD9">
        <w:rPr>
          <w:sz w:val="28"/>
          <w:szCs w:val="28"/>
        </w:rPr>
        <w:t>1. Утвердить</w:t>
      </w:r>
      <w:r>
        <w:rPr>
          <w:sz w:val="28"/>
          <w:szCs w:val="28"/>
        </w:rPr>
        <w:t>:</w:t>
      </w:r>
    </w:p>
    <w:p w:rsidR="003A744D" w:rsidRDefault="003A744D" w:rsidP="003A744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распределение бюджетных ассигнований по разделам и подразделам </w:t>
      </w:r>
      <w:r w:rsidRPr="00862FD9">
        <w:rPr>
          <w:sz w:val="28"/>
          <w:szCs w:val="28"/>
        </w:rPr>
        <w:t>классификации расходов</w:t>
      </w:r>
      <w:r>
        <w:rPr>
          <w:sz w:val="28"/>
          <w:szCs w:val="28"/>
        </w:rPr>
        <w:t xml:space="preserve"> районного</w:t>
      </w:r>
      <w:r w:rsidRPr="00862FD9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862FD9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FD7C6C">
        <w:rPr>
          <w:sz w:val="28"/>
          <w:szCs w:val="28"/>
        </w:rPr>
        <w:t xml:space="preserve">5 </w:t>
      </w:r>
      <w:r w:rsidRPr="00862FD9">
        <w:rPr>
          <w:sz w:val="28"/>
          <w:szCs w:val="28"/>
        </w:rPr>
        <w:t xml:space="preserve">год согласно приложению </w:t>
      </w:r>
      <w:r>
        <w:rPr>
          <w:sz w:val="28"/>
          <w:szCs w:val="28"/>
        </w:rPr>
        <w:t>3</w:t>
      </w:r>
      <w:r w:rsidRPr="00862FD9">
        <w:rPr>
          <w:sz w:val="28"/>
          <w:szCs w:val="28"/>
        </w:rPr>
        <w:t xml:space="preserve"> к настоящему Решению;</w:t>
      </w:r>
    </w:p>
    <w:p w:rsidR="006774EE" w:rsidRDefault="003A744D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="006774EE">
        <w:rPr>
          <w:sz w:val="28"/>
          <w:szCs w:val="28"/>
        </w:rPr>
        <w:t>)</w:t>
      </w:r>
      <w:r w:rsidR="00D42373">
        <w:rPr>
          <w:sz w:val="28"/>
          <w:szCs w:val="28"/>
        </w:rPr>
        <w:t xml:space="preserve"> </w:t>
      </w:r>
      <w:r w:rsidR="00641ABD">
        <w:rPr>
          <w:sz w:val="28"/>
          <w:szCs w:val="28"/>
        </w:rPr>
        <w:t>ведомственную структуру  ра</w:t>
      </w:r>
      <w:r w:rsidR="00FD7C6C">
        <w:rPr>
          <w:sz w:val="28"/>
          <w:szCs w:val="28"/>
        </w:rPr>
        <w:t>сходов районного бюджета на 2025</w:t>
      </w:r>
      <w:r w:rsidR="00641ABD">
        <w:rPr>
          <w:sz w:val="28"/>
          <w:szCs w:val="28"/>
        </w:rPr>
        <w:t xml:space="preserve"> год</w:t>
      </w:r>
      <w:r w:rsidR="006774EE" w:rsidRPr="00862FD9">
        <w:rPr>
          <w:sz w:val="28"/>
          <w:szCs w:val="28"/>
        </w:rPr>
        <w:t>согласно приложению</w:t>
      </w:r>
      <w:r w:rsidR="00DC3730">
        <w:rPr>
          <w:sz w:val="28"/>
          <w:szCs w:val="28"/>
        </w:rPr>
        <w:t xml:space="preserve">  4 к </w:t>
      </w:r>
      <w:r w:rsidR="006774EE" w:rsidRPr="00862FD9">
        <w:rPr>
          <w:sz w:val="28"/>
          <w:szCs w:val="28"/>
        </w:rPr>
        <w:t xml:space="preserve"> настоящему Решению;</w:t>
      </w:r>
    </w:p>
    <w:p w:rsidR="00365DD1" w:rsidRDefault="006774EE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65DD1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61374D">
        <w:rPr>
          <w:sz w:val="28"/>
          <w:szCs w:val="28"/>
        </w:rPr>
        <w:t xml:space="preserve"> </w:t>
      </w:r>
      <w:r w:rsidR="00641ABD"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="00641ABD">
        <w:rPr>
          <w:sz w:val="28"/>
          <w:szCs w:val="28"/>
        </w:rPr>
        <w:t>Усть-Калманского</w:t>
      </w:r>
      <w:proofErr w:type="spellEnd"/>
      <w:r w:rsidR="00641ABD">
        <w:rPr>
          <w:sz w:val="28"/>
          <w:szCs w:val="28"/>
        </w:rPr>
        <w:t xml:space="preserve"> района и </w:t>
      </w:r>
      <w:proofErr w:type="spellStart"/>
      <w:r w:rsidR="00641ABD">
        <w:rPr>
          <w:sz w:val="28"/>
          <w:szCs w:val="28"/>
        </w:rPr>
        <w:t>непрограммным</w:t>
      </w:r>
      <w:proofErr w:type="spellEnd"/>
      <w:r w:rsidR="00641ABD">
        <w:rPr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</w:t>
      </w:r>
      <w:r>
        <w:rPr>
          <w:sz w:val="28"/>
          <w:szCs w:val="28"/>
        </w:rPr>
        <w:t xml:space="preserve"> районного бюджета на 20</w:t>
      </w:r>
      <w:r w:rsidR="00C82F28">
        <w:rPr>
          <w:sz w:val="28"/>
          <w:szCs w:val="28"/>
        </w:rPr>
        <w:t>2</w:t>
      </w:r>
      <w:r w:rsidR="00FD7C6C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5B5E72">
        <w:rPr>
          <w:sz w:val="28"/>
          <w:szCs w:val="28"/>
        </w:rPr>
        <w:t xml:space="preserve"> </w:t>
      </w:r>
      <w:r w:rsidR="003D1FEE">
        <w:rPr>
          <w:sz w:val="28"/>
          <w:szCs w:val="28"/>
        </w:rPr>
        <w:t xml:space="preserve">согласно </w:t>
      </w:r>
      <w:r w:rsidRPr="00862FD9">
        <w:rPr>
          <w:sz w:val="28"/>
          <w:szCs w:val="28"/>
        </w:rPr>
        <w:t xml:space="preserve">приложению </w:t>
      </w:r>
      <w:r w:rsidR="00641ABD">
        <w:rPr>
          <w:sz w:val="28"/>
          <w:szCs w:val="28"/>
        </w:rPr>
        <w:t xml:space="preserve">5 </w:t>
      </w:r>
      <w:r w:rsidRPr="00862FD9">
        <w:rPr>
          <w:sz w:val="28"/>
          <w:szCs w:val="28"/>
        </w:rPr>
        <w:t xml:space="preserve">к </w:t>
      </w:r>
      <w:r w:rsidRPr="00862FD9">
        <w:rPr>
          <w:sz w:val="28"/>
          <w:szCs w:val="28"/>
        </w:rPr>
        <w:lastRenderedPageBreak/>
        <w:t>настоящему Решению</w:t>
      </w:r>
      <w:r>
        <w:rPr>
          <w:sz w:val="28"/>
          <w:szCs w:val="28"/>
        </w:rPr>
        <w:t>;</w:t>
      </w:r>
    </w:p>
    <w:p w:rsidR="006774EE" w:rsidRDefault="00365DD1" w:rsidP="004170F9">
      <w:pPr>
        <w:jc w:val="both"/>
        <w:rPr>
          <w:sz w:val="28"/>
          <w:szCs w:val="28"/>
        </w:rPr>
      </w:pPr>
      <w:r w:rsidRPr="004170F9">
        <w:rPr>
          <w:sz w:val="28"/>
          <w:szCs w:val="28"/>
        </w:rPr>
        <w:t>4</w:t>
      </w:r>
      <w:r w:rsidR="006774EE" w:rsidRPr="004170F9">
        <w:rPr>
          <w:sz w:val="28"/>
          <w:szCs w:val="28"/>
        </w:rPr>
        <w:t>)</w:t>
      </w:r>
      <w:r w:rsidR="0061374D">
        <w:rPr>
          <w:sz w:val="28"/>
          <w:szCs w:val="28"/>
        </w:rPr>
        <w:t xml:space="preserve"> </w:t>
      </w:r>
      <w:r w:rsidR="006774EE">
        <w:rPr>
          <w:sz w:val="28"/>
          <w:szCs w:val="28"/>
        </w:rPr>
        <w:t xml:space="preserve">распределение бюджетных ассигнований </w:t>
      </w:r>
      <w:r w:rsidR="006774EE" w:rsidRPr="00306F23">
        <w:rPr>
          <w:sz w:val="28"/>
          <w:szCs w:val="28"/>
        </w:rPr>
        <w:t>на капитальные вложения в объекты муницип</w:t>
      </w:r>
      <w:r>
        <w:rPr>
          <w:sz w:val="28"/>
          <w:szCs w:val="28"/>
        </w:rPr>
        <w:t>альной собственности Усть-Калманского</w:t>
      </w:r>
      <w:r w:rsidR="006774EE" w:rsidRPr="00306F23">
        <w:rPr>
          <w:sz w:val="28"/>
          <w:szCs w:val="28"/>
        </w:rPr>
        <w:t xml:space="preserve"> района на 20</w:t>
      </w:r>
      <w:r w:rsidR="00C82F28">
        <w:rPr>
          <w:sz w:val="28"/>
          <w:szCs w:val="28"/>
        </w:rPr>
        <w:t>2</w:t>
      </w:r>
      <w:r w:rsidR="00FD7C6C">
        <w:rPr>
          <w:sz w:val="28"/>
          <w:szCs w:val="28"/>
        </w:rPr>
        <w:t>5</w:t>
      </w:r>
      <w:r w:rsidR="006774EE" w:rsidRPr="00306F23">
        <w:rPr>
          <w:sz w:val="28"/>
          <w:szCs w:val="28"/>
        </w:rPr>
        <w:t xml:space="preserve"> годсо</w:t>
      </w:r>
      <w:r>
        <w:rPr>
          <w:sz w:val="28"/>
          <w:szCs w:val="28"/>
        </w:rPr>
        <w:t xml:space="preserve">гласно </w:t>
      </w:r>
      <w:r w:rsidR="006774EE" w:rsidRPr="00306F23">
        <w:rPr>
          <w:sz w:val="28"/>
          <w:szCs w:val="28"/>
        </w:rPr>
        <w:t xml:space="preserve">приложению </w:t>
      </w:r>
      <w:r w:rsidR="00641ABD">
        <w:rPr>
          <w:sz w:val="28"/>
          <w:szCs w:val="28"/>
        </w:rPr>
        <w:t>6</w:t>
      </w:r>
      <w:r w:rsidR="006774EE" w:rsidRPr="00306F23">
        <w:rPr>
          <w:sz w:val="28"/>
          <w:szCs w:val="28"/>
        </w:rPr>
        <w:t xml:space="preserve"> к настоящему Решению.</w:t>
      </w:r>
    </w:p>
    <w:p w:rsidR="00251242" w:rsidRDefault="00251242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общий объем бюджетных ассигнований, направляемых на исполнение публичных нормативных обязательств, на 202</w:t>
      </w:r>
      <w:r w:rsidR="00FD7C6C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</w:t>
      </w:r>
      <w:r w:rsidR="00D11B8E">
        <w:rPr>
          <w:sz w:val="28"/>
          <w:szCs w:val="28"/>
        </w:rPr>
        <w:t xml:space="preserve"> </w:t>
      </w:r>
      <w:r w:rsidR="00FD7C6C">
        <w:rPr>
          <w:sz w:val="28"/>
          <w:szCs w:val="28"/>
        </w:rPr>
        <w:t>9780,9</w:t>
      </w:r>
      <w:r w:rsidR="00686C3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3C4549">
        <w:rPr>
          <w:sz w:val="28"/>
          <w:szCs w:val="28"/>
        </w:rPr>
        <w:t>лей</w:t>
      </w:r>
      <w:r w:rsidR="00641ABD">
        <w:rPr>
          <w:sz w:val="28"/>
          <w:szCs w:val="28"/>
        </w:rPr>
        <w:t xml:space="preserve"> согласно приложению 7</w:t>
      </w:r>
      <w:r w:rsidR="00D11B8E">
        <w:rPr>
          <w:sz w:val="28"/>
          <w:szCs w:val="28"/>
        </w:rPr>
        <w:t xml:space="preserve"> </w:t>
      </w:r>
      <w:r w:rsidR="004A6098" w:rsidRPr="00306F23">
        <w:rPr>
          <w:sz w:val="28"/>
          <w:szCs w:val="28"/>
        </w:rPr>
        <w:t>к настоящему Решению</w:t>
      </w:r>
      <w:r w:rsidR="004A6098">
        <w:rPr>
          <w:sz w:val="28"/>
          <w:szCs w:val="28"/>
        </w:rPr>
        <w:t>.</w:t>
      </w:r>
    </w:p>
    <w:p w:rsidR="007939BB" w:rsidRDefault="007939BB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1242">
        <w:rPr>
          <w:sz w:val="28"/>
          <w:szCs w:val="28"/>
        </w:rPr>
        <w:t>3</w:t>
      </w:r>
      <w:r>
        <w:rPr>
          <w:sz w:val="28"/>
          <w:szCs w:val="28"/>
        </w:rPr>
        <w:t>. Утвердить объем бюджетных ассигнов</w:t>
      </w:r>
      <w:r w:rsidR="003C4549">
        <w:rPr>
          <w:sz w:val="28"/>
          <w:szCs w:val="28"/>
        </w:rPr>
        <w:t>аний дорожного фонда Усть-Калманского</w:t>
      </w:r>
      <w:r w:rsidR="00686C3C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  на 202</w:t>
      </w:r>
      <w:r w:rsidR="00FD7C6C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</w:t>
      </w:r>
      <w:r w:rsidR="00FD7C6C">
        <w:rPr>
          <w:sz w:val="28"/>
          <w:szCs w:val="28"/>
        </w:rPr>
        <w:t xml:space="preserve">    9097</w:t>
      </w:r>
      <w:r w:rsidR="00B56168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</w:t>
      </w:r>
      <w:r w:rsidR="001645C5">
        <w:rPr>
          <w:sz w:val="28"/>
          <w:szCs w:val="28"/>
        </w:rPr>
        <w:t>, в том числе за сч</w:t>
      </w:r>
      <w:r w:rsidR="00FD7C6C">
        <w:rPr>
          <w:sz w:val="28"/>
          <w:szCs w:val="28"/>
        </w:rPr>
        <w:t>ет сре</w:t>
      </w:r>
      <w:proofErr w:type="gramStart"/>
      <w:r w:rsidR="00FD7C6C">
        <w:rPr>
          <w:sz w:val="28"/>
          <w:szCs w:val="28"/>
        </w:rPr>
        <w:t>дств</w:t>
      </w:r>
      <w:r w:rsidR="00C516EE">
        <w:rPr>
          <w:sz w:val="28"/>
          <w:szCs w:val="28"/>
        </w:rPr>
        <w:t xml:space="preserve"> </w:t>
      </w:r>
      <w:r w:rsidR="00FD7C6C">
        <w:rPr>
          <w:sz w:val="28"/>
          <w:szCs w:val="28"/>
        </w:rPr>
        <w:t xml:space="preserve"> кр</w:t>
      </w:r>
      <w:proofErr w:type="gramEnd"/>
      <w:r w:rsidR="00FD7C6C">
        <w:rPr>
          <w:sz w:val="28"/>
          <w:szCs w:val="28"/>
        </w:rPr>
        <w:t>аевого бюджета 2542</w:t>
      </w:r>
      <w:r w:rsidR="00B56168">
        <w:rPr>
          <w:sz w:val="28"/>
          <w:szCs w:val="28"/>
        </w:rPr>
        <w:t>,0</w:t>
      </w:r>
      <w:r w:rsidR="001645C5">
        <w:rPr>
          <w:sz w:val="28"/>
          <w:szCs w:val="28"/>
        </w:rPr>
        <w:t xml:space="preserve"> тыс. рублей.</w:t>
      </w:r>
    </w:p>
    <w:p w:rsidR="00251242" w:rsidRDefault="00251242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Установить объем бюджетных ассигнований резервного фонда Админист</w:t>
      </w:r>
      <w:r w:rsidR="003C4549">
        <w:rPr>
          <w:sz w:val="28"/>
          <w:szCs w:val="28"/>
        </w:rPr>
        <w:t>рации Усть-Калманского</w:t>
      </w:r>
      <w:r w:rsidR="009B646A">
        <w:rPr>
          <w:sz w:val="28"/>
          <w:szCs w:val="28"/>
        </w:rPr>
        <w:t xml:space="preserve"> района </w:t>
      </w:r>
      <w:r w:rsidR="00BE6AD2">
        <w:rPr>
          <w:sz w:val="28"/>
          <w:szCs w:val="28"/>
        </w:rPr>
        <w:t xml:space="preserve">Алтайского края </w:t>
      </w:r>
      <w:r w:rsidR="00FD7C6C">
        <w:rPr>
          <w:sz w:val="28"/>
          <w:szCs w:val="28"/>
        </w:rPr>
        <w:t>на 2025</w:t>
      </w:r>
      <w:r>
        <w:rPr>
          <w:sz w:val="28"/>
          <w:szCs w:val="28"/>
        </w:rPr>
        <w:t xml:space="preserve"> год в сумме рублей.</w:t>
      </w:r>
    </w:p>
    <w:p w:rsidR="0054354E" w:rsidRDefault="0054354E" w:rsidP="004170F9">
      <w:pPr>
        <w:jc w:val="center"/>
        <w:rPr>
          <w:sz w:val="28"/>
          <w:szCs w:val="28"/>
        </w:rPr>
      </w:pPr>
    </w:p>
    <w:p w:rsidR="006774EE" w:rsidRDefault="009B646A" w:rsidP="004C4B7A">
      <w:pPr>
        <w:spacing w:before="68" w:after="68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4</w:t>
      </w:r>
      <w:r w:rsidR="006774EE" w:rsidRPr="00345030">
        <w:rPr>
          <w:sz w:val="28"/>
          <w:szCs w:val="28"/>
        </w:rPr>
        <w:t>.</w:t>
      </w:r>
      <w:r w:rsidR="006774EE" w:rsidRPr="00862FD9">
        <w:rPr>
          <w:b/>
          <w:bCs/>
          <w:sz w:val="28"/>
          <w:szCs w:val="28"/>
        </w:rPr>
        <w:t xml:space="preserve"> Особенности исполнения районного бюджета</w:t>
      </w:r>
    </w:p>
    <w:p w:rsidR="006774EE" w:rsidRDefault="006774EE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62FD9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Установить, что внесение изменений в сводную бюджетную роспись без внесения изменений в настоящее Решение осуществляется в соответствии с решениями </w:t>
      </w:r>
      <w:r w:rsidR="00251242">
        <w:rPr>
          <w:sz w:val="28"/>
          <w:szCs w:val="28"/>
        </w:rPr>
        <w:t>председателя</w:t>
      </w:r>
      <w:r>
        <w:rPr>
          <w:sz w:val="28"/>
          <w:szCs w:val="28"/>
        </w:rPr>
        <w:t xml:space="preserve">  Комитета по финансам, налоговой и кредитной по</w:t>
      </w:r>
      <w:r w:rsidR="003C4549">
        <w:rPr>
          <w:sz w:val="28"/>
          <w:szCs w:val="28"/>
        </w:rPr>
        <w:t>литике администрации Усть-Калманского</w:t>
      </w:r>
      <w:r>
        <w:rPr>
          <w:sz w:val="28"/>
          <w:szCs w:val="28"/>
        </w:rPr>
        <w:t xml:space="preserve"> района по основаниям, предусмотренным пунктом 3 статьи 217 Бюджетного кодекса Российской Федерации, и следующим основаниям:</w:t>
      </w:r>
    </w:p>
    <w:p w:rsidR="006774EE" w:rsidRDefault="006774EE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в случае вступления в силу законов, предусматривающих осуществление государственных полномочий органами местного самоуправления за счет субвенций из краевого бюджета,</w:t>
      </w:r>
      <w:r w:rsidR="00A6088E">
        <w:rPr>
          <w:sz w:val="28"/>
          <w:szCs w:val="28"/>
        </w:rPr>
        <w:t xml:space="preserve"> </w:t>
      </w:r>
      <w:r>
        <w:rPr>
          <w:sz w:val="28"/>
          <w:szCs w:val="28"/>
        </w:rPr>
        <w:t>- в пределах объема бюджетных ассигнований;</w:t>
      </w:r>
    </w:p>
    <w:p w:rsidR="006774EE" w:rsidRDefault="006774EE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в случае перераспределения бюджетных ассигнований между главными распорядителями бюджетных средств, в том числе связанного с изменением </w:t>
      </w:r>
      <w:r w:rsidR="00251242">
        <w:rPr>
          <w:sz w:val="28"/>
          <w:szCs w:val="28"/>
        </w:rPr>
        <w:t>структуры о</w:t>
      </w:r>
      <w:r w:rsidR="003C4549">
        <w:rPr>
          <w:sz w:val="28"/>
          <w:szCs w:val="28"/>
        </w:rPr>
        <w:t>рганов исполнительной власти Усть-Калманского</w:t>
      </w:r>
      <w:r w:rsidR="00251242">
        <w:rPr>
          <w:sz w:val="28"/>
          <w:szCs w:val="28"/>
        </w:rPr>
        <w:t xml:space="preserve"> района, </w:t>
      </w:r>
      <w:r>
        <w:rPr>
          <w:sz w:val="28"/>
          <w:szCs w:val="28"/>
        </w:rPr>
        <w:t>функций и полномочий главных распорядителей,</w:t>
      </w:r>
      <w:r w:rsidR="00A6088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A6088E">
        <w:rPr>
          <w:sz w:val="28"/>
          <w:szCs w:val="28"/>
        </w:rPr>
        <w:t xml:space="preserve"> </w:t>
      </w:r>
      <w:r>
        <w:rPr>
          <w:sz w:val="28"/>
          <w:szCs w:val="28"/>
        </w:rPr>
        <w:t>в пределах объема бюджетных ассигнований;</w:t>
      </w:r>
    </w:p>
    <w:p w:rsidR="006774EE" w:rsidRDefault="006774EE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в случае перераспределения бюджетных ассигнований по отдельным</w:t>
      </w:r>
      <w:r w:rsidR="009164B6" w:rsidRPr="000D361F">
        <w:rPr>
          <w:sz w:val="28"/>
          <w:szCs w:val="28"/>
        </w:rPr>
        <w:br/>
      </w:r>
      <w:r>
        <w:rPr>
          <w:sz w:val="28"/>
          <w:szCs w:val="28"/>
        </w:rPr>
        <w:t xml:space="preserve"> разделам, подразделам, целевым статьям, группам видов расходов бюджета на</w:t>
      </w:r>
      <w:r w:rsidR="009164B6" w:rsidRPr="000D361F">
        <w:rPr>
          <w:sz w:val="28"/>
          <w:szCs w:val="28"/>
        </w:rPr>
        <w:br/>
      </w:r>
      <w:r>
        <w:rPr>
          <w:sz w:val="28"/>
          <w:szCs w:val="28"/>
        </w:rPr>
        <w:t xml:space="preserve"> оказание муниципальных услуг</w:t>
      </w:r>
      <w:r w:rsidR="00251242">
        <w:rPr>
          <w:sz w:val="28"/>
          <w:szCs w:val="28"/>
        </w:rPr>
        <w:t>(выполнение работ)</w:t>
      </w:r>
      <w:r>
        <w:rPr>
          <w:sz w:val="28"/>
          <w:szCs w:val="28"/>
        </w:rPr>
        <w:t xml:space="preserve"> –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</w:t>
      </w:r>
      <w:r w:rsidR="002533F1">
        <w:rPr>
          <w:sz w:val="28"/>
          <w:szCs w:val="28"/>
        </w:rPr>
        <w:t xml:space="preserve"> (выполнение работ)</w:t>
      </w:r>
      <w:r>
        <w:rPr>
          <w:sz w:val="28"/>
          <w:szCs w:val="28"/>
        </w:rPr>
        <w:t>;</w:t>
      </w:r>
    </w:p>
    <w:p w:rsidR="006774EE" w:rsidRDefault="006774EE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4) в случае перераспределения бюджетных ассигнований в связи с внесением изменений в мун</w:t>
      </w:r>
      <w:r w:rsidR="003C4549">
        <w:rPr>
          <w:sz w:val="28"/>
          <w:szCs w:val="28"/>
        </w:rPr>
        <w:t>иципальные программы Усть-Калманского</w:t>
      </w:r>
      <w:r>
        <w:rPr>
          <w:sz w:val="28"/>
          <w:szCs w:val="28"/>
        </w:rPr>
        <w:t xml:space="preserve"> района – в пределах объема бюджетных ассигнований на реализа</w:t>
      </w:r>
      <w:r w:rsidR="003C4549">
        <w:rPr>
          <w:sz w:val="28"/>
          <w:szCs w:val="28"/>
        </w:rPr>
        <w:t>цию муниципальных программ Усть-Калманского</w:t>
      </w:r>
      <w:r>
        <w:rPr>
          <w:sz w:val="28"/>
          <w:szCs w:val="28"/>
        </w:rPr>
        <w:t xml:space="preserve"> района;</w:t>
      </w:r>
    </w:p>
    <w:p w:rsidR="006774EE" w:rsidRDefault="006774EE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51371">
        <w:rPr>
          <w:sz w:val="28"/>
          <w:szCs w:val="28"/>
        </w:rPr>
        <w:t>5) в случае перераспределения бюджетных ассигнований на выполнение обязательств по финансированию мероприятий, осуществляемых с участием средств федерального и краевого бюджетов, при условии принятия федеральными и краевыми органами государственной власти соответствующих решений в части реализации федеральных и краевых программ;</w:t>
      </w:r>
    </w:p>
    <w:p w:rsidR="006774EE" w:rsidRDefault="006774EE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6) в случае осуществления выплат, сокращающих до</w:t>
      </w:r>
      <w:r w:rsidR="003C4549">
        <w:rPr>
          <w:sz w:val="28"/>
          <w:szCs w:val="28"/>
        </w:rPr>
        <w:t>лговые обязательства Усть-Калманского</w:t>
      </w:r>
      <w:r>
        <w:rPr>
          <w:sz w:val="28"/>
          <w:szCs w:val="28"/>
        </w:rPr>
        <w:t xml:space="preserve"> района в соответствии со статьей 96 Бюджетного кодекса Российской Федерации;</w:t>
      </w:r>
    </w:p>
    <w:p w:rsidR="006774EE" w:rsidRDefault="006774EE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7) в случае перераспределения бюджетных ассигнований между видами источников финансирования дефицита районного бюджета в ходе исполнения районного бюджета в пределах общего объема бюджетных ассигнований по источникам финансирования дефицита районного бюджета, предусмотренных на 20</w:t>
      </w:r>
      <w:r w:rsidR="007B5239">
        <w:rPr>
          <w:sz w:val="28"/>
          <w:szCs w:val="28"/>
        </w:rPr>
        <w:t>2</w:t>
      </w:r>
      <w:r w:rsidR="00FD7C6C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7B5239">
        <w:rPr>
          <w:sz w:val="28"/>
          <w:szCs w:val="28"/>
        </w:rPr>
        <w:t>.</w:t>
      </w:r>
    </w:p>
    <w:p w:rsidR="006774EE" w:rsidRDefault="006774EE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5D3090">
        <w:rPr>
          <w:sz w:val="28"/>
          <w:szCs w:val="28"/>
        </w:rPr>
        <w:t>П</w:t>
      </w:r>
      <w:r>
        <w:rPr>
          <w:sz w:val="28"/>
          <w:szCs w:val="28"/>
        </w:rPr>
        <w:t>ри внесении изменений в сводную бюджетную роспись районного бюджета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настоящее Решение не допускается.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774EE" w:rsidRDefault="006774EE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862FD9">
        <w:rPr>
          <w:sz w:val="28"/>
          <w:szCs w:val="28"/>
        </w:rPr>
        <w:t xml:space="preserve">. Установить, что заключение и оплата </w:t>
      </w:r>
      <w:r>
        <w:rPr>
          <w:sz w:val="28"/>
          <w:szCs w:val="28"/>
        </w:rPr>
        <w:t>органами и</w:t>
      </w:r>
      <w:r w:rsidR="003C4549">
        <w:rPr>
          <w:sz w:val="28"/>
          <w:szCs w:val="28"/>
        </w:rPr>
        <w:t>сполнительной власти Усть-Калманского</w:t>
      </w:r>
      <w:r>
        <w:rPr>
          <w:sz w:val="28"/>
          <w:szCs w:val="28"/>
        </w:rPr>
        <w:t xml:space="preserve"> района и районными казенными учреждениями муниципальных контрактов, исполнение которых осуществляется за счет средств районного бюджета, производятся в пределах бюджетных ассигнований,утвержденных бюджетной росписью на 20</w:t>
      </w:r>
      <w:r w:rsidR="00C82F28">
        <w:rPr>
          <w:sz w:val="28"/>
          <w:szCs w:val="28"/>
        </w:rPr>
        <w:t>2</w:t>
      </w:r>
      <w:r w:rsidR="00FD7C6C">
        <w:rPr>
          <w:sz w:val="28"/>
          <w:szCs w:val="28"/>
        </w:rPr>
        <w:t>5</w:t>
      </w:r>
      <w:r>
        <w:rPr>
          <w:sz w:val="28"/>
          <w:szCs w:val="28"/>
        </w:rPr>
        <w:t xml:space="preserve"> год, </w:t>
      </w:r>
      <w:r w:rsidR="00AF4125">
        <w:rPr>
          <w:sz w:val="28"/>
          <w:szCs w:val="28"/>
        </w:rPr>
        <w:t xml:space="preserve">если иное не установлено Бюджетным кодексом Российской Федерации, </w:t>
      </w:r>
      <w:r>
        <w:rPr>
          <w:sz w:val="28"/>
          <w:szCs w:val="28"/>
        </w:rPr>
        <w:t>и с учетом принятых</w:t>
      </w:r>
      <w:r w:rsidR="00AF4125">
        <w:rPr>
          <w:sz w:val="28"/>
          <w:szCs w:val="28"/>
        </w:rPr>
        <w:t xml:space="preserve"> и неисполненных</w:t>
      </w:r>
      <w:r>
        <w:rPr>
          <w:sz w:val="28"/>
          <w:szCs w:val="28"/>
        </w:rPr>
        <w:t xml:space="preserve"> обязательств.</w:t>
      </w:r>
    </w:p>
    <w:p w:rsidR="006774EE" w:rsidRDefault="006774EE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D3090">
        <w:rPr>
          <w:sz w:val="28"/>
          <w:szCs w:val="28"/>
        </w:rPr>
        <w:t xml:space="preserve">4. </w:t>
      </w:r>
      <w:r w:rsidRPr="00862FD9">
        <w:rPr>
          <w:sz w:val="28"/>
          <w:szCs w:val="28"/>
        </w:rPr>
        <w:t xml:space="preserve">Обязательства, вытекающие из </w:t>
      </w:r>
      <w:r>
        <w:rPr>
          <w:sz w:val="28"/>
          <w:szCs w:val="28"/>
        </w:rPr>
        <w:t>муниципальных контрактов,</w:t>
      </w:r>
      <w:r w:rsidRPr="00862FD9">
        <w:rPr>
          <w:sz w:val="28"/>
          <w:szCs w:val="28"/>
        </w:rPr>
        <w:t xml:space="preserve"> исполнение которых осуществляется за счет средств районного бюджета, принятые к исполнению </w:t>
      </w:r>
      <w:r>
        <w:rPr>
          <w:sz w:val="28"/>
          <w:szCs w:val="28"/>
        </w:rPr>
        <w:t>органами и</w:t>
      </w:r>
      <w:r w:rsidR="003C4549">
        <w:rPr>
          <w:sz w:val="28"/>
          <w:szCs w:val="28"/>
        </w:rPr>
        <w:t>сполнительной власти Усть-Калманского</w:t>
      </w:r>
      <w:r>
        <w:rPr>
          <w:sz w:val="28"/>
          <w:szCs w:val="28"/>
        </w:rPr>
        <w:t xml:space="preserve"> района и районными казенными учреждениями</w:t>
      </w:r>
      <w:r w:rsidRPr="00862FD9">
        <w:rPr>
          <w:sz w:val="28"/>
          <w:szCs w:val="28"/>
        </w:rPr>
        <w:t xml:space="preserve"> сверх бюджетных ассигнований, утвержденных бюджетной росписью, оплате </w:t>
      </w:r>
      <w:r w:rsidR="005D3090">
        <w:rPr>
          <w:sz w:val="28"/>
          <w:szCs w:val="28"/>
        </w:rPr>
        <w:t>не подлежат, за исключением случаев, установленных Бюджетным кодексом Российской Федерации.</w:t>
      </w:r>
    </w:p>
    <w:p w:rsidR="006774EE" w:rsidRDefault="006774EE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D3090" w:rsidRPr="004B3C20">
        <w:rPr>
          <w:sz w:val="28"/>
          <w:szCs w:val="28"/>
        </w:rPr>
        <w:t>5</w:t>
      </w:r>
      <w:r w:rsidRPr="004B3C20">
        <w:rPr>
          <w:sz w:val="28"/>
          <w:szCs w:val="28"/>
        </w:rPr>
        <w:t>. Установить, что средства в объеме остатков субсидий, предоставленных в 20</w:t>
      </w:r>
      <w:r w:rsidR="002533F1" w:rsidRPr="004B3C20">
        <w:rPr>
          <w:sz w:val="28"/>
          <w:szCs w:val="28"/>
        </w:rPr>
        <w:t>2</w:t>
      </w:r>
      <w:r w:rsidR="00FD7C6C">
        <w:rPr>
          <w:sz w:val="28"/>
          <w:szCs w:val="28"/>
        </w:rPr>
        <w:t>4</w:t>
      </w:r>
      <w:r w:rsidRPr="004B3C20">
        <w:rPr>
          <w:sz w:val="28"/>
          <w:szCs w:val="28"/>
        </w:rPr>
        <w:t xml:space="preserve"> году районным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 характеризующих объем муниципальных услуг (работ), подлежат возврату в районный бюджет.</w:t>
      </w:r>
    </w:p>
    <w:p w:rsidR="006774EE" w:rsidRDefault="006774EE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D3728">
        <w:rPr>
          <w:sz w:val="28"/>
          <w:szCs w:val="28"/>
        </w:rPr>
        <w:t>6</w:t>
      </w:r>
      <w:r>
        <w:rPr>
          <w:sz w:val="28"/>
          <w:szCs w:val="28"/>
        </w:rPr>
        <w:t>. Субсидии юридическим лицам, индивидуальным предпринимателям, физическим лицам – производителям товаров (работ, услуг), предусмотренные настоящим Решением, предоставляются в случаях и в порядке, установленных нормативными правовыми актами Ад</w:t>
      </w:r>
      <w:r w:rsidR="003C4549">
        <w:rPr>
          <w:sz w:val="28"/>
          <w:szCs w:val="28"/>
        </w:rPr>
        <w:t>министрации Усть-Калманского</w:t>
      </w:r>
      <w:r>
        <w:rPr>
          <w:sz w:val="28"/>
          <w:szCs w:val="28"/>
        </w:rPr>
        <w:t xml:space="preserve"> района.</w:t>
      </w:r>
    </w:p>
    <w:p w:rsidR="00AA78DF" w:rsidRPr="00AA78DF" w:rsidRDefault="00AA78DF" w:rsidP="004170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AA78DF">
        <w:rPr>
          <w:sz w:val="28"/>
          <w:szCs w:val="28"/>
        </w:rPr>
        <w:t xml:space="preserve">Условиями предоставления субсидий из </w:t>
      </w:r>
      <w:r>
        <w:rPr>
          <w:sz w:val="28"/>
          <w:szCs w:val="28"/>
        </w:rPr>
        <w:t>районного</w:t>
      </w:r>
      <w:r w:rsidRPr="00AA78DF">
        <w:rPr>
          <w:sz w:val="28"/>
          <w:szCs w:val="28"/>
        </w:rPr>
        <w:t xml:space="preserve"> бюджета юридическим лицам </w:t>
      </w:r>
      <w:r>
        <w:rPr>
          <w:sz w:val="28"/>
          <w:szCs w:val="28"/>
        </w:rPr>
        <w:t xml:space="preserve">и </w:t>
      </w:r>
      <w:r w:rsidRPr="00AA78DF">
        <w:rPr>
          <w:sz w:val="28"/>
          <w:szCs w:val="28"/>
        </w:rPr>
        <w:t>индивидуальным пред</w:t>
      </w:r>
      <w:r>
        <w:rPr>
          <w:sz w:val="28"/>
          <w:szCs w:val="28"/>
        </w:rPr>
        <w:t>принимателям</w:t>
      </w:r>
      <w:r w:rsidRPr="00AA78DF">
        <w:rPr>
          <w:sz w:val="28"/>
          <w:szCs w:val="28"/>
        </w:rPr>
        <w:t xml:space="preserve"> являются отсутствиеу них просроченной задолженности   (неурегулированной) задолженности по денежным обязатель</w:t>
      </w:r>
      <w:r>
        <w:rPr>
          <w:sz w:val="28"/>
          <w:szCs w:val="28"/>
        </w:rPr>
        <w:t>ствам</w:t>
      </w:r>
      <w:r w:rsidRPr="00AA78DF">
        <w:rPr>
          <w:sz w:val="28"/>
          <w:szCs w:val="28"/>
        </w:rPr>
        <w:t xml:space="preserve">,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а также их регистрация на территории Алтайского края в установленном законодательством порядке, если иное не установлено федеральным законодательством.  </w:t>
      </w:r>
    </w:p>
    <w:p w:rsidR="006774EE" w:rsidRDefault="006774EE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78DF">
        <w:rPr>
          <w:sz w:val="28"/>
          <w:szCs w:val="28"/>
        </w:rPr>
        <w:t>8</w:t>
      </w:r>
      <w:r w:rsidR="003C4549">
        <w:rPr>
          <w:sz w:val="28"/>
          <w:szCs w:val="28"/>
        </w:rPr>
        <w:t xml:space="preserve">. </w:t>
      </w:r>
      <w:proofErr w:type="gramStart"/>
      <w:r w:rsidR="003C4549">
        <w:rPr>
          <w:sz w:val="28"/>
          <w:szCs w:val="28"/>
        </w:rPr>
        <w:t>Администрация Усть-Калманского</w:t>
      </w:r>
      <w:r>
        <w:rPr>
          <w:sz w:val="28"/>
          <w:szCs w:val="28"/>
        </w:rPr>
        <w:t xml:space="preserve"> района вправе перераспределять средства, предусмотренные в районном бюджете на осуществление капитальных вложений в объекты муницип</w:t>
      </w:r>
      <w:r w:rsidR="00BA1E38">
        <w:rPr>
          <w:sz w:val="28"/>
          <w:szCs w:val="28"/>
        </w:rPr>
        <w:t>альной собственности Усть-Калманского</w:t>
      </w:r>
      <w:r>
        <w:rPr>
          <w:sz w:val="28"/>
          <w:szCs w:val="28"/>
        </w:rPr>
        <w:t xml:space="preserve"> района</w:t>
      </w:r>
      <w:r w:rsidR="002533F1">
        <w:rPr>
          <w:sz w:val="28"/>
          <w:szCs w:val="28"/>
        </w:rPr>
        <w:t xml:space="preserve"> и</w:t>
      </w:r>
      <w:r w:rsidR="005D3090">
        <w:rPr>
          <w:sz w:val="28"/>
          <w:szCs w:val="28"/>
        </w:rPr>
        <w:t xml:space="preserve"> на капитальныйремонт объектов муницип</w:t>
      </w:r>
      <w:r w:rsidR="00BA1E38">
        <w:rPr>
          <w:sz w:val="28"/>
          <w:szCs w:val="28"/>
        </w:rPr>
        <w:t>альной собственности Усть-Калманского</w:t>
      </w:r>
      <w:r w:rsidR="005D3090">
        <w:rPr>
          <w:sz w:val="28"/>
          <w:szCs w:val="28"/>
        </w:rPr>
        <w:t xml:space="preserve"> района</w:t>
      </w:r>
      <w:r w:rsidR="00BA1E38">
        <w:rPr>
          <w:sz w:val="28"/>
          <w:szCs w:val="28"/>
        </w:rPr>
        <w:t xml:space="preserve">, в </w:t>
      </w:r>
      <w:r>
        <w:rPr>
          <w:sz w:val="28"/>
          <w:szCs w:val="28"/>
        </w:rPr>
        <w:t xml:space="preserve">случае </w:t>
      </w:r>
      <w:r w:rsidR="005D3090">
        <w:rPr>
          <w:sz w:val="28"/>
          <w:szCs w:val="28"/>
        </w:rPr>
        <w:t>отсутствия утвержденной в установленном порядке проектно-сметной документации, изменения стоимости проекта, не</w:t>
      </w:r>
      <w:r w:rsidR="00871FE6">
        <w:rPr>
          <w:sz w:val="28"/>
          <w:szCs w:val="28"/>
        </w:rPr>
        <w:t xml:space="preserve"> </w:t>
      </w:r>
      <w:r w:rsidR="005D3090">
        <w:rPr>
          <w:sz w:val="28"/>
          <w:szCs w:val="28"/>
        </w:rPr>
        <w:t>ос</w:t>
      </w:r>
      <w:r w:rsidR="00BA1E38">
        <w:rPr>
          <w:sz w:val="28"/>
          <w:szCs w:val="28"/>
        </w:rPr>
        <w:t>во</w:t>
      </w:r>
      <w:r w:rsidR="005D3090">
        <w:rPr>
          <w:sz w:val="28"/>
          <w:szCs w:val="28"/>
        </w:rPr>
        <w:t xml:space="preserve">ения выделенных ассигнований и в </w:t>
      </w:r>
      <w:r>
        <w:rPr>
          <w:sz w:val="28"/>
          <w:szCs w:val="28"/>
        </w:rPr>
        <w:t xml:space="preserve"> других случаях, установленных действующим законодательством.</w:t>
      </w:r>
      <w:proofErr w:type="gramEnd"/>
    </w:p>
    <w:p w:rsidR="006774EE" w:rsidRPr="00BD6009" w:rsidRDefault="006774EE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78DF">
        <w:rPr>
          <w:sz w:val="28"/>
          <w:szCs w:val="28"/>
        </w:rPr>
        <w:t>9</w:t>
      </w:r>
      <w:r>
        <w:rPr>
          <w:sz w:val="28"/>
          <w:szCs w:val="28"/>
        </w:rPr>
        <w:t>. Рекомендовать органам и</w:t>
      </w:r>
      <w:r w:rsidR="00BA1E38">
        <w:rPr>
          <w:sz w:val="28"/>
          <w:szCs w:val="28"/>
        </w:rPr>
        <w:t>сполнительной власти Усть-Калманского</w:t>
      </w:r>
      <w:r>
        <w:rPr>
          <w:sz w:val="28"/>
          <w:szCs w:val="28"/>
        </w:rPr>
        <w:t xml:space="preserve"> района, районным муниципальным учреждениям и другим организациям, финансируемым из районного бюджета, не принимать решений, приводящих к увеличению численности му</w:t>
      </w:r>
      <w:r w:rsidR="00BA1E38">
        <w:rPr>
          <w:sz w:val="28"/>
          <w:szCs w:val="28"/>
        </w:rPr>
        <w:t>ниципальных служащих Усть-Калманского</w:t>
      </w:r>
      <w:r>
        <w:rPr>
          <w:sz w:val="28"/>
          <w:szCs w:val="28"/>
        </w:rPr>
        <w:t xml:space="preserve"> района, работников учреждений и других организаций бюджетной сферы.</w:t>
      </w:r>
    </w:p>
    <w:p w:rsidR="004170F9" w:rsidRPr="00BD6009" w:rsidRDefault="004170F9" w:rsidP="004170F9">
      <w:pPr>
        <w:jc w:val="both"/>
        <w:rPr>
          <w:sz w:val="28"/>
          <w:szCs w:val="28"/>
        </w:rPr>
      </w:pPr>
    </w:p>
    <w:p w:rsidR="006774EE" w:rsidRPr="00862FD9" w:rsidRDefault="009B646A" w:rsidP="004170F9">
      <w:pPr>
        <w:spacing w:after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774EE" w:rsidRPr="00010D76">
        <w:rPr>
          <w:sz w:val="28"/>
          <w:szCs w:val="28"/>
        </w:rPr>
        <w:t>.</w:t>
      </w:r>
      <w:r w:rsidR="006774EE" w:rsidRPr="00862FD9">
        <w:rPr>
          <w:b/>
          <w:bCs/>
          <w:sz w:val="28"/>
          <w:szCs w:val="28"/>
        </w:rPr>
        <w:t xml:space="preserve"> Межбюджетные трансферты бюджетам  </w:t>
      </w:r>
      <w:r w:rsidR="0067189B">
        <w:rPr>
          <w:b/>
          <w:bCs/>
          <w:sz w:val="28"/>
          <w:szCs w:val="28"/>
        </w:rPr>
        <w:t>сельских поселений.</w:t>
      </w:r>
    </w:p>
    <w:p w:rsidR="0067189B" w:rsidRDefault="0067189B" w:rsidP="004170F9">
      <w:pPr>
        <w:ind w:firstLine="720"/>
        <w:jc w:val="both"/>
        <w:rPr>
          <w:sz w:val="28"/>
          <w:szCs w:val="28"/>
        </w:rPr>
      </w:pPr>
      <w:r w:rsidRPr="002A3D0C">
        <w:rPr>
          <w:sz w:val="28"/>
          <w:szCs w:val="28"/>
        </w:rPr>
        <w:t xml:space="preserve">1. Утвердить распределение межбюджетных трансфертов бюджетам поселений на </w:t>
      </w:r>
      <w:r w:rsidR="00FD7C6C">
        <w:rPr>
          <w:sz w:val="28"/>
          <w:szCs w:val="28"/>
        </w:rPr>
        <w:t>2025</w:t>
      </w:r>
      <w:r w:rsidRPr="002A3D0C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согласно </w:t>
      </w:r>
      <w:r w:rsidRPr="002831D4">
        <w:rPr>
          <w:sz w:val="28"/>
          <w:szCs w:val="28"/>
        </w:rPr>
        <w:t>приложени</w:t>
      </w:r>
      <w:r>
        <w:rPr>
          <w:sz w:val="28"/>
          <w:szCs w:val="28"/>
        </w:rPr>
        <w:t>ю</w:t>
      </w:r>
      <w:r w:rsidR="00891EE4">
        <w:rPr>
          <w:sz w:val="28"/>
          <w:szCs w:val="28"/>
        </w:rPr>
        <w:t xml:space="preserve"> </w:t>
      </w:r>
      <w:r w:rsidR="009B646A">
        <w:rPr>
          <w:sz w:val="28"/>
          <w:szCs w:val="28"/>
        </w:rPr>
        <w:t>№ 8,9,10,11</w:t>
      </w:r>
      <w:r>
        <w:rPr>
          <w:sz w:val="28"/>
          <w:szCs w:val="28"/>
        </w:rPr>
        <w:t xml:space="preserve"> к настоящему Решению.</w:t>
      </w:r>
      <w:r w:rsidRPr="002A3D0C">
        <w:rPr>
          <w:sz w:val="28"/>
          <w:szCs w:val="28"/>
        </w:rPr>
        <w:t xml:space="preserve">  </w:t>
      </w:r>
    </w:p>
    <w:p w:rsidR="0067189B" w:rsidRDefault="0067189B" w:rsidP="004170F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Комитет по финансам, налоговой и кредитной политике администрации Усть-Калманского района вправе вносить изменения в сводную бюджетную роспись районного бюджета и вправе перераспределять межбюджетные трансферты бюджетам сельсоветов, пр</w:t>
      </w:r>
      <w:r w:rsidR="009B646A">
        <w:rPr>
          <w:sz w:val="28"/>
          <w:szCs w:val="28"/>
        </w:rPr>
        <w:t>едусмотренные приложениями</w:t>
      </w:r>
      <w:r w:rsidR="00891EE4">
        <w:rPr>
          <w:sz w:val="28"/>
          <w:szCs w:val="28"/>
        </w:rPr>
        <w:t xml:space="preserve"> </w:t>
      </w:r>
      <w:r w:rsidR="009B646A">
        <w:rPr>
          <w:sz w:val="28"/>
          <w:szCs w:val="28"/>
        </w:rPr>
        <w:t xml:space="preserve"> 9,10,11</w:t>
      </w:r>
      <w:r>
        <w:rPr>
          <w:sz w:val="28"/>
          <w:szCs w:val="28"/>
        </w:rPr>
        <w:t xml:space="preserve"> между бюджетами сельсоветов с последующим внесением изменений в настоящее Решение.</w:t>
      </w:r>
    </w:p>
    <w:p w:rsidR="0067189B" w:rsidRPr="00E91F69" w:rsidRDefault="0067189B" w:rsidP="004170F9">
      <w:pPr>
        <w:ind w:firstLine="720"/>
        <w:jc w:val="both"/>
        <w:rPr>
          <w:sz w:val="28"/>
          <w:szCs w:val="28"/>
        </w:rPr>
      </w:pPr>
      <w:r w:rsidRPr="00E91F69">
        <w:rPr>
          <w:sz w:val="28"/>
          <w:szCs w:val="28"/>
        </w:rPr>
        <w:t>3.Администрация Усть-Калманского района Алтайского края вправе распределять межбюджетные трансферты бюджетам поселений, за исключением межбюджетных трансфертов, распределение которых утверждено настоящим бюджетом.</w:t>
      </w:r>
    </w:p>
    <w:p w:rsidR="0067189B" w:rsidRDefault="0067189B" w:rsidP="004170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1F69">
        <w:rPr>
          <w:sz w:val="28"/>
          <w:szCs w:val="28"/>
        </w:rPr>
        <w:t>4. Установить, что предоставление межбюджетных трансфертов из бюджета муниципального образования Усть-Калманский</w:t>
      </w:r>
      <w:r w:rsidR="008D506E">
        <w:rPr>
          <w:sz w:val="28"/>
          <w:szCs w:val="28"/>
        </w:rPr>
        <w:t xml:space="preserve"> </w:t>
      </w:r>
      <w:r w:rsidRPr="00E91F69">
        <w:rPr>
          <w:sz w:val="28"/>
          <w:szCs w:val="28"/>
        </w:rPr>
        <w:t>район  в бюджеты сельских поселений  в форме субвенций и иных межбюджетных трансфертов, имеющих целевое назначение, осуществляется в пределах сумм, необхо</w:t>
      </w:r>
      <w:r>
        <w:rPr>
          <w:sz w:val="28"/>
          <w:szCs w:val="28"/>
        </w:rPr>
        <w:t>димых</w:t>
      </w:r>
      <w:r w:rsidRPr="00E91F69">
        <w:rPr>
          <w:sz w:val="28"/>
          <w:szCs w:val="28"/>
        </w:rPr>
        <w:t xml:space="preserve"> для оплаты денежных обязательств по расходам получателей средств бюджета сельского поселения, источником финансового обеспечения которых являются данные межбюджетные трансферты.</w:t>
      </w:r>
    </w:p>
    <w:p w:rsidR="0067189B" w:rsidRPr="00B329CC" w:rsidRDefault="0067189B" w:rsidP="004170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329CC">
        <w:rPr>
          <w:sz w:val="28"/>
          <w:szCs w:val="28"/>
        </w:rPr>
        <w:t xml:space="preserve">. Главный распорядитель средств районного бюджета вправе вносить изменения в бюджетную роспись и перераспределять межбюджетные трансферты, предусмотренные  приложениями № </w:t>
      </w:r>
      <w:r w:rsidR="009B646A">
        <w:rPr>
          <w:sz w:val="28"/>
          <w:szCs w:val="28"/>
        </w:rPr>
        <w:t>9,10,11</w:t>
      </w:r>
      <w:r w:rsidRPr="00B329CC">
        <w:rPr>
          <w:sz w:val="28"/>
          <w:szCs w:val="28"/>
        </w:rPr>
        <w:t xml:space="preserve"> к н</w:t>
      </w:r>
      <w:r>
        <w:rPr>
          <w:sz w:val="28"/>
          <w:szCs w:val="28"/>
        </w:rPr>
        <w:t>а</w:t>
      </w:r>
      <w:r w:rsidRPr="00B329CC">
        <w:rPr>
          <w:sz w:val="28"/>
          <w:szCs w:val="28"/>
        </w:rPr>
        <w:t>стоящему решению, между с</w:t>
      </w:r>
      <w:r>
        <w:rPr>
          <w:sz w:val="28"/>
          <w:szCs w:val="28"/>
        </w:rPr>
        <w:t>е</w:t>
      </w:r>
      <w:r w:rsidRPr="00B329CC">
        <w:rPr>
          <w:sz w:val="28"/>
          <w:szCs w:val="28"/>
        </w:rPr>
        <w:t>льскими поселениями на основании правовых актов Администрации Усть</w:t>
      </w:r>
      <w:r>
        <w:rPr>
          <w:sz w:val="28"/>
          <w:szCs w:val="28"/>
        </w:rPr>
        <w:t>-</w:t>
      </w:r>
      <w:r w:rsidRPr="00B329CC">
        <w:rPr>
          <w:sz w:val="28"/>
          <w:szCs w:val="28"/>
        </w:rPr>
        <w:t>Калманского района с последующим внесением изменений в настоящее Решение.</w:t>
      </w:r>
    </w:p>
    <w:p w:rsidR="0067189B" w:rsidRPr="002A3D0C" w:rsidRDefault="0067189B" w:rsidP="004170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Установить, </w:t>
      </w:r>
      <w:r w:rsidRPr="000D3D75">
        <w:rPr>
          <w:sz w:val="28"/>
          <w:szCs w:val="28"/>
        </w:rPr>
        <w:t xml:space="preserve">что Управление Федерального казначейства </w:t>
      </w:r>
      <w:r>
        <w:rPr>
          <w:sz w:val="28"/>
          <w:szCs w:val="28"/>
        </w:rPr>
        <w:t>п</w:t>
      </w:r>
      <w:r w:rsidRPr="000D3D75">
        <w:rPr>
          <w:sz w:val="28"/>
          <w:szCs w:val="28"/>
        </w:rPr>
        <w:t>о Алтайскому краю</w:t>
      </w:r>
      <w:r>
        <w:rPr>
          <w:sz w:val="28"/>
          <w:szCs w:val="28"/>
        </w:rPr>
        <w:t xml:space="preserve">  осуществляет полномочия получателя средств районного бюджета по перечислению субсидий, субвенций и иных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трансферты.</w:t>
      </w:r>
      <w:r w:rsidRPr="002A3D0C">
        <w:rPr>
          <w:sz w:val="28"/>
          <w:szCs w:val="28"/>
        </w:rPr>
        <w:tab/>
      </w:r>
    </w:p>
    <w:p w:rsidR="00BA1E38" w:rsidRPr="00862FD9" w:rsidRDefault="006774EE" w:rsidP="00BA1E38">
      <w:pPr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ab/>
      </w:r>
    </w:p>
    <w:p w:rsidR="006774EE" w:rsidRPr="00306855" w:rsidRDefault="009B646A" w:rsidP="004170F9">
      <w:pPr>
        <w:spacing w:after="12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6</w:t>
      </w:r>
      <w:r w:rsidR="006774EE" w:rsidRPr="00306855">
        <w:rPr>
          <w:b/>
          <w:sz w:val="28"/>
          <w:szCs w:val="28"/>
        </w:rPr>
        <w:t>.</w:t>
      </w:r>
      <w:r w:rsidR="006774EE" w:rsidRPr="00306855">
        <w:rPr>
          <w:b/>
          <w:bCs/>
          <w:sz w:val="28"/>
          <w:szCs w:val="28"/>
        </w:rPr>
        <w:t xml:space="preserve"> Муниципальные внутренние заимствования</w:t>
      </w:r>
      <w:r w:rsidR="008D506E">
        <w:rPr>
          <w:b/>
          <w:bCs/>
          <w:sz w:val="28"/>
          <w:szCs w:val="28"/>
        </w:rPr>
        <w:t xml:space="preserve"> </w:t>
      </w:r>
      <w:r w:rsidR="00B70958" w:rsidRPr="00306855">
        <w:rPr>
          <w:b/>
          <w:bCs/>
          <w:sz w:val="28"/>
          <w:szCs w:val="28"/>
        </w:rPr>
        <w:t>Усть-Калма</w:t>
      </w:r>
      <w:r w:rsidR="00BE7464" w:rsidRPr="00306855">
        <w:rPr>
          <w:b/>
          <w:bCs/>
          <w:sz w:val="28"/>
          <w:szCs w:val="28"/>
        </w:rPr>
        <w:t>н</w:t>
      </w:r>
      <w:r w:rsidR="00B70958" w:rsidRPr="00306855">
        <w:rPr>
          <w:b/>
          <w:bCs/>
          <w:sz w:val="28"/>
          <w:szCs w:val="28"/>
        </w:rPr>
        <w:t>ского</w:t>
      </w:r>
      <w:r w:rsidR="008D506E">
        <w:rPr>
          <w:b/>
          <w:bCs/>
          <w:sz w:val="28"/>
          <w:szCs w:val="28"/>
        </w:rPr>
        <w:t xml:space="preserve"> </w:t>
      </w:r>
      <w:r w:rsidR="006774EE" w:rsidRPr="00306855">
        <w:rPr>
          <w:b/>
          <w:bCs/>
          <w:sz w:val="28"/>
          <w:szCs w:val="28"/>
        </w:rPr>
        <w:t>района и предоставление муниципа</w:t>
      </w:r>
      <w:r w:rsidR="00B70958" w:rsidRPr="00306855">
        <w:rPr>
          <w:b/>
          <w:bCs/>
          <w:sz w:val="28"/>
          <w:szCs w:val="28"/>
        </w:rPr>
        <w:t>льных</w:t>
      </w:r>
      <w:r w:rsidR="008D506E">
        <w:rPr>
          <w:b/>
          <w:bCs/>
          <w:sz w:val="28"/>
          <w:szCs w:val="28"/>
        </w:rPr>
        <w:t xml:space="preserve"> </w:t>
      </w:r>
      <w:r w:rsidR="00B70958" w:rsidRPr="00306855">
        <w:rPr>
          <w:b/>
          <w:bCs/>
          <w:sz w:val="28"/>
          <w:szCs w:val="28"/>
        </w:rPr>
        <w:t>гарантий</w:t>
      </w:r>
      <w:r w:rsidR="008D506E">
        <w:rPr>
          <w:b/>
          <w:bCs/>
          <w:sz w:val="28"/>
          <w:szCs w:val="28"/>
        </w:rPr>
        <w:t xml:space="preserve"> </w:t>
      </w:r>
      <w:r w:rsidR="00B70958" w:rsidRPr="00306855">
        <w:rPr>
          <w:b/>
          <w:bCs/>
          <w:sz w:val="28"/>
          <w:szCs w:val="28"/>
        </w:rPr>
        <w:t>Усть-Калманского</w:t>
      </w:r>
      <w:r w:rsidR="006774EE" w:rsidRPr="00306855">
        <w:rPr>
          <w:b/>
          <w:bCs/>
          <w:sz w:val="28"/>
          <w:szCs w:val="28"/>
        </w:rPr>
        <w:t xml:space="preserve"> района</w:t>
      </w:r>
    </w:p>
    <w:p w:rsidR="006774EE" w:rsidRPr="00306855" w:rsidRDefault="006774EE" w:rsidP="004170F9">
      <w:pPr>
        <w:jc w:val="both"/>
        <w:rPr>
          <w:sz w:val="28"/>
          <w:szCs w:val="28"/>
        </w:rPr>
      </w:pPr>
      <w:r w:rsidRPr="00306855">
        <w:rPr>
          <w:sz w:val="28"/>
          <w:szCs w:val="28"/>
        </w:rPr>
        <w:tab/>
        <w:t xml:space="preserve"> 1. Утвердить программу муниципальных внутренних заимствований </w:t>
      </w:r>
      <w:proofErr w:type="spellStart"/>
      <w:r w:rsidR="00B70958" w:rsidRPr="00306855">
        <w:rPr>
          <w:sz w:val="28"/>
          <w:szCs w:val="28"/>
        </w:rPr>
        <w:t>Усть-Калманского</w:t>
      </w:r>
      <w:proofErr w:type="spellEnd"/>
      <w:r w:rsidR="009059A0">
        <w:rPr>
          <w:sz w:val="28"/>
          <w:szCs w:val="28"/>
        </w:rPr>
        <w:t xml:space="preserve"> </w:t>
      </w:r>
      <w:r w:rsidRPr="00306855">
        <w:rPr>
          <w:sz w:val="28"/>
          <w:szCs w:val="28"/>
        </w:rPr>
        <w:t>района</w:t>
      </w:r>
      <w:r w:rsidR="009059A0">
        <w:rPr>
          <w:sz w:val="28"/>
          <w:szCs w:val="28"/>
        </w:rPr>
        <w:t xml:space="preserve"> </w:t>
      </w:r>
      <w:r w:rsidRPr="00306855">
        <w:rPr>
          <w:sz w:val="28"/>
          <w:szCs w:val="28"/>
        </w:rPr>
        <w:t>на 20</w:t>
      </w:r>
      <w:r w:rsidR="00C82F28" w:rsidRPr="00306855">
        <w:rPr>
          <w:sz w:val="28"/>
          <w:szCs w:val="28"/>
        </w:rPr>
        <w:t>2</w:t>
      </w:r>
      <w:r w:rsidR="003C2A46">
        <w:rPr>
          <w:sz w:val="28"/>
          <w:szCs w:val="28"/>
        </w:rPr>
        <w:t>5</w:t>
      </w:r>
      <w:r w:rsidR="00FA761C">
        <w:rPr>
          <w:sz w:val="28"/>
          <w:szCs w:val="28"/>
        </w:rPr>
        <w:t xml:space="preserve"> </w:t>
      </w:r>
      <w:r w:rsidRPr="00306855">
        <w:rPr>
          <w:sz w:val="28"/>
          <w:szCs w:val="28"/>
        </w:rPr>
        <w:t xml:space="preserve">год согласно приложению </w:t>
      </w:r>
      <w:r w:rsidR="008D7EC4">
        <w:rPr>
          <w:sz w:val="28"/>
          <w:szCs w:val="28"/>
        </w:rPr>
        <w:t>12</w:t>
      </w:r>
      <w:r w:rsidRPr="00306855">
        <w:rPr>
          <w:sz w:val="28"/>
          <w:szCs w:val="28"/>
        </w:rPr>
        <w:t xml:space="preserve"> к настоящему Решению. </w:t>
      </w:r>
    </w:p>
    <w:p w:rsidR="006774EE" w:rsidRPr="00B21270" w:rsidRDefault="006774EE" w:rsidP="004170F9">
      <w:pPr>
        <w:jc w:val="both"/>
        <w:rPr>
          <w:sz w:val="28"/>
          <w:szCs w:val="28"/>
        </w:rPr>
      </w:pPr>
      <w:r w:rsidRPr="00306855">
        <w:rPr>
          <w:sz w:val="28"/>
          <w:szCs w:val="28"/>
        </w:rPr>
        <w:tab/>
        <w:t>2. Утвердить программу му</w:t>
      </w:r>
      <w:r w:rsidR="00B70958" w:rsidRPr="00306855">
        <w:rPr>
          <w:sz w:val="28"/>
          <w:szCs w:val="28"/>
        </w:rPr>
        <w:t>ниципальных гарантий Усть-Калманского</w:t>
      </w:r>
      <w:r w:rsidRPr="00306855">
        <w:rPr>
          <w:sz w:val="28"/>
          <w:szCs w:val="28"/>
        </w:rPr>
        <w:t xml:space="preserve"> района на 20</w:t>
      </w:r>
      <w:r w:rsidR="00C82F28" w:rsidRPr="00306855">
        <w:rPr>
          <w:sz w:val="28"/>
          <w:szCs w:val="28"/>
        </w:rPr>
        <w:t>2</w:t>
      </w:r>
      <w:r w:rsidR="003C2A46">
        <w:rPr>
          <w:sz w:val="28"/>
          <w:szCs w:val="28"/>
        </w:rPr>
        <w:t>5</w:t>
      </w:r>
      <w:r w:rsidRPr="00306855">
        <w:rPr>
          <w:sz w:val="28"/>
          <w:szCs w:val="28"/>
        </w:rPr>
        <w:t xml:space="preserve"> год   согласно приложению</w:t>
      </w:r>
      <w:r w:rsidR="00F750A9">
        <w:rPr>
          <w:sz w:val="28"/>
          <w:szCs w:val="28"/>
        </w:rPr>
        <w:t xml:space="preserve"> </w:t>
      </w:r>
      <w:r w:rsidR="008D7EC4">
        <w:rPr>
          <w:sz w:val="28"/>
          <w:szCs w:val="28"/>
        </w:rPr>
        <w:t>13</w:t>
      </w:r>
      <w:r w:rsidRPr="00306855">
        <w:rPr>
          <w:sz w:val="28"/>
          <w:szCs w:val="28"/>
        </w:rPr>
        <w:t xml:space="preserve"> к настоящему Решению.</w:t>
      </w:r>
    </w:p>
    <w:p w:rsidR="004170F9" w:rsidRPr="00B21270" w:rsidRDefault="004170F9" w:rsidP="004170F9">
      <w:pPr>
        <w:jc w:val="both"/>
        <w:rPr>
          <w:sz w:val="28"/>
          <w:szCs w:val="28"/>
        </w:rPr>
      </w:pPr>
    </w:p>
    <w:p w:rsidR="006774EE" w:rsidRPr="00862FD9" w:rsidRDefault="009B646A" w:rsidP="004170F9">
      <w:pPr>
        <w:spacing w:after="120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6774EE" w:rsidRPr="000D38AA">
        <w:rPr>
          <w:sz w:val="28"/>
          <w:szCs w:val="28"/>
        </w:rPr>
        <w:t>.</w:t>
      </w:r>
      <w:r w:rsidR="006774EE" w:rsidRPr="00862FD9">
        <w:rPr>
          <w:b/>
          <w:sz w:val="28"/>
          <w:szCs w:val="28"/>
        </w:rPr>
        <w:t>Приведение нор</w:t>
      </w:r>
      <w:r w:rsidR="00B70958">
        <w:rPr>
          <w:b/>
          <w:sz w:val="28"/>
          <w:szCs w:val="28"/>
        </w:rPr>
        <w:t>мативных правовых актов Усть-Калманского</w:t>
      </w:r>
      <w:r w:rsidR="00871FE6">
        <w:rPr>
          <w:b/>
          <w:sz w:val="28"/>
          <w:szCs w:val="28"/>
        </w:rPr>
        <w:t xml:space="preserve"> </w:t>
      </w:r>
      <w:r w:rsidR="006774EE" w:rsidRPr="00862FD9">
        <w:rPr>
          <w:b/>
          <w:sz w:val="28"/>
          <w:szCs w:val="28"/>
        </w:rPr>
        <w:t>района в соответствие с настоящим Решением.</w:t>
      </w:r>
    </w:p>
    <w:p w:rsidR="006774EE" w:rsidRDefault="006774EE" w:rsidP="004170F9">
      <w:pPr>
        <w:jc w:val="both"/>
        <w:rPr>
          <w:sz w:val="28"/>
          <w:szCs w:val="28"/>
        </w:rPr>
      </w:pPr>
      <w:r w:rsidRPr="00862FD9">
        <w:rPr>
          <w:b/>
          <w:sz w:val="28"/>
          <w:szCs w:val="28"/>
        </w:rPr>
        <w:tab/>
      </w:r>
      <w:r w:rsidRPr="00862FD9">
        <w:rPr>
          <w:sz w:val="28"/>
          <w:szCs w:val="28"/>
        </w:rPr>
        <w:t>Норма</w:t>
      </w:r>
      <w:r w:rsidR="00B70958">
        <w:rPr>
          <w:sz w:val="28"/>
          <w:szCs w:val="28"/>
        </w:rPr>
        <w:t>тивные правовые акты Усть-Калманского</w:t>
      </w:r>
      <w:r w:rsidRPr="00862FD9">
        <w:rPr>
          <w:sz w:val="28"/>
          <w:szCs w:val="28"/>
        </w:rPr>
        <w:t xml:space="preserve"> района подлежат приведе</w:t>
      </w:r>
      <w:r w:rsidR="00B70958">
        <w:rPr>
          <w:sz w:val="28"/>
          <w:szCs w:val="28"/>
        </w:rPr>
        <w:t xml:space="preserve">нию </w:t>
      </w:r>
      <w:r w:rsidRPr="00862FD9">
        <w:rPr>
          <w:sz w:val="28"/>
          <w:szCs w:val="28"/>
        </w:rPr>
        <w:t>в</w:t>
      </w:r>
      <w:r w:rsidR="00871FE6">
        <w:rPr>
          <w:sz w:val="28"/>
          <w:szCs w:val="28"/>
        </w:rPr>
        <w:t xml:space="preserve"> </w:t>
      </w:r>
      <w:r w:rsidRPr="00862FD9">
        <w:rPr>
          <w:sz w:val="28"/>
          <w:szCs w:val="28"/>
        </w:rPr>
        <w:t>соответстви</w:t>
      </w:r>
      <w:r w:rsidR="002A5A34">
        <w:rPr>
          <w:sz w:val="28"/>
          <w:szCs w:val="28"/>
        </w:rPr>
        <w:t xml:space="preserve">и </w:t>
      </w:r>
      <w:r w:rsidRPr="00862FD9">
        <w:rPr>
          <w:sz w:val="28"/>
          <w:szCs w:val="28"/>
        </w:rPr>
        <w:t xml:space="preserve"> с</w:t>
      </w:r>
      <w:r w:rsidR="00EC1F56">
        <w:rPr>
          <w:sz w:val="28"/>
          <w:szCs w:val="28"/>
        </w:rPr>
        <w:t xml:space="preserve"> </w:t>
      </w:r>
      <w:r w:rsidR="000809B2">
        <w:rPr>
          <w:sz w:val="28"/>
          <w:szCs w:val="28"/>
        </w:rPr>
        <w:t>р</w:t>
      </w:r>
      <w:r w:rsidRPr="00862FD9">
        <w:rPr>
          <w:sz w:val="28"/>
          <w:szCs w:val="28"/>
        </w:rPr>
        <w:t>ешением</w:t>
      </w:r>
      <w:r w:rsidR="00EC1F56">
        <w:rPr>
          <w:sz w:val="28"/>
          <w:szCs w:val="28"/>
        </w:rPr>
        <w:t xml:space="preserve"> </w:t>
      </w:r>
      <w:r w:rsidR="000809B2">
        <w:rPr>
          <w:sz w:val="28"/>
          <w:szCs w:val="28"/>
        </w:rPr>
        <w:t>Усть-Калманского</w:t>
      </w:r>
      <w:r w:rsidR="00EC1F56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районного Совета депутатов «О районном бюджете на 20</w:t>
      </w:r>
      <w:r w:rsidR="00C82F28">
        <w:rPr>
          <w:sz w:val="28"/>
          <w:szCs w:val="28"/>
        </w:rPr>
        <w:t>2</w:t>
      </w:r>
      <w:r w:rsidR="003C2A46">
        <w:rPr>
          <w:sz w:val="28"/>
          <w:szCs w:val="28"/>
        </w:rPr>
        <w:t>5</w:t>
      </w:r>
      <w:r w:rsidR="00FA761C">
        <w:rPr>
          <w:sz w:val="28"/>
          <w:szCs w:val="28"/>
        </w:rPr>
        <w:t xml:space="preserve"> </w:t>
      </w:r>
      <w:r>
        <w:rPr>
          <w:sz w:val="28"/>
          <w:szCs w:val="28"/>
        </w:rPr>
        <w:t>год» не позднее трех месяцев со дня вступления в силу настоящего Решения.</w:t>
      </w:r>
    </w:p>
    <w:p w:rsidR="004170F9" w:rsidRPr="00BD6009" w:rsidRDefault="00820886" w:rsidP="00820886">
      <w:pPr>
        <w:tabs>
          <w:tab w:val="left" w:pos="8800"/>
        </w:tabs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6774EE" w:rsidRPr="00862FD9" w:rsidRDefault="008D7EC4" w:rsidP="004170F9">
      <w:pPr>
        <w:spacing w:after="120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6774EE" w:rsidRPr="004170F9">
        <w:rPr>
          <w:b/>
          <w:sz w:val="28"/>
          <w:szCs w:val="28"/>
        </w:rPr>
        <w:t>.</w:t>
      </w:r>
      <w:r w:rsidR="006774EE" w:rsidRPr="00862FD9">
        <w:rPr>
          <w:b/>
          <w:bCs/>
          <w:sz w:val="28"/>
          <w:szCs w:val="28"/>
        </w:rPr>
        <w:t xml:space="preserve"> Вступление в силу настоящего Решения</w:t>
      </w:r>
    </w:p>
    <w:p w:rsidR="006774EE" w:rsidRDefault="006774EE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62FD9">
        <w:rPr>
          <w:sz w:val="28"/>
          <w:szCs w:val="28"/>
        </w:rPr>
        <w:t>Настоящее Решение вступает в силу  с 1 января 20</w:t>
      </w:r>
      <w:r w:rsidR="00C82F28">
        <w:rPr>
          <w:sz w:val="28"/>
          <w:szCs w:val="28"/>
        </w:rPr>
        <w:t>2</w:t>
      </w:r>
      <w:r w:rsidR="003C2A46">
        <w:rPr>
          <w:sz w:val="28"/>
          <w:szCs w:val="28"/>
        </w:rPr>
        <w:t>5</w:t>
      </w:r>
      <w:r w:rsidRPr="00862FD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. </w:t>
      </w:r>
    </w:p>
    <w:p w:rsidR="002135D8" w:rsidRDefault="002135D8" w:rsidP="004170F9">
      <w:pPr>
        <w:jc w:val="both"/>
        <w:rPr>
          <w:sz w:val="28"/>
          <w:szCs w:val="28"/>
        </w:rPr>
      </w:pPr>
    </w:p>
    <w:p w:rsidR="002135D8" w:rsidRDefault="002135D8" w:rsidP="004170F9">
      <w:pPr>
        <w:jc w:val="both"/>
        <w:rPr>
          <w:sz w:val="28"/>
          <w:szCs w:val="28"/>
        </w:rPr>
      </w:pPr>
    </w:p>
    <w:p w:rsidR="009A6ACD" w:rsidRDefault="001F33E3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районного </w:t>
      </w:r>
    </w:p>
    <w:p w:rsidR="001F33E3" w:rsidRDefault="001F33E3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  <w:r w:rsidR="00DF6BA7">
        <w:rPr>
          <w:sz w:val="28"/>
          <w:szCs w:val="28"/>
        </w:rPr>
        <w:tab/>
      </w:r>
      <w:r w:rsidR="00DF6BA7">
        <w:rPr>
          <w:sz w:val="28"/>
          <w:szCs w:val="28"/>
        </w:rPr>
        <w:tab/>
      </w:r>
      <w:r w:rsidR="00DF6BA7">
        <w:rPr>
          <w:sz w:val="28"/>
          <w:szCs w:val="28"/>
        </w:rPr>
        <w:tab/>
      </w:r>
      <w:r w:rsidR="00DF6BA7">
        <w:rPr>
          <w:sz w:val="28"/>
          <w:szCs w:val="28"/>
        </w:rPr>
        <w:tab/>
      </w:r>
      <w:r w:rsidR="00DF6BA7">
        <w:rPr>
          <w:sz w:val="28"/>
          <w:szCs w:val="28"/>
        </w:rPr>
        <w:tab/>
      </w:r>
      <w:r w:rsidR="00DF6BA7">
        <w:rPr>
          <w:sz w:val="28"/>
          <w:szCs w:val="28"/>
        </w:rPr>
        <w:tab/>
      </w:r>
      <w:r w:rsidR="00DF6BA7">
        <w:rPr>
          <w:sz w:val="28"/>
          <w:szCs w:val="28"/>
        </w:rPr>
        <w:tab/>
        <w:t>А.И.Щукин</w:t>
      </w:r>
    </w:p>
    <w:p w:rsidR="003537D8" w:rsidRPr="00BD6009" w:rsidRDefault="004479EA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170F9" w:rsidRPr="00BD6009" w:rsidRDefault="004170F9" w:rsidP="004170F9">
      <w:pPr>
        <w:jc w:val="both"/>
        <w:rPr>
          <w:sz w:val="28"/>
          <w:szCs w:val="28"/>
        </w:rPr>
      </w:pPr>
    </w:p>
    <w:p w:rsidR="00B70958" w:rsidRDefault="00B70958" w:rsidP="004170F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7194B">
        <w:rPr>
          <w:sz w:val="28"/>
          <w:szCs w:val="28"/>
        </w:rPr>
        <w:t xml:space="preserve"> района</w:t>
      </w:r>
      <w:r w:rsidR="0067194B">
        <w:rPr>
          <w:sz w:val="28"/>
          <w:szCs w:val="28"/>
        </w:rPr>
        <w:tab/>
      </w:r>
      <w:r w:rsidR="0067194B">
        <w:rPr>
          <w:sz w:val="28"/>
          <w:szCs w:val="28"/>
        </w:rPr>
        <w:tab/>
      </w:r>
      <w:r w:rsidR="0067194B">
        <w:rPr>
          <w:sz w:val="28"/>
          <w:szCs w:val="28"/>
        </w:rPr>
        <w:tab/>
      </w:r>
      <w:r w:rsidR="0067194B">
        <w:rPr>
          <w:sz w:val="28"/>
          <w:szCs w:val="28"/>
        </w:rPr>
        <w:tab/>
      </w:r>
      <w:r w:rsidR="0067194B">
        <w:rPr>
          <w:sz w:val="28"/>
          <w:szCs w:val="28"/>
        </w:rPr>
        <w:tab/>
      </w:r>
      <w:r w:rsidR="0067194B">
        <w:rPr>
          <w:sz w:val="28"/>
          <w:szCs w:val="28"/>
        </w:rPr>
        <w:tab/>
      </w:r>
      <w:r w:rsidR="0067194B">
        <w:rPr>
          <w:sz w:val="28"/>
          <w:szCs w:val="28"/>
        </w:rPr>
        <w:tab/>
      </w:r>
      <w:r>
        <w:rPr>
          <w:sz w:val="28"/>
          <w:szCs w:val="28"/>
        </w:rPr>
        <w:t>В.Ф.Наумов</w:t>
      </w:r>
    </w:p>
    <w:p w:rsidR="00B70958" w:rsidRPr="00B70958" w:rsidRDefault="00B70958" w:rsidP="004170F9">
      <w:pPr>
        <w:rPr>
          <w:sz w:val="28"/>
          <w:szCs w:val="28"/>
        </w:rPr>
      </w:pPr>
    </w:p>
    <w:p w:rsidR="00B70958" w:rsidRDefault="00B70958" w:rsidP="004170F9">
      <w:pPr>
        <w:rPr>
          <w:sz w:val="28"/>
          <w:szCs w:val="28"/>
        </w:rPr>
      </w:pPr>
      <w:r>
        <w:rPr>
          <w:sz w:val="28"/>
          <w:szCs w:val="28"/>
        </w:rPr>
        <w:t>с. Усть-Калманка</w:t>
      </w:r>
    </w:p>
    <w:p w:rsidR="00B70958" w:rsidRPr="00B70958" w:rsidRDefault="00B70958" w:rsidP="004170F9">
      <w:pPr>
        <w:rPr>
          <w:sz w:val="28"/>
          <w:szCs w:val="28"/>
        </w:rPr>
      </w:pPr>
      <w:r>
        <w:rPr>
          <w:sz w:val="28"/>
          <w:szCs w:val="28"/>
        </w:rPr>
        <w:t>«__» декабря 202</w:t>
      </w:r>
      <w:r w:rsidR="003C2A46">
        <w:rPr>
          <w:sz w:val="28"/>
          <w:szCs w:val="28"/>
        </w:rPr>
        <w:t>4</w:t>
      </w:r>
      <w:r w:rsidR="003841C4">
        <w:rPr>
          <w:sz w:val="28"/>
          <w:szCs w:val="28"/>
        </w:rPr>
        <w:t xml:space="preserve"> </w:t>
      </w:r>
      <w:r>
        <w:rPr>
          <w:sz w:val="28"/>
          <w:szCs w:val="28"/>
        </w:rPr>
        <w:t>года  №</w:t>
      </w:r>
      <w:r w:rsidR="00DF6BA7">
        <w:rPr>
          <w:sz w:val="28"/>
          <w:szCs w:val="28"/>
        </w:rPr>
        <w:t>___</w:t>
      </w:r>
    </w:p>
    <w:sectPr w:rsidR="00B70958" w:rsidRPr="00B70958" w:rsidSect="00C1046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624" w:right="567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333" w:rsidRDefault="00373333">
      <w:r>
        <w:separator/>
      </w:r>
    </w:p>
  </w:endnote>
  <w:endnote w:type="continuationSeparator" w:id="1">
    <w:p w:rsidR="00373333" w:rsidRDefault="00373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333" w:rsidRDefault="002162B5">
    <w:pPr>
      <w:pStyle w:val="a7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373333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750A9">
      <w:rPr>
        <w:rStyle w:val="a3"/>
        <w:noProof/>
      </w:rPr>
      <w:t>5</w:t>
    </w:r>
    <w:r>
      <w:rPr>
        <w:rStyle w:val="a3"/>
      </w:rPr>
      <w:fldChar w:fldCharType="end"/>
    </w:r>
  </w:p>
  <w:p w:rsidR="00373333" w:rsidRDefault="00373333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333" w:rsidRDefault="00373333">
    <w:pPr>
      <w:pStyle w:val="a7"/>
      <w:framePr w:wrap="around" w:vAnchor="text" w:hAnchor="margin" w:xAlign="right" w:y="1"/>
      <w:rPr>
        <w:rStyle w:val="a3"/>
      </w:rPr>
    </w:pPr>
  </w:p>
  <w:p w:rsidR="00373333" w:rsidRDefault="00373333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333" w:rsidRDefault="00373333">
      <w:r>
        <w:separator/>
      </w:r>
    </w:p>
  </w:footnote>
  <w:footnote w:type="continuationSeparator" w:id="1">
    <w:p w:rsidR="00373333" w:rsidRDefault="003733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333" w:rsidRDefault="002162B5" w:rsidP="002519BA">
    <w:pPr>
      <w:pStyle w:val="a9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373333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750A9">
      <w:rPr>
        <w:rStyle w:val="a3"/>
        <w:noProof/>
      </w:rPr>
      <w:t>5</w:t>
    </w:r>
    <w:r>
      <w:rPr>
        <w:rStyle w:val="a3"/>
      </w:rPr>
      <w:fldChar w:fldCharType="end"/>
    </w:r>
  </w:p>
  <w:p w:rsidR="00373333" w:rsidRDefault="00373333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333" w:rsidRDefault="002162B5" w:rsidP="00604A78">
    <w:pPr>
      <w:pStyle w:val="a9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373333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750A9">
      <w:rPr>
        <w:rStyle w:val="a3"/>
        <w:noProof/>
      </w:rPr>
      <w:t>5</w:t>
    </w:r>
    <w:r>
      <w:rPr>
        <w:rStyle w:val="a3"/>
      </w:rPr>
      <w:fldChar w:fldCharType="end"/>
    </w:r>
  </w:p>
  <w:p w:rsidR="00373333" w:rsidRDefault="00373333">
    <w:pPr>
      <w:pStyle w:val="a9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9"/>
      </v:shape>
    </w:pict>
  </w:numPicBullet>
  <w:abstractNum w:abstractNumId="0">
    <w:nsid w:val="FFFFFF89"/>
    <w:multiLevelType w:val="singleLevel"/>
    <w:tmpl w:val="509008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DEC0215"/>
    <w:multiLevelType w:val="hybridMultilevel"/>
    <w:tmpl w:val="1F542984"/>
    <w:lvl w:ilvl="0" w:tplc="1B6A3884">
      <w:start w:val="1"/>
      <w:numFmt w:val="decimal"/>
      <w:lvlText w:val="%1."/>
      <w:lvlJc w:val="left"/>
      <w:pPr>
        <w:tabs>
          <w:tab w:val="num" w:pos="709"/>
        </w:tabs>
        <w:ind w:left="709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E261453"/>
    <w:multiLevelType w:val="multilevel"/>
    <w:tmpl w:val="D79E45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CF43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C23529D"/>
    <w:multiLevelType w:val="hybridMultilevel"/>
    <w:tmpl w:val="1466F1A0"/>
    <w:lvl w:ilvl="0" w:tplc="81088902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4F2FF9"/>
    <w:multiLevelType w:val="hybridMultilevel"/>
    <w:tmpl w:val="2E1E9E40"/>
    <w:lvl w:ilvl="0" w:tplc="322AF1DE">
      <w:start w:val="1"/>
      <w:numFmt w:val="decimal"/>
      <w:lvlText w:val="%1."/>
      <w:lvlJc w:val="left"/>
      <w:pPr>
        <w:tabs>
          <w:tab w:val="num" w:pos="2346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A46E06"/>
    <w:multiLevelType w:val="hybridMultilevel"/>
    <w:tmpl w:val="47366320"/>
    <w:lvl w:ilvl="0" w:tplc="AC5CE958">
      <w:start w:val="10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4"/>
        </w:tabs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4"/>
        </w:tabs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4"/>
        </w:tabs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4"/>
        </w:tabs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4"/>
        </w:tabs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4"/>
        </w:tabs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4"/>
        </w:tabs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4"/>
        </w:tabs>
        <w:ind w:left="6344" w:hanging="180"/>
      </w:pPr>
    </w:lvl>
  </w:abstractNum>
  <w:abstractNum w:abstractNumId="7">
    <w:nsid w:val="6C721C3A"/>
    <w:multiLevelType w:val="hybridMultilevel"/>
    <w:tmpl w:val="E3A4A01A"/>
    <w:lvl w:ilvl="0" w:tplc="88965150">
      <w:start w:val="1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>
    <w:nsid w:val="710B06F4"/>
    <w:multiLevelType w:val="hybridMultilevel"/>
    <w:tmpl w:val="CFD24E9A"/>
    <w:lvl w:ilvl="0" w:tplc="322AF1DE">
      <w:start w:val="1"/>
      <w:numFmt w:val="decimal"/>
      <w:lvlText w:val="%1."/>
      <w:lvlJc w:val="left"/>
      <w:pPr>
        <w:tabs>
          <w:tab w:val="num" w:pos="2347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9">
    <w:nsid w:val="71C85C71"/>
    <w:multiLevelType w:val="singleLevel"/>
    <w:tmpl w:val="2480C7C4"/>
    <w:lvl w:ilvl="0">
      <w:start w:val="2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EDC"/>
    <w:rsid w:val="00000467"/>
    <w:rsid w:val="00000EC7"/>
    <w:rsid w:val="00002F68"/>
    <w:rsid w:val="00004EA6"/>
    <w:rsid w:val="000075E3"/>
    <w:rsid w:val="00010D76"/>
    <w:rsid w:val="000124CA"/>
    <w:rsid w:val="0001393F"/>
    <w:rsid w:val="00013FD3"/>
    <w:rsid w:val="0002081A"/>
    <w:rsid w:val="0002729C"/>
    <w:rsid w:val="00027BDD"/>
    <w:rsid w:val="0003029E"/>
    <w:rsid w:val="0003185F"/>
    <w:rsid w:val="000329C1"/>
    <w:rsid w:val="00032AD6"/>
    <w:rsid w:val="00034189"/>
    <w:rsid w:val="000347BC"/>
    <w:rsid w:val="00034B09"/>
    <w:rsid w:val="00036681"/>
    <w:rsid w:val="000418D8"/>
    <w:rsid w:val="00044542"/>
    <w:rsid w:val="0004463A"/>
    <w:rsid w:val="0004471D"/>
    <w:rsid w:val="00046212"/>
    <w:rsid w:val="00046795"/>
    <w:rsid w:val="00053880"/>
    <w:rsid w:val="0005446D"/>
    <w:rsid w:val="0005641B"/>
    <w:rsid w:val="000569B4"/>
    <w:rsid w:val="00061F9C"/>
    <w:rsid w:val="000625B8"/>
    <w:rsid w:val="00063E04"/>
    <w:rsid w:val="00065701"/>
    <w:rsid w:val="00065BD4"/>
    <w:rsid w:val="00065C11"/>
    <w:rsid w:val="00067C22"/>
    <w:rsid w:val="00067E8D"/>
    <w:rsid w:val="00075965"/>
    <w:rsid w:val="00075EC1"/>
    <w:rsid w:val="000807F9"/>
    <w:rsid w:val="000809B2"/>
    <w:rsid w:val="00081627"/>
    <w:rsid w:val="00081942"/>
    <w:rsid w:val="00081C8C"/>
    <w:rsid w:val="00081E93"/>
    <w:rsid w:val="00090EA7"/>
    <w:rsid w:val="0009250B"/>
    <w:rsid w:val="0009260C"/>
    <w:rsid w:val="0009470F"/>
    <w:rsid w:val="00094D3C"/>
    <w:rsid w:val="000972F9"/>
    <w:rsid w:val="00097DBC"/>
    <w:rsid w:val="000A33E6"/>
    <w:rsid w:val="000B045A"/>
    <w:rsid w:val="000B15DF"/>
    <w:rsid w:val="000B4A91"/>
    <w:rsid w:val="000B72B6"/>
    <w:rsid w:val="000C1366"/>
    <w:rsid w:val="000C22D3"/>
    <w:rsid w:val="000C4B5E"/>
    <w:rsid w:val="000C53CA"/>
    <w:rsid w:val="000C64E1"/>
    <w:rsid w:val="000C7CCB"/>
    <w:rsid w:val="000C7E2D"/>
    <w:rsid w:val="000D1FE6"/>
    <w:rsid w:val="000D38AA"/>
    <w:rsid w:val="000D6862"/>
    <w:rsid w:val="000D6B28"/>
    <w:rsid w:val="000E0605"/>
    <w:rsid w:val="000E0620"/>
    <w:rsid w:val="000E0F41"/>
    <w:rsid w:val="000E14E3"/>
    <w:rsid w:val="000E2E8D"/>
    <w:rsid w:val="000E3C29"/>
    <w:rsid w:val="000E4827"/>
    <w:rsid w:val="000E4B83"/>
    <w:rsid w:val="000E4D13"/>
    <w:rsid w:val="000F1007"/>
    <w:rsid w:val="000F10A8"/>
    <w:rsid w:val="000F5A1B"/>
    <w:rsid w:val="000F7D46"/>
    <w:rsid w:val="00101506"/>
    <w:rsid w:val="00101760"/>
    <w:rsid w:val="00101832"/>
    <w:rsid w:val="00101A70"/>
    <w:rsid w:val="00105CDD"/>
    <w:rsid w:val="00107237"/>
    <w:rsid w:val="00110F15"/>
    <w:rsid w:val="001137EC"/>
    <w:rsid w:val="001148CF"/>
    <w:rsid w:val="00114C3C"/>
    <w:rsid w:val="00114C8A"/>
    <w:rsid w:val="0011545E"/>
    <w:rsid w:val="00121CAE"/>
    <w:rsid w:val="00121F28"/>
    <w:rsid w:val="00122867"/>
    <w:rsid w:val="00122E1E"/>
    <w:rsid w:val="00124A26"/>
    <w:rsid w:val="00124AA1"/>
    <w:rsid w:val="00124BFD"/>
    <w:rsid w:val="00124CCA"/>
    <w:rsid w:val="001251A0"/>
    <w:rsid w:val="00125524"/>
    <w:rsid w:val="001258AA"/>
    <w:rsid w:val="00127B01"/>
    <w:rsid w:val="00132CE5"/>
    <w:rsid w:val="001333A6"/>
    <w:rsid w:val="00134521"/>
    <w:rsid w:val="00136E4D"/>
    <w:rsid w:val="001409CF"/>
    <w:rsid w:val="001431FB"/>
    <w:rsid w:val="00144120"/>
    <w:rsid w:val="00144888"/>
    <w:rsid w:val="00144EE7"/>
    <w:rsid w:val="001471C0"/>
    <w:rsid w:val="0014753A"/>
    <w:rsid w:val="00150294"/>
    <w:rsid w:val="00151F6F"/>
    <w:rsid w:val="00152307"/>
    <w:rsid w:val="001524B5"/>
    <w:rsid w:val="00154318"/>
    <w:rsid w:val="0015711A"/>
    <w:rsid w:val="00160BCE"/>
    <w:rsid w:val="0016425D"/>
    <w:rsid w:val="001645C5"/>
    <w:rsid w:val="0016461F"/>
    <w:rsid w:val="001647D6"/>
    <w:rsid w:val="00164AE5"/>
    <w:rsid w:val="00165A89"/>
    <w:rsid w:val="00165CD3"/>
    <w:rsid w:val="00167114"/>
    <w:rsid w:val="001708DE"/>
    <w:rsid w:val="001708E2"/>
    <w:rsid w:val="001709DA"/>
    <w:rsid w:val="00171189"/>
    <w:rsid w:val="001727FD"/>
    <w:rsid w:val="0017362B"/>
    <w:rsid w:val="00177720"/>
    <w:rsid w:val="00180EBD"/>
    <w:rsid w:val="001812E0"/>
    <w:rsid w:val="001817E9"/>
    <w:rsid w:val="00181E69"/>
    <w:rsid w:val="001826B4"/>
    <w:rsid w:val="001845A0"/>
    <w:rsid w:val="001848FD"/>
    <w:rsid w:val="001849E9"/>
    <w:rsid w:val="0018777D"/>
    <w:rsid w:val="0018790A"/>
    <w:rsid w:val="00190085"/>
    <w:rsid w:val="001916B2"/>
    <w:rsid w:val="0019305A"/>
    <w:rsid w:val="00194A0C"/>
    <w:rsid w:val="00196063"/>
    <w:rsid w:val="00196934"/>
    <w:rsid w:val="001A1010"/>
    <w:rsid w:val="001A56C8"/>
    <w:rsid w:val="001A7321"/>
    <w:rsid w:val="001A7710"/>
    <w:rsid w:val="001B375A"/>
    <w:rsid w:val="001B402B"/>
    <w:rsid w:val="001B53A4"/>
    <w:rsid w:val="001B7B04"/>
    <w:rsid w:val="001C00AF"/>
    <w:rsid w:val="001C24C0"/>
    <w:rsid w:val="001C2637"/>
    <w:rsid w:val="001C2B9E"/>
    <w:rsid w:val="001C4FEE"/>
    <w:rsid w:val="001D1FDC"/>
    <w:rsid w:val="001D363D"/>
    <w:rsid w:val="001D3989"/>
    <w:rsid w:val="001D45B4"/>
    <w:rsid w:val="001D5B59"/>
    <w:rsid w:val="001D62E1"/>
    <w:rsid w:val="001D6615"/>
    <w:rsid w:val="001D69E9"/>
    <w:rsid w:val="001D7D70"/>
    <w:rsid w:val="001E0648"/>
    <w:rsid w:val="001E0A9D"/>
    <w:rsid w:val="001E0CE6"/>
    <w:rsid w:val="001E290B"/>
    <w:rsid w:val="001E4480"/>
    <w:rsid w:val="001E6CEB"/>
    <w:rsid w:val="001E732A"/>
    <w:rsid w:val="001F146F"/>
    <w:rsid w:val="001F2033"/>
    <w:rsid w:val="001F25BD"/>
    <w:rsid w:val="001F28C9"/>
    <w:rsid w:val="001F2E49"/>
    <w:rsid w:val="001F33E3"/>
    <w:rsid w:val="001F4352"/>
    <w:rsid w:val="001F49AF"/>
    <w:rsid w:val="001F6C68"/>
    <w:rsid w:val="001F7AC8"/>
    <w:rsid w:val="001F7D01"/>
    <w:rsid w:val="00202BF0"/>
    <w:rsid w:val="0020648A"/>
    <w:rsid w:val="00206DCE"/>
    <w:rsid w:val="00207EED"/>
    <w:rsid w:val="00210B2A"/>
    <w:rsid w:val="002135D8"/>
    <w:rsid w:val="00214043"/>
    <w:rsid w:val="00215C0A"/>
    <w:rsid w:val="00215CE4"/>
    <w:rsid w:val="002162B5"/>
    <w:rsid w:val="002173D1"/>
    <w:rsid w:val="00217638"/>
    <w:rsid w:val="00222256"/>
    <w:rsid w:val="002222AE"/>
    <w:rsid w:val="00223610"/>
    <w:rsid w:val="00223798"/>
    <w:rsid w:val="0023014C"/>
    <w:rsid w:val="00231097"/>
    <w:rsid w:val="00231FDC"/>
    <w:rsid w:val="00232271"/>
    <w:rsid w:val="00233083"/>
    <w:rsid w:val="00234F61"/>
    <w:rsid w:val="00237349"/>
    <w:rsid w:val="00241B6D"/>
    <w:rsid w:val="00242B5F"/>
    <w:rsid w:val="002447AF"/>
    <w:rsid w:val="0024553A"/>
    <w:rsid w:val="002470BE"/>
    <w:rsid w:val="00251242"/>
    <w:rsid w:val="002519BA"/>
    <w:rsid w:val="002533F1"/>
    <w:rsid w:val="00255FD6"/>
    <w:rsid w:val="00261886"/>
    <w:rsid w:val="00263B91"/>
    <w:rsid w:val="00264E2C"/>
    <w:rsid w:val="00266621"/>
    <w:rsid w:val="00271A52"/>
    <w:rsid w:val="00273076"/>
    <w:rsid w:val="00276192"/>
    <w:rsid w:val="00281178"/>
    <w:rsid w:val="0028364D"/>
    <w:rsid w:val="00283D17"/>
    <w:rsid w:val="00283EFE"/>
    <w:rsid w:val="00283F46"/>
    <w:rsid w:val="0028415E"/>
    <w:rsid w:val="002844E1"/>
    <w:rsid w:val="00284ACE"/>
    <w:rsid w:val="00285098"/>
    <w:rsid w:val="0029094C"/>
    <w:rsid w:val="00293F2E"/>
    <w:rsid w:val="00294A38"/>
    <w:rsid w:val="00295924"/>
    <w:rsid w:val="002969CA"/>
    <w:rsid w:val="0029756C"/>
    <w:rsid w:val="002A1E23"/>
    <w:rsid w:val="002A427C"/>
    <w:rsid w:val="002A5809"/>
    <w:rsid w:val="002A5A34"/>
    <w:rsid w:val="002A5C20"/>
    <w:rsid w:val="002A5E27"/>
    <w:rsid w:val="002B18A6"/>
    <w:rsid w:val="002B2757"/>
    <w:rsid w:val="002B3264"/>
    <w:rsid w:val="002C172E"/>
    <w:rsid w:val="002C2987"/>
    <w:rsid w:val="002C482E"/>
    <w:rsid w:val="002C51D3"/>
    <w:rsid w:val="002C5A0F"/>
    <w:rsid w:val="002C7712"/>
    <w:rsid w:val="002D0CC3"/>
    <w:rsid w:val="002D3D8B"/>
    <w:rsid w:val="002D5700"/>
    <w:rsid w:val="002D7DCC"/>
    <w:rsid w:val="002E0122"/>
    <w:rsid w:val="002E50AB"/>
    <w:rsid w:val="002F4A4C"/>
    <w:rsid w:val="002F5886"/>
    <w:rsid w:val="003011D9"/>
    <w:rsid w:val="003013F0"/>
    <w:rsid w:val="00301C18"/>
    <w:rsid w:val="00302866"/>
    <w:rsid w:val="00302C0C"/>
    <w:rsid w:val="0030405E"/>
    <w:rsid w:val="00304567"/>
    <w:rsid w:val="003048C9"/>
    <w:rsid w:val="00305281"/>
    <w:rsid w:val="00305706"/>
    <w:rsid w:val="00306855"/>
    <w:rsid w:val="00306F23"/>
    <w:rsid w:val="00306F91"/>
    <w:rsid w:val="00307E3D"/>
    <w:rsid w:val="0031134B"/>
    <w:rsid w:val="00311B9C"/>
    <w:rsid w:val="00312B15"/>
    <w:rsid w:val="00312B56"/>
    <w:rsid w:val="00312E9D"/>
    <w:rsid w:val="003149A7"/>
    <w:rsid w:val="00315572"/>
    <w:rsid w:val="00316C7F"/>
    <w:rsid w:val="00323476"/>
    <w:rsid w:val="003239AB"/>
    <w:rsid w:val="00323DDF"/>
    <w:rsid w:val="00324817"/>
    <w:rsid w:val="00325501"/>
    <w:rsid w:val="003267A1"/>
    <w:rsid w:val="003273DB"/>
    <w:rsid w:val="00330E52"/>
    <w:rsid w:val="00331A17"/>
    <w:rsid w:val="00331B71"/>
    <w:rsid w:val="00331D3B"/>
    <w:rsid w:val="00332A2D"/>
    <w:rsid w:val="00332AC4"/>
    <w:rsid w:val="0033312E"/>
    <w:rsid w:val="00333A75"/>
    <w:rsid w:val="00337B90"/>
    <w:rsid w:val="0034149A"/>
    <w:rsid w:val="00342AAF"/>
    <w:rsid w:val="00342F3D"/>
    <w:rsid w:val="00343DB3"/>
    <w:rsid w:val="00345030"/>
    <w:rsid w:val="00346FB1"/>
    <w:rsid w:val="00351273"/>
    <w:rsid w:val="00353210"/>
    <w:rsid w:val="003537D8"/>
    <w:rsid w:val="00353C3B"/>
    <w:rsid w:val="00354376"/>
    <w:rsid w:val="00355194"/>
    <w:rsid w:val="003558A5"/>
    <w:rsid w:val="003578F1"/>
    <w:rsid w:val="00360786"/>
    <w:rsid w:val="00360CC2"/>
    <w:rsid w:val="003610E3"/>
    <w:rsid w:val="00365DD1"/>
    <w:rsid w:val="003706EE"/>
    <w:rsid w:val="00372335"/>
    <w:rsid w:val="003724DA"/>
    <w:rsid w:val="00373333"/>
    <w:rsid w:val="0037419C"/>
    <w:rsid w:val="003757BE"/>
    <w:rsid w:val="003813AA"/>
    <w:rsid w:val="003820FF"/>
    <w:rsid w:val="003829C5"/>
    <w:rsid w:val="00382BFF"/>
    <w:rsid w:val="00382D8D"/>
    <w:rsid w:val="003839BF"/>
    <w:rsid w:val="003841C4"/>
    <w:rsid w:val="003856A2"/>
    <w:rsid w:val="00386F5D"/>
    <w:rsid w:val="00387DE5"/>
    <w:rsid w:val="003905B4"/>
    <w:rsid w:val="0039258B"/>
    <w:rsid w:val="00393108"/>
    <w:rsid w:val="003979E9"/>
    <w:rsid w:val="003A2B81"/>
    <w:rsid w:val="003A744D"/>
    <w:rsid w:val="003B336C"/>
    <w:rsid w:val="003B4B4D"/>
    <w:rsid w:val="003C0A9E"/>
    <w:rsid w:val="003C2A46"/>
    <w:rsid w:val="003C3006"/>
    <w:rsid w:val="003C4549"/>
    <w:rsid w:val="003D0027"/>
    <w:rsid w:val="003D1FEE"/>
    <w:rsid w:val="003D4293"/>
    <w:rsid w:val="003E1BF6"/>
    <w:rsid w:val="003E22B6"/>
    <w:rsid w:val="003E270C"/>
    <w:rsid w:val="003E29DA"/>
    <w:rsid w:val="003E4534"/>
    <w:rsid w:val="003E47D0"/>
    <w:rsid w:val="003E496C"/>
    <w:rsid w:val="003E7CDC"/>
    <w:rsid w:val="003F0E26"/>
    <w:rsid w:val="003F1044"/>
    <w:rsid w:val="003F1EF9"/>
    <w:rsid w:val="003F313D"/>
    <w:rsid w:val="003F3ED6"/>
    <w:rsid w:val="003F43B9"/>
    <w:rsid w:val="003F4A7B"/>
    <w:rsid w:val="003F5018"/>
    <w:rsid w:val="003F5234"/>
    <w:rsid w:val="003F5584"/>
    <w:rsid w:val="00402759"/>
    <w:rsid w:val="00403077"/>
    <w:rsid w:val="00403EF1"/>
    <w:rsid w:val="00404D02"/>
    <w:rsid w:val="00406F6D"/>
    <w:rsid w:val="00411937"/>
    <w:rsid w:val="004134D5"/>
    <w:rsid w:val="00415642"/>
    <w:rsid w:val="004170F9"/>
    <w:rsid w:val="00417B8A"/>
    <w:rsid w:val="0042015D"/>
    <w:rsid w:val="004201B8"/>
    <w:rsid w:val="00421B8A"/>
    <w:rsid w:val="004223CE"/>
    <w:rsid w:val="004232D6"/>
    <w:rsid w:val="0042358A"/>
    <w:rsid w:val="004258B9"/>
    <w:rsid w:val="004266A8"/>
    <w:rsid w:val="00431261"/>
    <w:rsid w:val="00431C32"/>
    <w:rsid w:val="00431E17"/>
    <w:rsid w:val="00434876"/>
    <w:rsid w:val="004362BB"/>
    <w:rsid w:val="00440C25"/>
    <w:rsid w:val="004413F0"/>
    <w:rsid w:val="0044706F"/>
    <w:rsid w:val="004479EA"/>
    <w:rsid w:val="004512C2"/>
    <w:rsid w:val="00451371"/>
    <w:rsid w:val="004523C6"/>
    <w:rsid w:val="004533E2"/>
    <w:rsid w:val="0045392F"/>
    <w:rsid w:val="00454102"/>
    <w:rsid w:val="004541AE"/>
    <w:rsid w:val="00455D05"/>
    <w:rsid w:val="00457D6C"/>
    <w:rsid w:val="0046086B"/>
    <w:rsid w:val="00463AB4"/>
    <w:rsid w:val="00465FDA"/>
    <w:rsid w:val="0047078C"/>
    <w:rsid w:val="00470E16"/>
    <w:rsid w:val="0047174E"/>
    <w:rsid w:val="0047207B"/>
    <w:rsid w:val="00476855"/>
    <w:rsid w:val="004777CF"/>
    <w:rsid w:val="00477D9A"/>
    <w:rsid w:val="004840BE"/>
    <w:rsid w:val="00484858"/>
    <w:rsid w:val="00485B99"/>
    <w:rsid w:val="00486F10"/>
    <w:rsid w:val="0049014A"/>
    <w:rsid w:val="00490A03"/>
    <w:rsid w:val="00492A5F"/>
    <w:rsid w:val="0049456F"/>
    <w:rsid w:val="0049483B"/>
    <w:rsid w:val="00495E8B"/>
    <w:rsid w:val="00496F15"/>
    <w:rsid w:val="004A0376"/>
    <w:rsid w:val="004A1A0C"/>
    <w:rsid w:val="004A47CB"/>
    <w:rsid w:val="004A6098"/>
    <w:rsid w:val="004A630B"/>
    <w:rsid w:val="004A6A75"/>
    <w:rsid w:val="004B0A19"/>
    <w:rsid w:val="004B28D5"/>
    <w:rsid w:val="004B3C20"/>
    <w:rsid w:val="004B63CE"/>
    <w:rsid w:val="004B7F3A"/>
    <w:rsid w:val="004C050E"/>
    <w:rsid w:val="004C062C"/>
    <w:rsid w:val="004C08E8"/>
    <w:rsid w:val="004C1ED7"/>
    <w:rsid w:val="004C23E9"/>
    <w:rsid w:val="004C2CAE"/>
    <w:rsid w:val="004C4B7A"/>
    <w:rsid w:val="004C5E0B"/>
    <w:rsid w:val="004C6B19"/>
    <w:rsid w:val="004C7382"/>
    <w:rsid w:val="004D443F"/>
    <w:rsid w:val="004D7C8A"/>
    <w:rsid w:val="004E0063"/>
    <w:rsid w:val="004E06FA"/>
    <w:rsid w:val="004E0C5A"/>
    <w:rsid w:val="004E433A"/>
    <w:rsid w:val="004E4FF8"/>
    <w:rsid w:val="004E53FF"/>
    <w:rsid w:val="004E6A7C"/>
    <w:rsid w:val="004F047F"/>
    <w:rsid w:val="004F16E1"/>
    <w:rsid w:val="004F3252"/>
    <w:rsid w:val="004F4AA2"/>
    <w:rsid w:val="004F53C2"/>
    <w:rsid w:val="004F54AA"/>
    <w:rsid w:val="004F5786"/>
    <w:rsid w:val="004F5A25"/>
    <w:rsid w:val="004F63ED"/>
    <w:rsid w:val="004F6459"/>
    <w:rsid w:val="004F6693"/>
    <w:rsid w:val="004F6789"/>
    <w:rsid w:val="0050144F"/>
    <w:rsid w:val="0050512B"/>
    <w:rsid w:val="00505AEC"/>
    <w:rsid w:val="0050712D"/>
    <w:rsid w:val="005073D1"/>
    <w:rsid w:val="00510A0E"/>
    <w:rsid w:val="005121D5"/>
    <w:rsid w:val="00513EAA"/>
    <w:rsid w:val="005146B5"/>
    <w:rsid w:val="00515CF0"/>
    <w:rsid w:val="00517262"/>
    <w:rsid w:val="00517730"/>
    <w:rsid w:val="0052036A"/>
    <w:rsid w:val="00521AD2"/>
    <w:rsid w:val="00521EE2"/>
    <w:rsid w:val="00524724"/>
    <w:rsid w:val="0052606A"/>
    <w:rsid w:val="00530E06"/>
    <w:rsid w:val="00531C54"/>
    <w:rsid w:val="005367E2"/>
    <w:rsid w:val="005370C3"/>
    <w:rsid w:val="00537F07"/>
    <w:rsid w:val="0054028B"/>
    <w:rsid w:val="0054238D"/>
    <w:rsid w:val="00542BA6"/>
    <w:rsid w:val="00542D77"/>
    <w:rsid w:val="00542E85"/>
    <w:rsid w:val="005433CE"/>
    <w:rsid w:val="00543465"/>
    <w:rsid w:val="0054354E"/>
    <w:rsid w:val="005445D4"/>
    <w:rsid w:val="0054517D"/>
    <w:rsid w:val="00546A70"/>
    <w:rsid w:val="00552911"/>
    <w:rsid w:val="00555D6E"/>
    <w:rsid w:val="00556850"/>
    <w:rsid w:val="005579FC"/>
    <w:rsid w:val="0056333C"/>
    <w:rsid w:val="005725C4"/>
    <w:rsid w:val="00572684"/>
    <w:rsid w:val="00572D79"/>
    <w:rsid w:val="00573C7E"/>
    <w:rsid w:val="00573EB6"/>
    <w:rsid w:val="00574F2A"/>
    <w:rsid w:val="00575D40"/>
    <w:rsid w:val="005760B8"/>
    <w:rsid w:val="005806C9"/>
    <w:rsid w:val="00580D98"/>
    <w:rsid w:val="00581331"/>
    <w:rsid w:val="0058364C"/>
    <w:rsid w:val="00583B08"/>
    <w:rsid w:val="00593A87"/>
    <w:rsid w:val="00593BCF"/>
    <w:rsid w:val="00596130"/>
    <w:rsid w:val="00596FC9"/>
    <w:rsid w:val="00597062"/>
    <w:rsid w:val="005A02B3"/>
    <w:rsid w:val="005A0ACC"/>
    <w:rsid w:val="005A0BC5"/>
    <w:rsid w:val="005A0F47"/>
    <w:rsid w:val="005A0F60"/>
    <w:rsid w:val="005A10DD"/>
    <w:rsid w:val="005A18E9"/>
    <w:rsid w:val="005A1F14"/>
    <w:rsid w:val="005A2FD5"/>
    <w:rsid w:val="005A472D"/>
    <w:rsid w:val="005A6DEE"/>
    <w:rsid w:val="005A7FC8"/>
    <w:rsid w:val="005B13F5"/>
    <w:rsid w:val="005B25BB"/>
    <w:rsid w:val="005B25E4"/>
    <w:rsid w:val="005B270B"/>
    <w:rsid w:val="005B31D5"/>
    <w:rsid w:val="005B3C86"/>
    <w:rsid w:val="005B5E72"/>
    <w:rsid w:val="005C20E2"/>
    <w:rsid w:val="005C3447"/>
    <w:rsid w:val="005C5BCD"/>
    <w:rsid w:val="005D0728"/>
    <w:rsid w:val="005D0CD9"/>
    <w:rsid w:val="005D0D68"/>
    <w:rsid w:val="005D0EA2"/>
    <w:rsid w:val="005D1857"/>
    <w:rsid w:val="005D3090"/>
    <w:rsid w:val="005D3AAA"/>
    <w:rsid w:val="005D4DBF"/>
    <w:rsid w:val="005D57DE"/>
    <w:rsid w:val="005D68D1"/>
    <w:rsid w:val="005E2C25"/>
    <w:rsid w:val="005E38F0"/>
    <w:rsid w:val="005E7557"/>
    <w:rsid w:val="005F31F1"/>
    <w:rsid w:val="005F48B9"/>
    <w:rsid w:val="005F792C"/>
    <w:rsid w:val="0060073E"/>
    <w:rsid w:val="00600B2D"/>
    <w:rsid w:val="00601D7E"/>
    <w:rsid w:val="006020E1"/>
    <w:rsid w:val="00602561"/>
    <w:rsid w:val="0060367E"/>
    <w:rsid w:val="0060494C"/>
    <w:rsid w:val="00604A78"/>
    <w:rsid w:val="00604C53"/>
    <w:rsid w:val="00605D2B"/>
    <w:rsid w:val="00606B79"/>
    <w:rsid w:val="00607E4A"/>
    <w:rsid w:val="00610A72"/>
    <w:rsid w:val="00611723"/>
    <w:rsid w:val="00612EEC"/>
    <w:rsid w:val="0061374D"/>
    <w:rsid w:val="00614FC5"/>
    <w:rsid w:val="0061532B"/>
    <w:rsid w:val="006166EF"/>
    <w:rsid w:val="00622AB2"/>
    <w:rsid w:val="00623E9E"/>
    <w:rsid w:val="00624366"/>
    <w:rsid w:val="006246FF"/>
    <w:rsid w:val="00624AEA"/>
    <w:rsid w:val="0062649A"/>
    <w:rsid w:val="00626A49"/>
    <w:rsid w:val="00626E23"/>
    <w:rsid w:val="00630922"/>
    <w:rsid w:val="00631283"/>
    <w:rsid w:val="0063314C"/>
    <w:rsid w:val="0063355B"/>
    <w:rsid w:val="0063586A"/>
    <w:rsid w:val="00636662"/>
    <w:rsid w:val="006368DB"/>
    <w:rsid w:val="0063753D"/>
    <w:rsid w:val="00637558"/>
    <w:rsid w:val="0064085E"/>
    <w:rsid w:val="006409D7"/>
    <w:rsid w:val="00641ABD"/>
    <w:rsid w:val="00642ACF"/>
    <w:rsid w:val="0064498B"/>
    <w:rsid w:val="006454AA"/>
    <w:rsid w:val="00645DF2"/>
    <w:rsid w:val="00646F24"/>
    <w:rsid w:val="00647B9B"/>
    <w:rsid w:val="00650AB0"/>
    <w:rsid w:val="00655BD7"/>
    <w:rsid w:val="0065721F"/>
    <w:rsid w:val="006573AD"/>
    <w:rsid w:val="00657551"/>
    <w:rsid w:val="00661EC3"/>
    <w:rsid w:val="00663355"/>
    <w:rsid w:val="00663C5A"/>
    <w:rsid w:val="00663E35"/>
    <w:rsid w:val="00666A99"/>
    <w:rsid w:val="00670824"/>
    <w:rsid w:val="0067098E"/>
    <w:rsid w:val="00670E3E"/>
    <w:rsid w:val="0067189B"/>
    <w:rsid w:val="0067194B"/>
    <w:rsid w:val="00672702"/>
    <w:rsid w:val="0067365A"/>
    <w:rsid w:val="00674385"/>
    <w:rsid w:val="006744F4"/>
    <w:rsid w:val="00675EF1"/>
    <w:rsid w:val="00676BA4"/>
    <w:rsid w:val="006774EE"/>
    <w:rsid w:val="00682060"/>
    <w:rsid w:val="00682105"/>
    <w:rsid w:val="00682265"/>
    <w:rsid w:val="00684C24"/>
    <w:rsid w:val="00686A71"/>
    <w:rsid w:val="00686C3C"/>
    <w:rsid w:val="00690562"/>
    <w:rsid w:val="006922AD"/>
    <w:rsid w:val="00692795"/>
    <w:rsid w:val="006928D8"/>
    <w:rsid w:val="00693BE8"/>
    <w:rsid w:val="006950D8"/>
    <w:rsid w:val="00697388"/>
    <w:rsid w:val="0069741C"/>
    <w:rsid w:val="006A0D46"/>
    <w:rsid w:val="006A3237"/>
    <w:rsid w:val="006A3D55"/>
    <w:rsid w:val="006A4594"/>
    <w:rsid w:val="006A514E"/>
    <w:rsid w:val="006A56B1"/>
    <w:rsid w:val="006B1345"/>
    <w:rsid w:val="006B18CF"/>
    <w:rsid w:val="006B1D8E"/>
    <w:rsid w:val="006B3EEB"/>
    <w:rsid w:val="006B4245"/>
    <w:rsid w:val="006B528A"/>
    <w:rsid w:val="006B562C"/>
    <w:rsid w:val="006B75D5"/>
    <w:rsid w:val="006B7B0D"/>
    <w:rsid w:val="006C36AF"/>
    <w:rsid w:val="006C37A0"/>
    <w:rsid w:val="006C60A0"/>
    <w:rsid w:val="006D1E21"/>
    <w:rsid w:val="006D4FC0"/>
    <w:rsid w:val="006D5772"/>
    <w:rsid w:val="006D5B85"/>
    <w:rsid w:val="006D5D85"/>
    <w:rsid w:val="006E0AD8"/>
    <w:rsid w:val="006E10FE"/>
    <w:rsid w:val="006E1908"/>
    <w:rsid w:val="006E3662"/>
    <w:rsid w:val="006E6127"/>
    <w:rsid w:val="006E617B"/>
    <w:rsid w:val="006F4C37"/>
    <w:rsid w:val="006F6550"/>
    <w:rsid w:val="006F6ED4"/>
    <w:rsid w:val="006F6F27"/>
    <w:rsid w:val="007006FD"/>
    <w:rsid w:val="007016A9"/>
    <w:rsid w:val="00703DC0"/>
    <w:rsid w:val="00703EF0"/>
    <w:rsid w:val="00704018"/>
    <w:rsid w:val="007059A7"/>
    <w:rsid w:val="00706688"/>
    <w:rsid w:val="00711BFC"/>
    <w:rsid w:val="00713BA9"/>
    <w:rsid w:val="0071405D"/>
    <w:rsid w:val="0071666E"/>
    <w:rsid w:val="00720EB4"/>
    <w:rsid w:val="007226B5"/>
    <w:rsid w:val="007248DB"/>
    <w:rsid w:val="0073277C"/>
    <w:rsid w:val="00733D96"/>
    <w:rsid w:val="007352BC"/>
    <w:rsid w:val="0073631D"/>
    <w:rsid w:val="00736C56"/>
    <w:rsid w:val="007403AB"/>
    <w:rsid w:val="00742841"/>
    <w:rsid w:val="007433E7"/>
    <w:rsid w:val="00744500"/>
    <w:rsid w:val="00753815"/>
    <w:rsid w:val="00757437"/>
    <w:rsid w:val="00763535"/>
    <w:rsid w:val="00764850"/>
    <w:rsid w:val="00764887"/>
    <w:rsid w:val="00765C7D"/>
    <w:rsid w:val="0076642A"/>
    <w:rsid w:val="00766FB0"/>
    <w:rsid w:val="00767C67"/>
    <w:rsid w:val="00772DA1"/>
    <w:rsid w:val="00773E4A"/>
    <w:rsid w:val="0077764D"/>
    <w:rsid w:val="00780B67"/>
    <w:rsid w:val="00781455"/>
    <w:rsid w:val="00784CE6"/>
    <w:rsid w:val="00785179"/>
    <w:rsid w:val="007856CA"/>
    <w:rsid w:val="007871C7"/>
    <w:rsid w:val="0078762A"/>
    <w:rsid w:val="007939BB"/>
    <w:rsid w:val="0079418F"/>
    <w:rsid w:val="0079421E"/>
    <w:rsid w:val="00795CD0"/>
    <w:rsid w:val="007970AB"/>
    <w:rsid w:val="007A230E"/>
    <w:rsid w:val="007A343D"/>
    <w:rsid w:val="007A4B0F"/>
    <w:rsid w:val="007A5ECD"/>
    <w:rsid w:val="007A6858"/>
    <w:rsid w:val="007B394B"/>
    <w:rsid w:val="007B50C6"/>
    <w:rsid w:val="007B5239"/>
    <w:rsid w:val="007B7C35"/>
    <w:rsid w:val="007B7E0D"/>
    <w:rsid w:val="007C1E91"/>
    <w:rsid w:val="007C23A3"/>
    <w:rsid w:val="007C2FB7"/>
    <w:rsid w:val="007C42CB"/>
    <w:rsid w:val="007C4D27"/>
    <w:rsid w:val="007D2C81"/>
    <w:rsid w:val="007D3F13"/>
    <w:rsid w:val="007D40E9"/>
    <w:rsid w:val="007D431D"/>
    <w:rsid w:val="007D435A"/>
    <w:rsid w:val="007D6DE4"/>
    <w:rsid w:val="007D6EDA"/>
    <w:rsid w:val="007E2018"/>
    <w:rsid w:val="007E2847"/>
    <w:rsid w:val="007E2947"/>
    <w:rsid w:val="007E4396"/>
    <w:rsid w:val="007E44E4"/>
    <w:rsid w:val="007E7898"/>
    <w:rsid w:val="007F0CF8"/>
    <w:rsid w:val="007F1E6E"/>
    <w:rsid w:val="007F3147"/>
    <w:rsid w:val="007F386C"/>
    <w:rsid w:val="007F54B5"/>
    <w:rsid w:val="00802B79"/>
    <w:rsid w:val="00802C58"/>
    <w:rsid w:val="00803790"/>
    <w:rsid w:val="008063C2"/>
    <w:rsid w:val="00810976"/>
    <w:rsid w:val="00811FF9"/>
    <w:rsid w:val="00813B81"/>
    <w:rsid w:val="00813CFD"/>
    <w:rsid w:val="0081490F"/>
    <w:rsid w:val="00814CE1"/>
    <w:rsid w:val="00814D30"/>
    <w:rsid w:val="008155A5"/>
    <w:rsid w:val="008159A1"/>
    <w:rsid w:val="00820886"/>
    <w:rsid w:val="0082336F"/>
    <w:rsid w:val="008255B1"/>
    <w:rsid w:val="008256C8"/>
    <w:rsid w:val="008264AE"/>
    <w:rsid w:val="00826621"/>
    <w:rsid w:val="00830E14"/>
    <w:rsid w:val="00830EE0"/>
    <w:rsid w:val="00831510"/>
    <w:rsid w:val="00831C2C"/>
    <w:rsid w:val="008335E6"/>
    <w:rsid w:val="008360DC"/>
    <w:rsid w:val="00836575"/>
    <w:rsid w:val="00840AB6"/>
    <w:rsid w:val="00841602"/>
    <w:rsid w:val="0084190F"/>
    <w:rsid w:val="008428E8"/>
    <w:rsid w:val="00843969"/>
    <w:rsid w:val="00844EDC"/>
    <w:rsid w:val="00844FF3"/>
    <w:rsid w:val="00846B18"/>
    <w:rsid w:val="00852F63"/>
    <w:rsid w:val="008539C5"/>
    <w:rsid w:val="008551E6"/>
    <w:rsid w:val="00855448"/>
    <w:rsid w:val="00855C2D"/>
    <w:rsid w:val="00855D99"/>
    <w:rsid w:val="00862B2F"/>
    <w:rsid w:val="00862BE6"/>
    <w:rsid w:val="00862FD9"/>
    <w:rsid w:val="0086323B"/>
    <w:rsid w:val="0086384B"/>
    <w:rsid w:val="00863A57"/>
    <w:rsid w:val="008640AD"/>
    <w:rsid w:val="008646C7"/>
    <w:rsid w:val="00864800"/>
    <w:rsid w:val="008657A1"/>
    <w:rsid w:val="008662DD"/>
    <w:rsid w:val="00870C8E"/>
    <w:rsid w:val="00871CF3"/>
    <w:rsid w:val="00871F69"/>
    <w:rsid w:val="00871FE6"/>
    <w:rsid w:val="008721B4"/>
    <w:rsid w:val="00872AA8"/>
    <w:rsid w:val="008820E1"/>
    <w:rsid w:val="008834E0"/>
    <w:rsid w:val="008901F7"/>
    <w:rsid w:val="008913AA"/>
    <w:rsid w:val="00891EE4"/>
    <w:rsid w:val="00895563"/>
    <w:rsid w:val="00896CFC"/>
    <w:rsid w:val="008973EC"/>
    <w:rsid w:val="008979B5"/>
    <w:rsid w:val="008A0943"/>
    <w:rsid w:val="008A124C"/>
    <w:rsid w:val="008A15C1"/>
    <w:rsid w:val="008A1795"/>
    <w:rsid w:val="008A2F55"/>
    <w:rsid w:val="008A35C9"/>
    <w:rsid w:val="008B24A9"/>
    <w:rsid w:val="008B3356"/>
    <w:rsid w:val="008B3373"/>
    <w:rsid w:val="008C0BF4"/>
    <w:rsid w:val="008C2FC2"/>
    <w:rsid w:val="008C3125"/>
    <w:rsid w:val="008C326E"/>
    <w:rsid w:val="008C345F"/>
    <w:rsid w:val="008C4168"/>
    <w:rsid w:val="008C44E7"/>
    <w:rsid w:val="008D121C"/>
    <w:rsid w:val="008D15F1"/>
    <w:rsid w:val="008D3FE0"/>
    <w:rsid w:val="008D4C98"/>
    <w:rsid w:val="008D4ECA"/>
    <w:rsid w:val="008D506E"/>
    <w:rsid w:val="008D6108"/>
    <w:rsid w:val="008D7EC4"/>
    <w:rsid w:val="008E24ED"/>
    <w:rsid w:val="008E2C2E"/>
    <w:rsid w:val="008E42F2"/>
    <w:rsid w:val="008F11ED"/>
    <w:rsid w:val="008F24E2"/>
    <w:rsid w:val="008F537F"/>
    <w:rsid w:val="00900608"/>
    <w:rsid w:val="00900E28"/>
    <w:rsid w:val="00901F17"/>
    <w:rsid w:val="0090265E"/>
    <w:rsid w:val="009039F4"/>
    <w:rsid w:val="00903BB5"/>
    <w:rsid w:val="009059A0"/>
    <w:rsid w:val="00905E60"/>
    <w:rsid w:val="00907469"/>
    <w:rsid w:val="009109AA"/>
    <w:rsid w:val="00912950"/>
    <w:rsid w:val="009144F3"/>
    <w:rsid w:val="00914989"/>
    <w:rsid w:val="00914CF5"/>
    <w:rsid w:val="00914D89"/>
    <w:rsid w:val="00915529"/>
    <w:rsid w:val="009164B6"/>
    <w:rsid w:val="00920D93"/>
    <w:rsid w:val="009213E8"/>
    <w:rsid w:val="00921AC2"/>
    <w:rsid w:val="00921FA9"/>
    <w:rsid w:val="00922D9F"/>
    <w:rsid w:val="009255F5"/>
    <w:rsid w:val="00925D57"/>
    <w:rsid w:val="009302F7"/>
    <w:rsid w:val="00932249"/>
    <w:rsid w:val="00932E04"/>
    <w:rsid w:val="0093387C"/>
    <w:rsid w:val="00934E59"/>
    <w:rsid w:val="009362CB"/>
    <w:rsid w:val="00940821"/>
    <w:rsid w:val="00941D3B"/>
    <w:rsid w:val="00942523"/>
    <w:rsid w:val="00942DFB"/>
    <w:rsid w:val="009434CC"/>
    <w:rsid w:val="00943F75"/>
    <w:rsid w:val="0094404E"/>
    <w:rsid w:val="0094619B"/>
    <w:rsid w:val="00947CD0"/>
    <w:rsid w:val="00947CD7"/>
    <w:rsid w:val="009505DD"/>
    <w:rsid w:val="009533CC"/>
    <w:rsid w:val="00955E74"/>
    <w:rsid w:val="0095716A"/>
    <w:rsid w:val="0095795B"/>
    <w:rsid w:val="00960F41"/>
    <w:rsid w:val="00961D6E"/>
    <w:rsid w:val="009625A3"/>
    <w:rsid w:val="009654A2"/>
    <w:rsid w:val="00965583"/>
    <w:rsid w:val="00965C4A"/>
    <w:rsid w:val="00967772"/>
    <w:rsid w:val="00970127"/>
    <w:rsid w:val="00972648"/>
    <w:rsid w:val="00974BD1"/>
    <w:rsid w:val="00975083"/>
    <w:rsid w:val="00975E95"/>
    <w:rsid w:val="0097632B"/>
    <w:rsid w:val="009776B0"/>
    <w:rsid w:val="00980319"/>
    <w:rsid w:val="00981BDA"/>
    <w:rsid w:val="009821B7"/>
    <w:rsid w:val="009827F3"/>
    <w:rsid w:val="00984046"/>
    <w:rsid w:val="009870F9"/>
    <w:rsid w:val="00987792"/>
    <w:rsid w:val="00990192"/>
    <w:rsid w:val="0099027C"/>
    <w:rsid w:val="00991389"/>
    <w:rsid w:val="00992ECA"/>
    <w:rsid w:val="0099551D"/>
    <w:rsid w:val="009960A2"/>
    <w:rsid w:val="00996C2D"/>
    <w:rsid w:val="009A0D9F"/>
    <w:rsid w:val="009A121B"/>
    <w:rsid w:val="009A52D3"/>
    <w:rsid w:val="009A5850"/>
    <w:rsid w:val="009A602E"/>
    <w:rsid w:val="009A6ACD"/>
    <w:rsid w:val="009A74C9"/>
    <w:rsid w:val="009B212A"/>
    <w:rsid w:val="009B41E0"/>
    <w:rsid w:val="009B5B92"/>
    <w:rsid w:val="009B646A"/>
    <w:rsid w:val="009B74B7"/>
    <w:rsid w:val="009B76DD"/>
    <w:rsid w:val="009B7EED"/>
    <w:rsid w:val="009C10D4"/>
    <w:rsid w:val="009C1C3B"/>
    <w:rsid w:val="009C2435"/>
    <w:rsid w:val="009C25A8"/>
    <w:rsid w:val="009C4A7F"/>
    <w:rsid w:val="009C6192"/>
    <w:rsid w:val="009D079A"/>
    <w:rsid w:val="009D2405"/>
    <w:rsid w:val="009E0EF8"/>
    <w:rsid w:val="009E3545"/>
    <w:rsid w:val="009E5298"/>
    <w:rsid w:val="009E5CEC"/>
    <w:rsid w:val="009E6EDB"/>
    <w:rsid w:val="009F1FD3"/>
    <w:rsid w:val="009F226F"/>
    <w:rsid w:val="009F2816"/>
    <w:rsid w:val="009F3430"/>
    <w:rsid w:val="009F45C3"/>
    <w:rsid w:val="009F49D1"/>
    <w:rsid w:val="009F50A9"/>
    <w:rsid w:val="009F6859"/>
    <w:rsid w:val="00A00287"/>
    <w:rsid w:val="00A0135B"/>
    <w:rsid w:val="00A02B71"/>
    <w:rsid w:val="00A0607B"/>
    <w:rsid w:val="00A062E8"/>
    <w:rsid w:val="00A0734D"/>
    <w:rsid w:val="00A11B85"/>
    <w:rsid w:val="00A12819"/>
    <w:rsid w:val="00A140E0"/>
    <w:rsid w:val="00A15101"/>
    <w:rsid w:val="00A16044"/>
    <w:rsid w:val="00A2073B"/>
    <w:rsid w:val="00A235E2"/>
    <w:rsid w:val="00A23C03"/>
    <w:rsid w:val="00A265A5"/>
    <w:rsid w:val="00A2750F"/>
    <w:rsid w:val="00A305E8"/>
    <w:rsid w:val="00A31152"/>
    <w:rsid w:val="00A312AA"/>
    <w:rsid w:val="00A35717"/>
    <w:rsid w:val="00A35C15"/>
    <w:rsid w:val="00A42A53"/>
    <w:rsid w:val="00A43E34"/>
    <w:rsid w:val="00A45254"/>
    <w:rsid w:val="00A4767B"/>
    <w:rsid w:val="00A5368D"/>
    <w:rsid w:val="00A6088E"/>
    <w:rsid w:val="00A610EF"/>
    <w:rsid w:val="00A61202"/>
    <w:rsid w:val="00A61C44"/>
    <w:rsid w:val="00A65B13"/>
    <w:rsid w:val="00A667D8"/>
    <w:rsid w:val="00A67D73"/>
    <w:rsid w:val="00A7531F"/>
    <w:rsid w:val="00A81369"/>
    <w:rsid w:val="00A81E89"/>
    <w:rsid w:val="00A8216F"/>
    <w:rsid w:val="00A829A6"/>
    <w:rsid w:val="00A83BEF"/>
    <w:rsid w:val="00A84781"/>
    <w:rsid w:val="00A874A7"/>
    <w:rsid w:val="00A91785"/>
    <w:rsid w:val="00A95538"/>
    <w:rsid w:val="00A9750E"/>
    <w:rsid w:val="00AA1CDE"/>
    <w:rsid w:val="00AA5C6D"/>
    <w:rsid w:val="00AA6633"/>
    <w:rsid w:val="00AA761E"/>
    <w:rsid w:val="00AA78DF"/>
    <w:rsid w:val="00AB10CD"/>
    <w:rsid w:val="00AB1B9C"/>
    <w:rsid w:val="00AB3421"/>
    <w:rsid w:val="00AB388F"/>
    <w:rsid w:val="00AB64BE"/>
    <w:rsid w:val="00AC05D4"/>
    <w:rsid w:val="00AC31BC"/>
    <w:rsid w:val="00AC4D3B"/>
    <w:rsid w:val="00AC5B89"/>
    <w:rsid w:val="00AC6F0A"/>
    <w:rsid w:val="00AC7378"/>
    <w:rsid w:val="00AC75CB"/>
    <w:rsid w:val="00AD1A86"/>
    <w:rsid w:val="00AD216A"/>
    <w:rsid w:val="00AD3108"/>
    <w:rsid w:val="00AD38EF"/>
    <w:rsid w:val="00AD3E63"/>
    <w:rsid w:val="00AD4704"/>
    <w:rsid w:val="00AD5EA8"/>
    <w:rsid w:val="00AD5FAB"/>
    <w:rsid w:val="00AD6862"/>
    <w:rsid w:val="00AE7FA6"/>
    <w:rsid w:val="00AF2EE8"/>
    <w:rsid w:val="00AF4125"/>
    <w:rsid w:val="00AF488A"/>
    <w:rsid w:val="00AF541B"/>
    <w:rsid w:val="00AF5B38"/>
    <w:rsid w:val="00AF5B66"/>
    <w:rsid w:val="00AF672E"/>
    <w:rsid w:val="00B011D0"/>
    <w:rsid w:val="00B02D5B"/>
    <w:rsid w:val="00B04075"/>
    <w:rsid w:val="00B048E1"/>
    <w:rsid w:val="00B06DD6"/>
    <w:rsid w:val="00B136CD"/>
    <w:rsid w:val="00B137B3"/>
    <w:rsid w:val="00B16CF8"/>
    <w:rsid w:val="00B20332"/>
    <w:rsid w:val="00B203B3"/>
    <w:rsid w:val="00B21270"/>
    <w:rsid w:val="00B21B56"/>
    <w:rsid w:val="00B22666"/>
    <w:rsid w:val="00B227A5"/>
    <w:rsid w:val="00B23585"/>
    <w:rsid w:val="00B24E46"/>
    <w:rsid w:val="00B250CB"/>
    <w:rsid w:val="00B2564F"/>
    <w:rsid w:val="00B25FEA"/>
    <w:rsid w:val="00B26965"/>
    <w:rsid w:val="00B32598"/>
    <w:rsid w:val="00B3293B"/>
    <w:rsid w:val="00B3434F"/>
    <w:rsid w:val="00B35328"/>
    <w:rsid w:val="00B37CEE"/>
    <w:rsid w:val="00B40EAD"/>
    <w:rsid w:val="00B42321"/>
    <w:rsid w:val="00B43EA8"/>
    <w:rsid w:val="00B467F4"/>
    <w:rsid w:val="00B47537"/>
    <w:rsid w:val="00B527C0"/>
    <w:rsid w:val="00B53AE1"/>
    <w:rsid w:val="00B56168"/>
    <w:rsid w:val="00B564B3"/>
    <w:rsid w:val="00B565DE"/>
    <w:rsid w:val="00B569CF"/>
    <w:rsid w:val="00B57076"/>
    <w:rsid w:val="00B706D3"/>
    <w:rsid w:val="00B708A5"/>
    <w:rsid w:val="00B70958"/>
    <w:rsid w:val="00B71D3F"/>
    <w:rsid w:val="00B7496A"/>
    <w:rsid w:val="00B76FC8"/>
    <w:rsid w:val="00B77D0F"/>
    <w:rsid w:val="00B77E60"/>
    <w:rsid w:val="00B80805"/>
    <w:rsid w:val="00B82BB9"/>
    <w:rsid w:val="00B84B87"/>
    <w:rsid w:val="00B85CA2"/>
    <w:rsid w:val="00B95612"/>
    <w:rsid w:val="00B95DA7"/>
    <w:rsid w:val="00BA1E38"/>
    <w:rsid w:val="00BA5B1D"/>
    <w:rsid w:val="00BA5F66"/>
    <w:rsid w:val="00BA642A"/>
    <w:rsid w:val="00BB0243"/>
    <w:rsid w:val="00BB1461"/>
    <w:rsid w:val="00BB1A6C"/>
    <w:rsid w:val="00BB1B6C"/>
    <w:rsid w:val="00BB1E76"/>
    <w:rsid w:val="00BB36C1"/>
    <w:rsid w:val="00BB613A"/>
    <w:rsid w:val="00BB6E8E"/>
    <w:rsid w:val="00BC0F05"/>
    <w:rsid w:val="00BC143F"/>
    <w:rsid w:val="00BC1BAD"/>
    <w:rsid w:val="00BC4C9C"/>
    <w:rsid w:val="00BC79C2"/>
    <w:rsid w:val="00BD157D"/>
    <w:rsid w:val="00BD1A2B"/>
    <w:rsid w:val="00BD2D18"/>
    <w:rsid w:val="00BD3492"/>
    <w:rsid w:val="00BD421C"/>
    <w:rsid w:val="00BD6009"/>
    <w:rsid w:val="00BE0398"/>
    <w:rsid w:val="00BE1CB7"/>
    <w:rsid w:val="00BE475B"/>
    <w:rsid w:val="00BE49FC"/>
    <w:rsid w:val="00BE6AD2"/>
    <w:rsid w:val="00BE7464"/>
    <w:rsid w:val="00BF1FAA"/>
    <w:rsid w:val="00BF361E"/>
    <w:rsid w:val="00BF56B5"/>
    <w:rsid w:val="00BF628C"/>
    <w:rsid w:val="00BF6C32"/>
    <w:rsid w:val="00C006D7"/>
    <w:rsid w:val="00C018AF"/>
    <w:rsid w:val="00C02275"/>
    <w:rsid w:val="00C03651"/>
    <w:rsid w:val="00C0367D"/>
    <w:rsid w:val="00C04BE8"/>
    <w:rsid w:val="00C058A9"/>
    <w:rsid w:val="00C07434"/>
    <w:rsid w:val="00C07F8F"/>
    <w:rsid w:val="00C10468"/>
    <w:rsid w:val="00C11352"/>
    <w:rsid w:val="00C1413F"/>
    <w:rsid w:val="00C145A9"/>
    <w:rsid w:val="00C14BDD"/>
    <w:rsid w:val="00C15DF1"/>
    <w:rsid w:val="00C160BA"/>
    <w:rsid w:val="00C16FFE"/>
    <w:rsid w:val="00C22935"/>
    <w:rsid w:val="00C22A55"/>
    <w:rsid w:val="00C22D52"/>
    <w:rsid w:val="00C230E1"/>
    <w:rsid w:val="00C23C78"/>
    <w:rsid w:val="00C242AF"/>
    <w:rsid w:val="00C245CC"/>
    <w:rsid w:val="00C25DAF"/>
    <w:rsid w:val="00C26522"/>
    <w:rsid w:val="00C270D5"/>
    <w:rsid w:val="00C3089F"/>
    <w:rsid w:val="00C30E5E"/>
    <w:rsid w:val="00C31661"/>
    <w:rsid w:val="00C32D4C"/>
    <w:rsid w:val="00C32FBC"/>
    <w:rsid w:val="00C354D1"/>
    <w:rsid w:val="00C35B3A"/>
    <w:rsid w:val="00C36BA3"/>
    <w:rsid w:val="00C36E09"/>
    <w:rsid w:val="00C36E22"/>
    <w:rsid w:val="00C377ED"/>
    <w:rsid w:val="00C42692"/>
    <w:rsid w:val="00C428D1"/>
    <w:rsid w:val="00C463CD"/>
    <w:rsid w:val="00C501D5"/>
    <w:rsid w:val="00C51522"/>
    <w:rsid w:val="00C516EE"/>
    <w:rsid w:val="00C5193B"/>
    <w:rsid w:val="00C52A49"/>
    <w:rsid w:val="00C52AAD"/>
    <w:rsid w:val="00C52CB8"/>
    <w:rsid w:val="00C56D69"/>
    <w:rsid w:val="00C56E32"/>
    <w:rsid w:val="00C57A3C"/>
    <w:rsid w:val="00C57C25"/>
    <w:rsid w:val="00C61DC8"/>
    <w:rsid w:val="00C65AE9"/>
    <w:rsid w:val="00C65E59"/>
    <w:rsid w:val="00C66A1E"/>
    <w:rsid w:val="00C70A2F"/>
    <w:rsid w:val="00C73EEC"/>
    <w:rsid w:val="00C7509A"/>
    <w:rsid w:val="00C763EA"/>
    <w:rsid w:val="00C76771"/>
    <w:rsid w:val="00C77567"/>
    <w:rsid w:val="00C804F3"/>
    <w:rsid w:val="00C82329"/>
    <w:rsid w:val="00C82847"/>
    <w:rsid w:val="00C82F28"/>
    <w:rsid w:val="00C83331"/>
    <w:rsid w:val="00C930FF"/>
    <w:rsid w:val="00C93836"/>
    <w:rsid w:val="00C95743"/>
    <w:rsid w:val="00C95C10"/>
    <w:rsid w:val="00C95E0A"/>
    <w:rsid w:val="00C9631E"/>
    <w:rsid w:val="00C97CC0"/>
    <w:rsid w:val="00CA13CA"/>
    <w:rsid w:val="00CA21A1"/>
    <w:rsid w:val="00CA2E27"/>
    <w:rsid w:val="00CA6E1D"/>
    <w:rsid w:val="00CA7893"/>
    <w:rsid w:val="00CB06C7"/>
    <w:rsid w:val="00CB0B4D"/>
    <w:rsid w:val="00CB0E7F"/>
    <w:rsid w:val="00CB6C51"/>
    <w:rsid w:val="00CB6E1C"/>
    <w:rsid w:val="00CB7351"/>
    <w:rsid w:val="00CB7B7B"/>
    <w:rsid w:val="00CC0B31"/>
    <w:rsid w:val="00CC15C1"/>
    <w:rsid w:val="00CC53DE"/>
    <w:rsid w:val="00CD0A17"/>
    <w:rsid w:val="00CD1443"/>
    <w:rsid w:val="00CD23FC"/>
    <w:rsid w:val="00CD387F"/>
    <w:rsid w:val="00CE04A3"/>
    <w:rsid w:val="00CE3A54"/>
    <w:rsid w:val="00CE3CC7"/>
    <w:rsid w:val="00CE44EC"/>
    <w:rsid w:val="00CE4707"/>
    <w:rsid w:val="00CE475B"/>
    <w:rsid w:val="00CE47E6"/>
    <w:rsid w:val="00CF1323"/>
    <w:rsid w:val="00CF34BB"/>
    <w:rsid w:val="00CF476E"/>
    <w:rsid w:val="00CF6AED"/>
    <w:rsid w:val="00D00203"/>
    <w:rsid w:val="00D00F70"/>
    <w:rsid w:val="00D0147D"/>
    <w:rsid w:val="00D07D22"/>
    <w:rsid w:val="00D1099A"/>
    <w:rsid w:val="00D10C97"/>
    <w:rsid w:val="00D11B8E"/>
    <w:rsid w:val="00D1332E"/>
    <w:rsid w:val="00D13CCD"/>
    <w:rsid w:val="00D1406B"/>
    <w:rsid w:val="00D14FA1"/>
    <w:rsid w:val="00D169D9"/>
    <w:rsid w:val="00D179E2"/>
    <w:rsid w:val="00D17B39"/>
    <w:rsid w:val="00D21016"/>
    <w:rsid w:val="00D21256"/>
    <w:rsid w:val="00D25737"/>
    <w:rsid w:val="00D260C4"/>
    <w:rsid w:val="00D26664"/>
    <w:rsid w:val="00D26714"/>
    <w:rsid w:val="00D26C13"/>
    <w:rsid w:val="00D3247E"/>
    <w:rsid w:val="00D40304"/>
    <w:rsid w:val="00D409A2"/>
    <w:rsid w:val="00D42373"/>
    <w:rsid w:val="00D42F79"/>
    <w:rsid w:val="00D4512D"/>
    <w:rsid w:val="00D477DD"/>
    <w:rsid w:val="00D507D5"/>
    <w:rsid w:val="00D50AB1"/>
    <w:rsid w:val="00D53E8E"/>
    <w:rsid w:val="00D5429B"/>
    <w:rsid w:val="00D5505D"/>
    <w:rsid w:val="00D62497"/>
    <w:rsid w:val="00D62DDA"/>
    <w:rsid w:val="00D62FFB"/>
    <w:rsid w:val="00D64F6A"/>
    <w:rsid w:val="00D65C0F"/>
    <w:rsid w:val="00D667B3"/>
    <w:rsid w:val="00D67A85"/>
    <w:rsid w:val="00D70E68"/>
    <w:rsid w:val="00D72A31"/>
    <w:rsid w:val="00D73FCE"/>
    <w:rsid w:val="00D7508B"/>
    <w:rsid w:val="00D765FF"/>
    <w:rsid w:val="00D7797D"/>
    <w:rsid w:val="00D84155"/>
    <w:rsid w:val="00D84397"/>
    <w:rsid w:val="00D84795"/>
    <w:rsid w:val="00D85004"/>
    <w:rsid w:val="00D939BD"/>
    <w:rsid w:val="00D93B1B"/>
    <w:rsid w:val="00D96333"/>
    <w:rsid w:val="00D9663B"/>
    <w:rsid w:val="00D97258"/>
    <w:rsid w:val="00DA19C6"/>
    <w:rsid w:val="00DA2597"/>
    <w:rsid w:val="00DA411A"/>
    <w:rsid w:val="00DA44CE"/>
    <w:rsid w:val="00DA6CE5"/>
    <w:rsid w:val="00DA7661"/>
    <w:rsid w:val="00DB0E26"/>
    <w:rsid w:val="00DB2F1E"/>
    <w:rsid w:val="00DB429D"/>
    <w:rsid w:val="00DB4EBE"/>
    <w:rsid w:val="00DB6708"/>
    <w:rsid w:val="00DB70A6"/>
    <w:rsid w:val="00DC26B4"/>
    <w:rsid w:val="00DC31A5"/>
    <w:rsid w:val="00DC3730"/>
    <w:rsid w:val="00DC556F"/>
    <w:rsid w:val="00DD3728"/>
    <w:rsid w:val="00DD3D9C"/>
    <w:rsid w:val="00DD3DED"/>
    <w:rsid w:val="00DD4C47"/>
    <w:rsid w:val="00DD4DF6"/>
    <w:rsid w:val="00DD5F97"/>
    <w:rsid w:val="00DD613B"/>
    <w:rsid w:val="00DD7A74"/>
    <w:rsid w:val="00DE009F"/>
    <w:rsid w:val="00DE7EF5"/>
    <w:rsid w:val="00DF27CF"/>
    <w:rsid w:val="00DF3476"/>
    <w:rsid w:val="00DF6BA7"/>
    <w:rsid w:val="00E0107F"/>
    <w:rsid w:val="00E02416"/>
    <w:rsid w:val="00E036E9"/>
    <w:rsid w:val="00E112F9"/>
    <w:rsid w:val="00E13D5D"/>
    <w:rsid w:val="00E13DC3"/>
    <w:rsid w:val="00E155D4"/>
    <w:rsid w:val="00E15765"/>
    <w:rsid w:val="00E168FB"/>
    <w:rsid w:val="00E16A56"/>
    <w:rsid w:val="00E207FB"/>
    <w:rsid w:val="00E21002"/>
    <w:rsid w:val="00E246DE"/>
    <w:rsid w:val="00E2549F"/>
    <w:rsid w:val="00E2698F"/>
    <w:rsid w:val="00E31077"/>
    <w:rsid w:val="00E31F74"/>
    <w:rsid w:val="00E328E2"/>
    <w:rsid w:val="00E34B49"/>
    <w:rsid w:val="00E34F53"/>
    <w:rsid w:val="00E35BBF"/>
    <w:rsid w:val="00E40B7C"/>
    <w:rsid w:val="00E41B7D"/>
    <w:rsid w:val="00E438CD"/>
    <w:rsid w:val="00E459A9"/>
    <w:rsid w:val="00E46DDE"/>
    <w:rsid w:val="00E46F9A"/>
    <w:rsid w:val="00E5004B"/>
    <w:rsid w:val="00E532CB"/>
    <w:rsid w:val="00E53BB6"/>
    <w:rsid w:val="00E53C08"/>
    <w:rsid w:val="00E558C2"/>
    <w:rsid w:val="00E559EC"/>
    <w:rsid w:val="00E5716F"/>
    <w:rsid w:val="00E60398"/>
    <w:rsid w:val="00E6296A"/>
    <w:rsid w:val="00E6329D"/>
    <w:rsid w:val="00E63893"/>
    <w:rsid w:val="00E70AD6"/>
    <w:rsid w:val="00E71AA2"/>
    <w:rsid w:val="00E7243C"/>
    <w:rsid w:val="00E7646E"/>
    <w:rsid w:val="00E77571"/>
    <w:rsid w:val="00E77F16"/>
    <w:rsid w:val="00E83A2D"/>
    <w:rsid w:val="00E84A50"/>
    <w:rsid w:val="00E85669"/>
    <w:rsid w:val="00E90806"/>
    <w:rsid w:val="00E91BCF"/>
    <w:rsid w:val="00E9334C"/>
    <w:rsid w:val="00E93BF9"/>
    <w:rsid w:val="00E9431F"/>
    <w:rsid w:val="00E949B0"/>
    <w:rsid w:val="00EA046C"/>
    <w:rsid w:val="00EA14CD"/>
    <w:rsid w:val="00EA3AB8"/>
    <w:rsid w:val="00EA488F"/>
    <w:rsid w:val="00EA5447"/>
    <w:rsid w:val="00EA59CD"/>
    <w:rsid w:val="00EA67C8"/>
    <w:rsid w:val="00EA6CF0"/>
    <w:rsid w:val="00EB0D1D"/>
    <w:rsid w:val="00EB2181"/>
    <w:rsid w:val="00EB4730"/>
    <w:rsid w:val="00EB559E"/>
    <w:rsid w:val="00EB5B3D"/>
    <w:rsid w:val="00EC0F03"/>
    <w:rsid w:val="00EC1144"/>
    <w:rsid w:val="00EC1F56"/>
    <w:rsid w:val="00EC561C"/>
    <w:rsid w:val="00ED213C"/>
    <w:rsid w:val="00ED60E9"/>
    <w:rsid w:val="00EE23FC"/>
    <w:rsid w:val="00EE2D5A"/>
    <w:rsid w:val="00EE5C0E"/>
    <w:rsid w:val="00EE5C3E"/>
    <w:rsid w:val="00EE61B5"/>
    <w:rsid w:val="00EE66B7"/>
    <w:rsid w:val="00EF007D"/>
    <w:rsid w:val="00EF41B5"/>
    <w:rsid w:val="00EF576D"/>
    <w:rsid w:val="00EF639A"/>
    <w:rsid w:val="00EF7352"/>
    <w:rsid w:val="00F036E0"/>
    <w:rsid w:val="00F05894"/>
    <w:rsid w:val="00F1158A"/>
    <w:rsid w:val="00F122AF"/>
    <w:rsid w:val="00F12718"/>
    <w:rsid w:val="00F134A7"/>
    <w:rsid w:val="00F150F7"/>
    <w:rsid w:val="00F15E58"/>
    <w:rsid w:val="00F16181"/>
    <w:rsid w:val="00F16433"/>
    <w:rsid w:val="00F17BEC"/>
    <w:rsid w:val="00F20926"/>
    <w:rsid w:val="00F218F8"/>
    <w:rsid w:val="00F225F8"/>
    <w:rsid w:val="00F22905"/>
    <w:rsid w:val="00F230AE"/>
    <w:rsid w:val="00F26257"/>
    <w:rsid w:val="00F26305"/>
    <w:rsid w:val="00F2777A"/>
    <w:rsid w:val="00F30240"/>
    <w:rsid w:val="00F30A39"/>
    <w:rsid w:val="00F30C04"/>
    <w:rsid w:val="00F31814"/>
    <w:rsid w:val="00F36F22"/>
    <w:rsid w:val="00F372B4"/>
    <w:rsid w:val="00F37343"/>
    <w:rsid w:val="00F4068F"/>
    <w:rsid w:val="00F42D26"/>
    <w:rsid w:val="00F43E61"/>
    <w:rsid w:val="00F452B1"/>
    <w:rsid w:val="00F453BB"/>
    <w:rsid w:val="00F51635"/>
    <w:rsid w:val="00F56C98"/>
    <w:rsid w:val="00F579F9"/>
    <w:rsid w:val="00F57F5A"/>
    <w:rsid w:val="00F669ED"/>
    <w:rsid w:val="00F70E50"/>
    <w:rsid w:val="00F710DE"/>
    <w:rsid w:val="00F75034"/>
    <w:rsid w:val="00F750A9"/>
    <w:rsid w:val="00F763F2"/>
    <w:rsid w:val="00F76BCD"/>
    <w:rsid w:val="00F76CAC"/>
    <w:rsid w:val="00F76F17"/>
    <w:rsid w:val="00F77AE5"/>
    <w:rsid w:val="00F80A76"/>
    <w:rsid w:val="00F8243A"/>
    <w:rsid w:val="00F84745"/>
    <w:rsid w:val="00F85101"/>
    <w:rsid w:val="00F867D3"/>
    <w:rsid w:val="00F90FE9"/>
    <w:rsid w:val="00F94056"/>
    <w:rsid w:val="00F94364"/>
    <w:rsid w:val="00F95A7B"/>
    <w:rsid w:val="00F95B52"/>
    <w:rsid w:val="00F96DA3"/>
    <w:rsid w:val="00FA0A3B"/>
    <w:rsid w:val="00FA123E"/>
    <w:rsid w:val="00FA1969"/>
    <w:rsid w:val="00FA7549"/>
    <w:rsid w:val="00FA761C"/>
    <w:rsid w:val="00FB1B28"/>
    <w:rsid w:val="00FB3E6C"/>
    <w:rsid w:val="00FB59FE"/>
    <w:rsid w:val="00FC0435"/>
    <w:rsid w:val="00FC2182"/>
    <w:rsid w:val="00FC354C"/>
    <w:rsid w:val="00FC62B1"/>
    <w:rsid w:val="00FC62C3"/>
    <w:rsid w:val="00FC7BE6"/>
    <w:rsid w:val="00FD14B2"/>
    <w:rsid w:val="00FD1F9F"/>
    <w:rsid w:val="00FD1FBC"/>
    <w:rsid w:val="00FD5B30"/>
    <w:rsid w:val="00FD794D"/>
    <w:rsid w:val="00FD7966"/>
    <w:rsid w:val="00FD7C6C"/>
    <w:rsid w:val="00FE11FE"/>
    <w:rsid w:val="00FE364F"/>
    <w:rsid w:val="00FE488E"/>
    <w:rsid w:val="00FE709E"/>
    <w:rsid w:val="00FF1DDF"/>
    <w:rsid w:val="00FF2DB0"/>
    <w:rsid w:val="00FF30A3"/>
    <w:rsid w:val="00FF34BA"/>
    <w:rsid w:val="00FF428F"/>
    <w:rsid w:val="00FF44C7"/>
    <w:rsid w:val="00FF61CB"/>
    <w:rsid w:val="00FF6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20FF"/>
    <w:pPr>
      <w:widowControl w:val="0"/>
    </w:pPr>
  </w:style>
  <w:style w:type="paragraph" w:styleId="1">
    <w:name w:val="heading 1"/>
    <w:basedOn w:val="a"/>
    <w:next w:val="a"/>
    <w:qFormat/>
    <w:rsid w:val="003820FF"/>
    <w:pPr>
      <w:keepNext/>
      <w:ind w:firstLine="851"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3820FF"/>
    <w:pPr>
      <w:keepNext/>
      <w:outlineLvl w:val="1"/>
    </w:pPr>
    <w:rPr>
      <w:b/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3820FF"/>
    <w:pPr>
      <w:keepNext/>
      <w:ind w:right="-701"/>
      <w:outlineLvl w:val="2"/>
    </w:pPr>
    <w:rPr>
      <w:rFonts w:ascii="Arial" w:hAnsi="Arial"/>
      <w:b/>
      <w:snapToGrid w:val="0"/>
      <w:color w:val="000000"/>
    </w:rPr>
  </w:style>
  <w:style w:type="paragraph" w:styleId="4">
    <w:name w:val="heading 4"/>
    <w:basedOn w:val="a"/>
    <w:next w:val="a"/>
    <w:qFormat/>
    <w:rsid w:val="003820FF"/>
    <w:pPr>
      <w:keepNext/>
      <w:tabs>
        <w:tab w:val="left" w:pos="6804"/>
      </w:tabs>
      <w:ind w:firstLine="851"/>
      <w:jc w:val="both"/>
      <w:outlineLvl w:val="3"/>
    </w:pPr>
    <w:rPr>
      <w:color w:val="FF00FF"/>
      <w:sz w:val="28"/>
    </w:rPr>
  </w:style>
  <w:style w:type="paragraph" w:styleId="5">
    <w:name w:val="heading 5"/>
    <w:basedOn w:val="a"/>
    <w:next w:val="a"/>
    <w:qFormat/>
    <w:rsid w:val="003820FF"/>
    <w:pPr>
      <w:keepNext/>
      <w:tabs>
        <w:tab w:val="left" w:pos="6804"/>
      </w:tabs>
      <w:ind w:firstLine="851"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820FF"/>
    <w:pPr>
      <w:keepNext/>
      <w:jc w:val="both"/>
      <w:outlineLvl w:val="5"/>
    </w:pPr>
    <w:rPr>
      <w:snapToGrid w:val="0"/>
      <w:color w:val="000000"/>
      <w:sz w:val="28"/>
    </w:rPr>
  </w:style>
  <w:style w:type="paragraph" w:styleId="7">
    <w:name w:val="heading 7"/>
    <w:basedOn w:val="a"/>
    <w:next w:val="a"/>
    <w:qFormat/>
    <w:rsid w:val="003820FF"/>
    <w:pPr>
      <w:keepNext/>
      <w:outlineLvl w:val="6"/>
    </w:pPr>
    <w:rPr>
      <w:snapToGrid w:val="0"/>
      <w:color w:val="000000"/>
      <w:sz w:val="28"/>
    </w:rPr>
  </w:style>
  <w:style w:type="paragraph" w:styleId="8">
    <w:name w:val="heading 8"/>
    <w:basedOn w:val="a"/>
    <w:next w:val="a"/>
    <w:qFormat/>
    <w:rsid w:val="003820FF"/>
    <w:pPr>
      <w:keepNext/>
      <w:outlineLvl w:val="7"/>
    </w:pPr>
    <w:rPr>
      <w:snapToGrid w:val="0"/>
      <w:sz w:val="28"/>
    </w:rPr>
  </w:style>
  <w:style w:type="paragraph" w:styleId="9">
    <w:name w:val="heading 9"/>
    <w:basedOn w:val="a"/>
    <w:next w:val="a"/>
    <w:qFormat/>
    <w:rsid w:val="003820FF"/>
    <w:pPr>
      <w:keepNext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820FF"/>
  </w:style>
  <w:style w:type="paragraph" w:styleId="a4">
    <w:name w:val="Body Text"/>
    <w:basedOn w:val="a"/>
    <w:rsid w:val="003820FF"/>
    <w:pPr>
      <w:jc w:val="both"/>
    </w:pPr>
    <w:rPr>
      <w:sz w:val="24"/>
    </w:rPr>
  </w:style>
  <w:style w:type="paragraph" w:customStyle="1" w:styleId="Iauiue">
    <w:name w:val="Iau?iue"/>
    <w:rsid w:val="003820FF"/>
  </w:style>
  <w:style w:type="paragraph" w:styleId="a5">
    <w:name w:val="Plain Text"/>
    <w:basedOn w:val="a"/>
    <w:link w:val="a6"/>
    <w:rsid w:val="003820FF"/>
    <w:rPr>
      <w:rFonts w:ascii="Courier New" w:hAnsi="Courier New"/>
    </w:rPr>
  </w:style>
  <w:style w:type="paragraph" w:styleId="20">
    <w:name w:val="Body Text 2"/>
    <w:basedOn w:val="a"/>
    <w:rsid w:val="003820FF"/>
    <w:pPr>
      <w:jc w:val="both"/>
    </w:pPr>
    <w:rPr>
      <w:sz w:val="28"/>
    </w:rPr>
  </w:style>
  <w:style w:type="paragraph" w:styleId="a7">
    <w:name w:val="footer"/>
    <w:basedOn w:val="a"/>
    <w:rsid w:val="003820FF"/>
    <w:pPr>
      <w:tabs>
        <w:tab w:val="center" w:pos="4536"/>
        <w:tab w:val="right" w:pos="9072"/>
      </w:tabs>
    </w:pPr>
  </w:style>
  <w:style w:type="paragraph" w:styleId="a8">
    <w:name w:val="Body Text Indent"/>
    <w:basedOn w:val="a"/>
    <w:rsid w:val="003820FF"/>
    <w:pPr>
      <w:ind w:firstLine="851"/>
      <w:jc w:val="both"/>
    </w:pPr>
    <w:rPr>
      <w:sz w:val="28"/>
    </w:rPr>
  </w:style>
  <w:style w:type="paragraph" w:styleId="21">
    <w:name w:val="Body Text Indent 2"/>
    <w:basedOn w:val="a"/>
    <w:rsid w:val="003820FF"/>
    <w:pPr>
      <w:ind w:firstLine="851"/>
    </w:pPr>
    <w:rPr>
      <w:sz w:val="28"/>
    </w:rPr>
  </w:style>
  <w:style w:type="paragraph" w:styleId="30">
    <w:name w:val="Body Text Indent 3"/>
    <w:basedOn w:val="a"/>
    <w:rsid w:val="003820FF"/>
    <w:pPr>
      <w:tabs>
        <w:tab w:val="left" w:pos="1985"/>
        <w:tab w:val="left" w:pos="6804"/>
      </w:tabs>
      <w:ind w:right="-52" w:firstLine="851"/>
      <w:jc w:val="both"/>
    </w:pPr>
    <w:rPr>
      <w:sz w:val="28"/>
    </w:rPr>
  </w:style>
  <w:style w:type="paragraph" w:styleId="a9">
    <w:name w:val="header"/>
    <w:basedOn w:val="a"/>
    <w:rsid w:val="003820FF"/>
    <w:pPr>
      <w:tabs>
        <w:tab w:val="center" w:pos="4153"/>
        <w:tab w:val="right" w:pos="8306"/>
      </w:tabs>
    </w:pPr>
  </w:style>
  <w:style w:type="paragraph" w:styleId="31">
    <w:name w:val="Body Text 3"/>
    <w:basedOn w:val="a"/>
    <w:rsid w:val="003820FF"/>
    <w:rPr>
      <w:b/>
      <w:i/>
      <w:iCs/>
      <w:snapToGrid w:val="0"/>
      <w:sz w:val="28"/>
    </w:rPr>
  </w:style>
  <w:style w:type="paragraph" w:styleId="aa">
    <w:name w:val="Title"/>
    <w:basedOn w:val="a"/>
    <w:qFormat/>
    <w:rsid w:val="003820FF"/>
    <w:pPr>
      <w:ind w:firstLine="851"/>
      <w:jc w:val="center"/>
    </w:pPr>
    <w:rPr>
      <w:sz w:val="28"/>
    </w:rPr>
  </w:style>
  <w:style w:type="paragraph" w:customStyle="1" w:styleId="xl24">
    <w:name w:val="xl24"/>
    <w:basedOn w:val="a"/>
    <w:rsid w:val="003820FF"/>
    <w:pP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25">
    <w:name w:val="xl25"/>
    <w:basedOn w:val="a"/>
    <w:rsid w:val="003820FF"/>
    <w:pP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26">
    <w:name w:val="xl26"/>
    <w:basedOn w:val="a"/>
    <w:rsid w:val="003820FF"/>
    <w:pP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styleId="ab">
    <w:name w:val="Subtitle"/>
    <w:basedOn w:val="a"/>
    <w:qFormat/>
    <w:rsid w:val="003820FF"/>
    <w:pPr>
      <w:jc w:val="center"/>
    </w:pPr>
    <w:rPr>
      <w:sz w:val="28"/>
    </w:rPr>
  </w:style>
  <w:style w:type="paragraph" w:customStyle="1" w:styleId="ConsNormal">
    <w:name w:val="ConsNormal"/>
    <w:rsid w:val="009E3545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3558A5"/>
    <w:pPr>
      <w:widowControl w:val="0"/>
      <w:autoSpaceDE w:val="0"/>
      <w:autoSpaceDN w:val="0"/>
      <w:adjustRightInd w:val="0"/>
    </w:pPr>
    <w:rPr>
      <w:rFonts w:ascii="Courier New" w:hAnsi="Courier New" w:cs="Courier New"/>
      <w:sz w:val="28"/>
      <w:szCs w:val="28"/>
    </w:rPr>
  </w:style>
  <w:style w:type="paragraph" w:styleId="ac">
    <w:name w:val="Balloon Text"/>
    <w:basedOn w:val="a"/>
    <w:semiHidden/>
    <w:rsid w:val="003578F1"/>
    <w:rPr>
      <w:rFonts w:ascii="Tahoma" w:hAnsi="Tahoma" w:cs="Tahoma"/>
      <w:sz w:val="16"/>
      <w:szCs w:val="16"/>
    </w:rPr>
  </w:style>
  <w:style w:type="character" w:customStyle="1" w:styleId="a6">
    <w:name w:val="Текст Знак"/>
    <w:link w:val="a5"/>
    <w:semiHidden/>
    <w:locked/>
    <w:rsid w:val="00A00287"/>
    <w:rPr>
      <w:rFonts w:ascii="Courier New" w:hAnsi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C4AC9-4FD2-4F9E-B9CD-3FF0CA72A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1315</Words>
  <Characters>10206</Characters>
  <Application>Microsoft Office Word</Application>
  <DocSecurity>0</DocSecurity>
  <Lines>85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А К О Н</vt:lpstr>
    </vt:vector>
  </TitlesOfParts>
  <Company>ASFR</Company>
  <LinksUpToDate>false</LinksUpToDate>
  <CharactersWithSpaces>11499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К О Н</dc:title>
  <dc:creator>Алексей Комм</dc:creator>
  <cp:lastModifiedBy>Бюджет1</cp:lastModifiedBy>
  <cp:revision>36</cp:revision>
  <cp:lastPrinted>2024-11-13T02:49:00Z</cp:lastPrinted>
  <dcterms:created xsi:type="dcterms:W3CDTF">2024-10-28T09:00:00Z</dcterms:created>
  <dcterms:modified xsi:type="dcterms:W3CDTF">2024-11-13T02:49:00Z</dcterms:modified>
</cp:coreProperties>
</file>