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AC" w:rsidRPr="00FE42AC" w:rsidRDefault="00FE42AC" w:rsidP="00FE42AC">
      <w:pPr>
        <w:shd w:val="clear" w:color="auto" w:fill="FFFFFF"/>
        <w:tabs>
          <w:tab w:val="left" w:pos="1709"/>
        </w:tabs>
        <w:ind w:right="365"/>
        <w:jc w:val="right"/>
        <w:rPr>
          <w:rFonts w:ascii="Times New Roman" w:hAnsi="Times New Roman" w:cs="Times New Roman"/>
          <w:sz w:val="24"/>
          <w:szCs w:val="28"/>
        </w:rPr>
      </w:pPr>
      <w:r w:rsidRPr="00FE42AC">
        <w:rPr>
          <w:rFonts w:ascii="Times New Roman" w:hAnsi="Times New Roman" w:cs="Times New Roman"/>
          <w:sz w:val="24"/>
          <w:szCs w:val="28"/>
        </w:rPr>
        <w:t>ПРОЕКТ</w:t>
      </w:r>
    </w:p>
    <w:p w:rsidR="00FE42AC" w:rsidRDefault="00FE42AC" w:rsidP="00FE42AC">
      <w:pPr>
        <w:shd w:val="clear" w:color="auto" w:fill="FFFFFF"/>
        <w:tabs>
          <w:tab w:val="left" w:pos="1709"/>
        </w:tabs>
        <w:ind w:right="365"/>
        <w:jc w:val="center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 xml:space="preserve">Программа </w:t>
      </w:r>
    </w:p>
    <w:p w:rsidR="00FE42AC" w:rsidRPr="00AD781B" w:rsidRDefault="00FE42AC" w:rsidP="00FE42AC">
      <w:pPr>
        <w:shd w:val="clear" w:color="auto" w:fill="FFFFFF"/>
        <w:tabs>
          <w:tab w:val="left" w:pos="1709"/>
        </w:tabs>
        <w:ind w:right="365" w:firstLine="567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AD781B">
        <w:rPr>
          <w:rFonts w:ascii="Times New Roman" w:hAnsi="Times New Roman" w:cs="Times New Roman"/>
          <w:szCs w:val="28"/>
        </w:rPr>
        <w:t>профилактики рисков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 xml:space="preserve">причинения вреда </w:t>
      </w:r>
      <w:bookmarkEnd w:id="0"/>
      <w:r w:rsidRPr="00AD781B">
        <w:rPr>
          <w:rFonts w:ascii="Times New Roman" w:hAnsi="Times New Roman" w:cs="Times New Roman"/>
          <w:szCs w:val="28"/>
        </w:rPr>
        <w:t>(ущерба) охраняемым законом ценностям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при осуществлении муниципального контроля за исполнением единой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 xml:space="preserve">теплоснабжающей организацией обязательств по </w:t>
      </w:r>
      <w:r>
        <w:rPr>
          <w:rFonts w:ascii="Times New Roman" w:hAnsi="Times New Roman" w:cs="Times New Roman"/>
          <w:szCs w:val="28"/>
        </w:rPr>
        <w:t xml:space="preserve">строительству, </w:t>
      </w:r>
      <w:r w:rsidRPr="00AD781B">
        <w:rPr>
          <w:rFonts w:ascii="Times New Roman" w:hAnsi="Times New Roman" w:cs="Times New Roman"/>
          <w:szCs w:val="28"/>
        </w:rPr>
        <w:t>реконструкции и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(или) модернизации объектов теплоснабжения на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территории Усть-Калманского района Алтайского края на 202</w:t>
      </w:r>
      <w:r>
        <w:rPr>
          <w:rFonts w:ascii="Times New Roman" w:hAnsi="Times New Roman" w:cs="Times New Roman"/>
          <w:szCs w:val="28"/>
        </w:rPr>
        <w:t>5</w:t>
      </w:r>
      <w:r w:rsidRPr="00AD781B">
        <w:rPr>
          <w:rFonts w:ascii="Times New Roman" w:hAnsi="Times New Roman" w:cs="Times New Roman"/>
          <w:szCs w:val="28"/>
        </w:rPr>
        <w:t xml:space="preserve"> год.</w:t>
      </w:r>
    </w:p>
    <w:p w:rsidR="00FE42AC" w:rsidRPr="00AD781B" w:rsidRDefault="00FE42AC" w:rsidP="00FE42AC">
      <w:pPr>
        <w:shd w:val="clear" w:color="auto" w:fill="FFFFFF"/>
        <w:spacing w:before="274"/>
        <w:ind w:right="48"/>
        <w:jc w:val="center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1. Общие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положения</w:t>
      </w:r>
    </w:p>
    <w:p w:rsidR="00FE42AC" w:rsidRPr="00AD781B" w:rsidRDefault="00FE42AC" w:rsidP="00FE42AC">
      <w:pPr>
        <w:shd w:val="clear" w:color="auto" w:fill="FFFFFF"/>
        <w:spacing w:before="274"/>
        <w:ind w:right="48" w:firstLine="567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Усть-Калманского района Алтайского края на 202</w:t>
      </w:r>
      <w:r>
        <w:rPr>
          <w:rFonts w:ascii="Times New Roman" w:hAnsi="Times New Roman" w:cs="Times New Roman"/>
          <w:szCs w:val="28"/>
        </w:rPr>
        <w:t>5</w:t>
      </w:r>
      <w:r w:rsidRPr="00AD781B">
        <w:rPr>
          <w:rFonts w:ascii="Times New Roman" w:hAnsi="Times New Roman" w:cs="Times New Roman"/>
          <w:szCs w:val="28"/>
        </w:rPr>
        <w:t xml:space="preserve"> год (далее Программа) разработана в целях стимулирования добросовестного соблюдения обязательных требований контролируемым лицом, устранения условий, причини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организацией, а так же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E42AC" w:rsidRPr="00AD781B" w:rsidRDefault="00FE42AC" w:rsidP="00FE42AC">
      <w:pPr>
        <w:shd w:val="clear" w:color="auto" w:fill="FFFFFF"/>
        <w:ind w:left="566" w:firstLine="567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Программа разработана в соответствии с:</w:t>
      </w:r>
    </w:p>
    <w:p w:rsidR="00FE42AC" w:rsidRPr="00EB7142" w:rsidRDefault="00FE42AC" w:rsidP="00FE42AC">
      <w:pPr>
        <w:shd w:val="clear" w:color="auto" w:fill="FFFFFF"/>
        <w:tabs>
          <w:tab w:val="left" w:pos="744"/>
        </w:tabs>
        <w:ind w:right="34" w:firstLine="567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(далее- Федеральный закон № 248-ФЗ);</w:t>
      </w:r>
    </w:p>
    <w:p w:rsidR="00FE42AC" w:rsidRPr="00EB7142" w:rsidRDefault="00FE42AC" w:rsidP="00FE42AC">
      <w:pPr>
        <w:shd w:val="clear" w:color="auto" w:fill="FFFFFF"/>
        <w:tabs>
          <w:tab w:val="left" w:pos="902"/>
        </w:tabs>
        <w:spacing w:before="5"/>
        <w:ind w:right="43" w:firstLine="567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Федеральным законом от 31.07.2020 № 247-ФЗ «Об обязательных требованиях в Российской Федерации»;</w:t>
      </w:r>
    </w:p>
    <w:p w:rsidR="00FE42AC" w:rsidRPr="00EB7142" w:rsidRDefault="00FE42AC" w:rsidP="00FE42AC">
      <w:pPr>
        <w:shd w:val="clear" w:color="auto" w:fill="FFFFFF"/>
        <w:tabs>
          <w:tab w:val="left" w:pos="902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Cs w:val="28"/>
        </w:rPr>
        <w:t xml:space="preserve">от 25.06.2021 № </w:t>
      </w:r>
      <w:r w:rsidRPr="00AD781B">
        <w:rPr>
          <w:rFonts w:ascii="Times New Roman" w:hAnsi="Times New Roman" w:cs="Times New Roman"/>
          <w:szCs w:val="28"/>
        </w:rPr>
        <w:t>990 «Об утверждении Правил разработки и утверждения контрольными (надзорными) органами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программы профилактики рисков причинения вреда (ущерба) охраняемым законом ценностям».</w:t>
      </w:r>
    </w:p>
    <w:p w:rsidR="00FE42AC" w:rsidRPr="00AD781B" w:rsidRDefault="00FE42AC" w:rsidP="00FE42AC">
      <w:pPr>
        <w:shd w:val="clear" w:color="auto" w:fill="FFFFFF"/>
        <w:spacing w:before="5"/>
        <w:ind w:firstLine="567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Срок реализации Программы - 202</w:t>
      </w:r>
      <w:r>
        <w:rPr>
          <w:rFonts w:ascii="Times New Roman" w:hAnsi="Times New Roman" w:cs="Times New Roman"/>
          <w:szCs w:val="28"/>
        </w:rPr>
        <w:t>5</w:t>
      </w:r>
      <w:r w:rsidRPr="00AD781B">
        <w:rPr>
          <w:rFonts w:ascii="Times New Roman" w:hAnsi="Times New Roman" w:cs="Times New Roman"/>
          <w:szCs w:val="28"/>
        </w:rPr>
        <w:t>год.</w:t>
      </w:r>
    </w:p>
    <w:p w:rsidR="00FE42AC" w:rsidRPr="00AD781B" w:rsidRDefault="00FE42AC" w:rsidP="00FE42AC">
      <w:pPr>
        <w:shd w:val="clear" w:color="auto" w:fill="FFFFFF"/>
        <w:spacing w:before="274"/>
        <w:ind w:left="509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2. Анализ текущего состояния осуществления муниципального контроля за</w:t>
      </w:r>
    </w:p>
    <w:p w:rsidR="00FE42AC" w:rsidRPr="00AD781B" w:rsidRDefault="00FE42AC" w:rsidP="00FE42AC">
      <w:pPr>
        <w:shd w:val="clear" w:color="auto" w:fill="FFFFFF"/>
        <w:ind w:right="6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 w:rsidRPr="00AD781B">
        <w:rPr>
          <w:rFonts w:ascii="Times New Roman" w:hAnsi="Times New Roman" w:cs="Times New Roman"/>
          <w:szCs w:val="28"/>
        </w:rPr>
        <w:t>сполнением единой теплоснабжающей организацией обязательств по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строительству, реконструкции и (или) модернизации объектов теплоснабжения,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описание текущего развития профилактической деятельности, характеристика</w:t>
      </w:r>
    </w:p>
    <w:p w:rsidR="00FE42AC" w:rsidRDefault="00FE42AC" w:rsidP="00FE42AC">
      <w:pPr>
        <w:shd w:val="clear" w:color="auto" w:fill="FFFFFF"/>
        <w:ind w:right="58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проблем, на решение которых направлена Программа</w:t>
      </w:r>
      <w:r>
        <w:rPr>
          <w:rFonts w:ascii="Times New Roman" w:hAnsi="Times New Roman" w:cs="Times New Roman"/>
          <w:szCs w:val="28"/>
        </w:rPr>
        <w:t>.</w:t>
      </w:r>
    </w:p>
    <w:p w:rsidR="00FE42AC" w:rsidRPr="00AD781B" w:rsidRDefault="00FE42AC" w:rsidP="00FE42AC">
      <w:pPr>
        <w:shd w:val="clear" w:color="auto" w:fill="FFFFFF"/>
        <w:ind w:right="58" w:firstLine="720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Предметом муниципального контроля за исполнением единой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</w:t>
      </w:r>
      <w:r>
        <w:rPr>
          <w:rFonts w:ascii="Times New Roman" w:hAnsi="Times New Roman" w:cs="Times New Roman"/>
          <w:szCs w:val="28"/>
        </w:rPr>
        <w:t xml:space="preserve"> э</w:t>
      </w:r>
      <w:r w:rsidRPr="00AD781B">
        <w:rPr>
          <w:rFonts w:ascii="Times New Roman" w:hAnsi="Times New Roman" w:cs="Times New Roman"/>
          <w:szCs w:val="28"/>
        </w:rPr>
        <w:t xml:space="preserve">ффективности системы теплоснабжения и определенных для нее в схеме теплоснабжения требований Федеральный закона от 27.07.2010 № 190-ФЗ «О теплоснабжении и принятых в соответствии с ним иных </w:t>
      </w:r>
      <w:r w:rsidRPr="00AD781B">
        <w:rPr>
          <w:rFonts w:ascii="Times New Roman" w:hAnsi="Times New Roman" w:cs="Times New Roman"/>
          <w:szCs w:val="28"/>
        </w:rPr>
        <w:lastRenderedPageBreak/>
        <w:t>нормативных правовых актов, в том числе соответствие таких реализуемых мер о приятий схеме теплоснабжения.</w:t>
      </w:r>
    </w:p>
    <w:p w:rsidR="00FE42AC" w:rsidRPr="00AD781B" w:rsidRDefault="00FE42AC" w:rsidP="00FE42AC">
      <w:pPr>
        <w:shd w:val="clear" w:color="auto" w:fill="FFFFFF"/>
        <w:ind w:firstLine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Обязательные требования в сфере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27.07.2010 № 190-ФЗ «О теплоснабжении».</w:t>
      </w:r>
    </w:p>
    <w:p w:rsidR="00FE42AC" w:rsidRPr="00AD781B" w:rsidRDefault="00FE42AC" w:rsidP="00FE42AC">
      <w:pPr>
        <w:shd w:val="clear" w:color="auto" w:fill="FFFFFF"/>
        <w:ind w:right="5" w:firstLine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являются:</w:t>
      </w:r>
    </w:p>
    <w:p w:rsidR="00FE42AC" w:rsidRPr="00AD781B" w:rsidRDefault="00FE42AC" w:rsidP="00FE42AC">
      <w:pPr>
        <w:shd w:val="clear" w:color="auto" w:fill="FFFFFF"/>
        <w:tabs>
          <w:tab w:val="left" w:pos="974"/>
        </w:tabs>
        <w:ind w:right="5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 w:rsidRPr="00AD781B">
        <w:rPr>
          <w:rFonts w:ascii="Times New Roman" w:hAnsi="Times New Roman" w:cs="Times New Roman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E42AC" w:rsidRPr="00AD781B" w:rsidRDefault="00FE42AC" w:rsidP="00FE42AC">
      <w:pPr>
        <w:shd w:val="clear" w:color="auto" w:fill="FFFFFF"/>
        <w:tabs>
          <w:tab w:val="left" w:pos="974"/>
        </w:tabs>
        <w:ind w:right="5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 w:rsidRPr="00AD781B">
        <w:rPr>
          <w:rFonts w:ascii="Times New Roman" w:hAnsi="Times New Roman" w:cs="Times New Roman"/>
          <w:szCs w:val="28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(далее–производственные объекты).</w:t>
      </w:r>
    </w:p>
    <w:p w:rsidR="00FE42AC" w:rsidRPr="00AD781B" w:rsidRDefault="00FE42AC" w:rsidP="00FE42AC">
      <w:pPr>
        <w:shd w:val="clear" w:color="auto" w:fill="FFFFFF"/>
        <w:spacing w:before="5"/>
        <w:ind w:right="5" w:firstLine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 xml:space="preserve">Под контролируемыми лицами в целях настоящего Федерального закона понимаются граждане и организации, деятельность, действия или </w:t>
      </w:r>
      <w:proofErr w:type="gramStart"/>
      <w:r w:rsidRPr="00AD781B">
        <w:rPr>
          <w:rFonts w:ascii="Times New Roman" w:hAnsi="Times New Roman" w:cs="Times New Roman"/>
          <w:szCs w:val="28"/>
        </w:rPr>
        <w:t>результаты</w:t>
      </w:r>
      <w:proofErr w:type="gramEnd"/>
      <w:r w:rsidRPr="00AD781B"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pacing w:val="-1"/>
          <w:szCs w:val="28"/>
        </w:rPr>
        <w:t xml:space="preserve">деятельности которых либо производственные объекты, находящиеся во владении и </w:t>
      </w:r>
      <w:r w:rsidRPr="00AD781B">
        <w:rPr>
          <w:rFonts w:ascii="Times New Roman" w:hAnsi="Times New Roman" w:cs="Times New Roman"/>
          <w:szCs w:val="28"/>
        </w:rPr>
        <w:t>(или) в пользовании которых, подлежат государственному контролю (надзору), муниципальному контролю.</w:t>
      </w:r>
    </w:p>
    <w:p w:rsidR="00FE42AC" w:rsidRPr="00AD781B" w:rsidRDefault="00FE42AC" w:rsidP="00FE42AC">
      <w:pPr>
        <w:shd w:val="clear" w:color="auto" w:fill="FFFFFF"/>
        <w:spacing w:before="10"/>
        <w:ind w:right="10" w:firstLine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и описание текущего развития профилактической деятельности на данный момент не представляется возможным в связи с осуществление данного вида муниципального контроля с 01.01.202</w:t>
      </w:r>
      <w:r>
        <w:rPr>
          <w:rFonts w:ascii="Times New Roman" w:hAnsi="Times New Roman" w:cs="Times New Roman"/>
          <w:szCs w:val="28"/>
        </w:rPr>
        <w:t>5</w:t>
      </w:r>
      <w:r w:rsidRPr="00AD781B">
        <w:rPr>
          <w:rFonts w:ascii="Times New Roman" w:hAnsi="Times New Roman" w:cs="Times New Roman"/>
          <w:szCs w:val="28"/>
        </w:rPr>
        <w:t>.</w:t>
      </w:r>
    </w:p>
    <w:p w:rsidR="00FE42AC" w:rsidRPr="00AD781B" w:rsidRDefault="00FE42AC" w:rsidP="00FE42AC">
      <w:pPr>
        <w:shd w:val="clear" w:color="auto" w:fill="FFFFFF"/>
        <w:spacing w:before="5"/>
        <w:ind w:firstLine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 же низкая мотивация добросовестного соблюдения обязательных требований данным лицом.</w:t>
      </w:r>
    </w:p>
    <w:p w:rsidR="00FE42AC" w:rsidRPr="00AD781B" w:rsidRDefault="00FE42AC" w:rsidP="00FE42AC">
      <w:pPr>
        <w:shd w:val="clear" w:color="auto" w:fill="FFFFFF"/>
        <w:spacing w:before="274"/>
        <w:ind w:left="1934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3. Цели и задачи реализации программы профилактики.</w:t>
      </w:r>
    </w:p>
    <w:p w:rsidR="00FE42AC" w:rsidRPr="00AD781B" w:rsidRDefault="00FE42AC" w:rsidP="00FE42AC">
      <w:pPr>
        <w:shd w:val="clear" w:color="auto" w:fill="FFFFFF"/>
        <w:spacing w:before="274"/>
        <w:ind w:left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Целями реализации Программы являются:</w:t>
      </w:r>
    </w:p>
    <w:p w:rsidR="00FE42AC" w:rsidRPr="00AD781B" w:rsidRDefault="00FE42AC" w:rsidP="00FE42AC">
      <w:pPr>
        <w:shd w:val="clear" w:color="auto" w:fill="FFFFFF"/>
        <w:tabs>
          <w:tab w:val="left" w:pos="941"/>
        </w:tabs>
        <w:ind w:right="14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</w:t>
      </w:r>
      <w:r w:rsidRPr="00AD781B">
        <w:rPr>
          <w:rFonts w:ascii="Times New Roman" w:hAnsi="Times New Roman" w:cs="Times New Roman"/>
          <w:szCs w:val="28"/>
        </w:rPr>
        <w:t>стимулирование добросовестного соблюдения обязательных требований контролируемым лицом;</w:t>
      </w:r>
    </w:p>
    <w:p w:rsidR="00FE42AC" w:rsidRPr="00AD781B" w:rsidRDefault="00FE42AC" w:rsidP="00FE42AC">
      <w:pPr>
        <w:shd w:val="clear" w:color="auto" w:fill="FFFFFF"/>
        <w:tabs>
          <w:tab w:val="left" w:pos="864"/>
        </w:tabs>
        <w:ind w:right="14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 w:rsidRPr="00AD781B">
        <w:rPr>
          <w:rFonts w:ascii="Times New Roman" w:hAnsi="Times New Roman" w:cs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единой теплоснабжающей организацией;</w:t>
      </w:r>
    </w:p>
    <w:p w:rsidR="00FE42AC" w:rsidRPr="00AD781B" w:rsidRDefault="00FE42AC" w:rsidP="00FE42AC">
      <w:pPr>
        <w:shd w:val="clear" w:color="auto" w:fill="FFFFFF"/>
        <w:tabs>
          <w:tab w:val="left" w:pos="1080"/>
        </w:tabs>
        <w:ind w:right="10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</w:t>
      </w:r>
      <w:r w:rsidRPr="00AD781B">
        <w:rPr>
          <w:rFonts w:ascii="Times New Roman" w:hAnsi="Times New Roman" w:cs="Times New Roman"/>
          <w:szCs w:val="28"/>
        </w:rPr>
        <w:t>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FE42AC" w:rsidRPr="00AD781B" w:rsidRDefault="00FE42AC" w:rsidP="00FE42AC">
      <w:pPr>
        <w:shd w:val="clear" w:color="auto" w:fill="FFFFFF"/>
        <w:ind w:left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Задачами реализации Программы являются:</w:t>
      </w:r>
    </w:p>
    <w:p w:rsidR="00FE42AC" w:rsidRPr="00AD781B" w:rsidRDefault="00FE42AC" w:rsidP="00FE42AC">
      <w:pPr>
        <w:shd w:val="clear" w:color="auto" w:fill="FFFFFF"/>
        <w:tabs>
          <w:tab w:val="left" w:pos="979"/>
        </w:tabs>
        <w:ind w:right="5" w:firstLine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1)</w:t>
      </w:r>
      <w:r w:rsidRPr="00AD781B">
        <w:rPr>
          <w:rFonts w:ascii="Times New Roman" w:hAnsi="Times New Roman" w:cs="Times New Roman"/>
          <w:szCs w:val="28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FE42AC" w:rsidRPr="00AD781B" w:rsidRDefault="00FE42AC" w:rsidP="00FE42AC">
      <w:pPr>
        <w:shd w:val="clear" w:color="auto" w:fill="FFFFFF"/>
        <w:tabs>
          <w:tab w:val="left" w:pos="883"/>
        </w:tabs>
        <w:spacing w:before="5"/>
        <w:ind w:left="56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</w:t>
      </w:r>
      <w:r w:rsidRPr="00AD781B">
        <w:rPr>
          <w:rFonts w:ascii="Times New Roman" w:hAnsi="Times New Roman" w:cs="Times New Roman"/>
          <w:szCs w:val="28"/>
        </w:rPr>
        <w:t>повышение правосознания и правовой культуры юридических лиц в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сфере</w:t>
      </w:r>
      <w:r>
        <w:rPr>
          <w:rFonts w:ascii="Times New Roman" w:hAnsi="Times New Roman" w:cs="Times New Roman"/>
          <w:szCs w:val="28"/>
        </w:rPr>
        <w:t xml:space="preserve"> </w:t>
      </w:r>
      <w:r w:rsidRPr="00AD781B">
        <w:rPr>
          <w:rFonts w:ascii="Times New Roman" w:hAnsi="Times New Roman" w:cs="Times New Roman"/>
          <w:szCs w:val="28"/>
        </w:rPr>
        <w:t>строительства, реконструкции и (или) модернизации объектов теплоснабжения;</w:t>
      </w:r>
    </w:p>
    <w:p w:rsidR="00FE42AC" w:rsidRPr="00AD781B" w:rsidRDefault="00FE42AC" w:rsidP="00FE42AC">
      <w:pPr>
        <w:shd w:val="clear" w:color="auto" w:fill="FFFFFF"/>
        <w:ind w:right="5" w:firstLine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FE42AC" w:rsidRPr="00AD781B" w:rsidRDefault="00FE42AC" w:rsidP="00FE42AC">
      <w:pPr>
        <w:shd w:val="clear" w:color="auto" w:fill="FFFFFF"/>
        <w:ind w:firstLine="566"/>
        <w:jc w:val="both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Результаты Программы будут считаться достигнутыми при достижении показателей результативности и эффективности Программы, приведенными далее.</w:t>
      </w:r>
    </w:p>
    <w:p w:rsidR="00FE42AC" w:rsidRPr="00AD781B" w:rsidRDefault="00FE42AC" w:rsidP="00FE42AC">
      <w:pPr>
        <w:shd w:val="clear" w:color="auto" w:fill="FFFFFF"/>
        <w:spacing w:before="288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4. Перечень профилактических мероприятий, сроки (периодичность) их</w:t>
      </w:r>
    </w:p>
    <w:p w:rsidR="00FE42AC" w:rsidRPr="00AD781B" w:rsidRDefault="00FE42AC" w:rsidP="00FE42AC">
      <w:pPr>
        <w:shd w:val="clear" w:color="auto" w:fill="FFFFFF"/>
        <w:spacing w:before="19" w:after="173"/>
        <w:ind w:left="5"/>
        <w:rPr>
          <w:rFonts w:ascii="Times New Roman" w:hAnsi="Times New Roman" w:cs="Times New Roman"/>
          <w:szCs w:val="28"/>
        </w:rPr>
      </w:pPr>
      <w:r w:rsidRPr="00AD781B">
        <w:rPr>
          <w:rFonts w:ascii="Times New Roman" w:hAnsi="Times New Roman" w:cs="Times New Roman"/>
          <w:szCs w:val="28"/>
        </w:rPr>
        <w:t>проведения.</w:t>
      </w:r>
    </w:p>
    <w:p w:rsidR="00FE42AC" w:rsidRDefault="00FE42AC" w:rsidP="008362C6">
      <w:pPr>
        <w:jc w:val="both"/>
        <w:rPr>
          <w:rFonts w:ascii="Times New Roman" w:hAnsi="Times New Roman" w:cs="Times New Roman"/>
          <w:sz w:val="24"/>
        </w:rPr>
      </w:pPr>
    </w:p>
    <w:p w:rsidR="0005235C" w:rsidRDefault="0005235C" w:rsidP="008362C6">
      <w:pPr>
        <w:jc w:val="both"/>
        <w:rPr>
          <w:rFonts w:ascii="Times New Roman" w:hAnsi="Times New Roman" w:cs="Times New Roman"/>
          <w:sz w:val="24"/>
        </w:rPr>
      </w:pPr>
    </w:p>
    <w:sectPr w:rsidR="0005235C" w:rsidSect="00A5340A">
      <w:pgSz w:w="11906" w:h="16838"/>
      <w:pgMar w:top="709" w:right="851" w:bottom="454" w:left="1418" w:header="720" w:footer="720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845"/>
    <w:multiLevelType w:val="hybridMultilevel"/>
    <w:tmpl w:val="2286D9A4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F3AFA"/>
    <w:multiLevelType w:val="hybridMultilevel"/>
    <w:tmpl w:val="764A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3920"/>
    <w:multiLevelType w:val="hybridMultilevel"/>
    <w:tmpl w:val="4E52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D1EB6"/>
    <w:multiLevelType w:val="hybridMultilevel"/>
    <w:tmpl w:val="63E2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33A13"/>
    <w:multiLevelType w:val="hybridMultilevel"/>
    <w:tmpl w:val="419C8082"/>
    <w:lvl w:ilvl="0" w:tplc="B31E152A">
      <w:start w:val="2"/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5">
    <w:nsid w:val="2FAC0FB2"/>
    <w:multiLevelType w:val="hybridMultilevel"/>
    <w:tmpl w:val="17B25CBA"/>
    <w:lvl w:ilvl="0" w:tplc="1F64C974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6">
    <w:nsid w:val="2FC37D67"/>
    <w:multiLevelType w:val="hybridMultilevel"/>
    <w:tmpl w:val="E416D7AA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ED5919"/>
    <w:multiLevelType w:val="singleLevel"/>
    <w:tmpl w:val="F12CDAD8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9">
    <w:nsid w:val="4BF411FC"/>
    <w:multiLevelType w:val="hybridMultilevel"/>
    <w:tmpl w:val="7A3E3E00"/>
    <w:lvl w:ilvl="0" w:tplc="9C001DB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EA40420A">
      <w:start w:val="1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0">
    <w:nsid w:val="566A7884"/>
    <w:multiLevelType w:val="hybridMultilevel"/>
    <w:tmpl w:val="61B4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F0708"/>
    <w:multiLevelType w:val="hybridMultilevel"/>
    <w:tmpl w:val="D742845A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7C757AE"/>
    <w:multiLevelType w:val="hybridMultilevel"/>
    <w:tmpl w:val="33F8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A7F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CB"/>
    <w:rsid w:val="0000019C"/>
    <w:rsid w:val="00000438"/>
    <w:rsid w:val="00016E94"/>
    <w:rsid w:val="00017C52"/>
    <w:rsid w:val="00023B79"/>
    <w:rsid w:val="000312CD"/>
    <w:rsid w:val="00045F48"/>
    <w:rsid w:val="0005235C"/>
    <w:rsid w:val="00052894"/>
    <w:rsid w:val="000536F4"/>
    <w:rsid w:val="00066E3E"/>
    <w:rsid w:val="00070370"/>
    <w:rsid w:val="0007220D"/>
    <w:rsid w:val="00073F1A"/>
    <w:rsid w:val="00081DAB"/>
    <w:rsid w:val="00085D20"/>
    <w:rsid w:val="00091111"/>
    <w:rsid w:val="000A6B5B"/>
    <w:rsid w:val="000B130E"/>
    <w:rsid w:val="000B2012"/>
    <w:rsid w:val="000B3F8B"/>
    <w:rsid w:val="000B7D4D"/>
    <w:rsid w:val="000C26E6"/>
    <w:rsid w:val="000C3686"/>
    <w:rsid w:val="000C384D"/>
    <w:rsid w:val="000D64A1"/>
    <w:rsid w:val="000E33B1"/>
    <w:rsid w:val="000F504E"/>
    <w:rsid w:val="00101F6A"/>
    <w:rsid w:val="00103086"/>
    <w:rsid w:val="001032C0"/>
    <w:rsid w:val="001113A5"/>
    <w:rsid w:val="00115425"/>
    <w:rsid w:val="00116B22"/>
    <w:rsid w:val="001220EC"/>
    <w:rsid w:val="0013042F"/>
    <w:rsid w:val="00131484"/>
    <w:rsid w:val="001336CC"/>
    <w:rsid w:val="0013515A"/>
    <w:rsid w:val="00141924"/>
    <w:rsid w:val="00142EAA"/>
    <w:rsid w:val="00160279"/>
    <w:rsid w:val="00160459"/>
    <w:rsid w:val="00160EDD"/>
    <w:rsid w:val="001614E9"/>
    <w:rsid w:val="00164A1E"/>
    <w:rsid w:val="00167704"/>
    <w:rsid w:val="00167838"/>
    <w:rsid w:val="00172D1A"/>
    <w:rsid w:val="0017795D"/>
    <w:rsid w:val="00180E9A"/>
    <w:rsid w:val="00181187"/>
    <w:rsid w:val="00194611"/>
    <w:rsid w:val="00195A47"/>
    <w:rsid w:val="00196B5E"/>
    <w:rsid w:val="001A1D1A"/>
    <w:rsid w:val="001A36F6"/>
    <w:rsid w:val="001A7235"/>
    <w:rsid w:val="001B1F31"/>
    <w:rsid w:val="001B5DEE"/>
    <w:rsid w:val="001C1C93"/>
    <w:rsid w:val="001C74BF"/>
    <w:rsid w:val="001D09E7"/>
    <w:rsid w:val="001D3CC5"/>
    <w:rsid w:val="001D4A29"/>
    <w:rsid w:val="001E1B60"/>
    <w:rsid w:val="001E1C18"/>
    <w:rsid w:val="001E4459"/>
    <w:rsid w:val="001F383F"/>
    <w:rsid w:val="001F4738"/>
    <w:rsid w:val="00211F95"/>
    <w:rsid w:val="002254CB"/>
    <w:rsid w:val="00232807"/>
    <w:rsid w:val="00232A5B"/>
    <w:rsid w:val="00237433"/>
    <w:rsid w:val="00240973"/>
    <w:rsid w:val="0024491A"/>
    <w:rsid w:val="00246E2B"/>
    <w:rsid w:val="002569B9"/>
    <w:rsid w:val="00262B0D"/>
    <w:rsid w:val="00263299"/>
    <w:rsid w:val="002632CB"/>
    <w:rsid w:val="002663CE"/>
    <w:rsid w:val="00267AEB"/>
    <w:rsid w:val="00272820"/>
    <w:rsid w:val="00273E46"/>
    <w:rsid w:val="002827E2"/>
    <w:rsid w:val="00285497"/>
    <w:rsid w:val="00295FF6"/>
    <w:rsid w:val="0029608B"/>
    <w:rsid w:val="00296747"/>
    <w:rsid w:val="002A02E0"/>
    <w:rsid w:val="002A666A"/>
    <w:rsid w:val="002B3945"/>
    <w:rsid w:val="002D2331"/>
    <w:rsid w:val="002E3D2B"/>
    <w:rsid w:val="002F29C2"/>
    <w:rsid w:val="003008C9"/>
    <w:rsid w:val="0030192B"/>
    <w:rsid w:val="003061BA"/>
    <w:rsid w:val="00310B38"/>
    <w:rsid w:val="003201CC"/>
    <w:rsid w:val="003341DD"/>
    <w:rsid w:val="00343A9B"/>
    <w:rsid w:val="003469F7"/>
    <w:rsid w:val="00352403"/>
    <w:rsid w:val="00354BBC"/>
    <w:rsid w:val="00357FE9"/>
    <w:rsid w:val="003703CD"/>
    <w:rsid w:val="003707F3"/>
    <w:rsid w:val="00370FE4"/>
    <w:rsid w:val="00376208"/>
    <w:rsid w:val="00377DA3"/>
    <w:rsid w:val="00397F32"/>
    <w:rsid w:val="003A1261"/>
    <w:rsid w:val="003B2366"/>
    <w:rsid w:val="003B33C8"/>
    <w:rsid w:val="003B3BA0"/>
    <w:rsid w:val="003B62A6"/>
    <w:rsid w:val="003C6057"/>
    <w:rsid w:val="003D147A"/>
    <w:rsid w:val="003D3BCB"/>
    <w:rsid w:val="003E1908"/>
    <w:rsid w:val="003E49CD"/>
    <w:rsid w:val="003E64EB"/>
    <w:rsid w:val="003E79E4"/>
    <w:rsid w:val="003F1CA4"/>
    <w:rsid w:val="003F5724"/>
    <w:rsid w:val="003F6C35"/>
    <w:rsid w:val="004049EF"/>
    <w:rsid w:val="004161B6"/>
    <w:rsid w:val="00431B58"/>
    <w:rsid w:val="00436327"/>
    <w:rsid w:val="00441B74"/>
    <w:rsid w:val="0044309C"/>
    <w:rsid w:val="004438A8"/>
    <w:rsid w:val="00454533"/>
    <w:rsid w:val="0046422B"/>
    <w:rsid w:val="0047089E"/>
    <w:rsid w:val="00471952"/>
    <w:rsid w:val="004731A5"/>
    <w:rsid w:val="00480702"/>
    <w:rsid w:val="00480D0C"/>
    <w:rsid w:val="00483FD7"/>
    <w:rsid w:val="00484018"/>
    <w:rsid w:val="00493EB3"/>
    <w:rsid w:val="004A0F3E"/>
    <w:rsid w:val="004A3900"/>
    <w:rsid w:val="004A7116"/>
    <w:rsid w:val="004B5182"/>
    <w:rsid w:val="004C5EFD"/>
    <w:rsid w:val="004C64BA"/>
    <w:rsid w:val="004D5E85"/>
    <w:rsid w:val="004E4331"/>
    <w:rsid w:val="004E5781"/>
    <w:rsid w:val="004F4172"/>
    <w:rsid w:val="004F666D"/>
    <w:rsid w:val="004F759A"/>
    <w:rsid w:val="00503BE4"/>
    <w:rsid w:val="00506A3E"/>
    <w:rsid w:val="005079E7"/>
    <w:rsid w:val="005157C9"/>
    <w:rsid w:val="00516FB2"/>
    <w:rsid w:val="00517734"/>
    <w:rsid w:val="0052362C"/>
    <w:rsid w:val="0053101B"/>
    <w:rsid w:val="00533308"/>
    <w:rsid w:val="00533A8B"/>
    <w:rsid w:val="005360AC"/>
    <w:rsid w:val="00541C53"/>
    <w:rsid w:val="00545635"/>
    <w:rsid w:val="005707D0"/>
    <w:rsid w:val="0057321D"/>
    <w:rsid w:val="005742B6"/>
    <w:rsid w:val="005844B1"/>
    <w:rsid w:val="00595C60"/>
    <w:rsid w:val="005A008F"/>
    <w:rsid w:val="005A34C0"/>
    <w:rsid w:val="005A39DE"/>
    <w:rsid w:val="005A4047"/>
    <w:rsid w:val="005B1A1F"/>
    <w:rsid w:val="005B658B"/>
    <w:rsid w:val="005C1D7C"/>
    <w:rsid w:val="005D0C52"/>
    <w:rsid w:val="005E1173"/>
    <w:rsid w:val="005E219C"/>
    <w:rsid w:val="005E3377"/>
    <w:rsid w:val="005E34AE"/>
    <w:rsid w:val="005E519B"/>
    <w:rsid w:val="005F1687"/>
    <w:rsid w:val="005F179D"/>
    <w:rsid w:val="005F2A67"/>
    <w:rsid w:val="006014A2"/>
    <w:rsid w:val="00604172"/>
    <w:rsid w:val="00604E56"/>
    <w:rsid w:val="006140B4"/>
    <w:rsid w:val="00614AB5"/>
    <w:rsid w:val="0061534B"/>
    <w:rsid w:val="00623593"/>
    <w:rsid w:val="00625FED"/>
    <w:rsid w:val="00627688"/>
    <w:rsid w:val="00637482"/>
    <w:rsid w:val="0064353E"/>
    <w:rsid w:val="00647B5A"/>
    <w:rsid w:val="00656D91"/>
    <w:rsid w:val="00657D1F"/>
    <w:rsid w:val="006637F9"/>
    <w:rsid w:val="00663B73"/>
    <w:rsid w:val="0066798D"/>
    <w:rsid w:val="0067067D"/>
    <w:rsid w:val="00675BD4"/>
    <w:rsid w:val="006773D6"/>
    <w:rsid w:val="00684743"/>
    <w:rsid w:val="006921BE"/>
    <w:rsid w:val="00697784"/>
    <w:rsid w:val="006A2CA1"/>
    <w:rsid w:val="006A4093"/>
    <w:rsid w:val="006B4965"/>
    <w:rsid w:val="006B7B45"/>
    <w:rsid w:val="006C118D"/>
    <w:rsid w:val="006C50A9"/>
    <w:rsid w:val="006C5489"/>
    <w:rsid w:val="006D6F40"/>
    <w:rsid w:val="006E1C60"/>
    <w:rsid w:val="006E20E6"/>
    <w:rsid w:val="006F289F"/>
    <w:rsid w:val="006F4D37"/>
    <w:rsid w:val="006F4DC4"/>
    <w:rsid w:val="006F67E6"/>
    <w:rsid w:val="007002F1"/>
    <w:rsid w:val="00703BFC"/>
    <w:rsid w:val="0071743E"/>
    <w:rsid w:val="00732D16"/>
    <w:rsid w:val="007347B2"/>
    <w:rsid w:val="00734EEB"/>
    <w:rsid w:val="00737132"/>
    <w:rsid w:val="00747A18"/>
    <w:rsid w:val="00751417"/>
    <w:rsid w:val="0075175A"/>
    <w:rsid w:val="00756725"/>
    <w:rsid w:val="0076245A"/>
    <w:rsid w:val="00767134"/>
    <w:rsid w:val="00767EFC"/>
    <w:rsid w:val="00787228"/>
    <w:rsid w:val="00792AAB"/>
    <w:rsid w:val="0079509C"/>
    <w:rsid w:val="007A2AB8"/>
    <w:rsid w:val="007B70AF"/>
    <w:rsid w:val="007C0ED9"/>
    <w:rsid w:val="007C1036"/>
    <w:rsid w:val="007C6B3F"/>
    <w:rsid w:val="007C7622"/>
    <w:rsid w:val="007D0475"/>
    <w:rsid w:val="007D27B1"/>
    <w:rsid w:val="007D3BFC"/>
    <w:rsid w:val="007E3BF8"/>
    <w:rsid w:val="007F315F"/>
    <w:rsid w:val="007F3591"/>
    <w:rsid w:val="007F7087"/>
    <w:rsid w:val="00806C61"/>
    <w:rsid w:val="00811293"/>
    <w:rsid w:val="0082724F"/>
    <w:rsid w:val="00836215"/>
    <w:rsid w:val="008362C6"/>
    <w:rsid w:val="0084028F"/>
    <w:rsid w:val="00843460"/>
    <w:rsid w:val="00850DCD"/>
    <w:rsid w:val="008514BE"/>
    <w:rsid w:val="0086037C"/>
    <w:rsid w:val="00864A05"/>
    <w:rsid w:val="00867FF9"/>
    <w:rsid w:val="00875C57"/>
    <w:rsid w:val="00875E25"/>
    <w:rsid w:val="008834DC"/>
    <w:rsid w:val="00890C5C"/>
    <w:rsid w:val="008958AE"/>
    <w:rsid w:val="008A1C93"/>
    <w:rsid w:val="008B17E4"/>
    <w:rsid w:val="008C1572"/>
    <w:rsid w:val="008C4DF6"/>
    <w:rsid w:val="008D4D17"/>
    <w:rsid w:val="008F33BD"/>
    <w:rsid w:val="008F3778"/>
    <w:rsid w:val="0090315B"/>
    <w:rsid w:val="0091062A"/>
    <w:rsid w:val="00914D1C"/>
    <w:rsid w:val="0092624A"/>
    <w:rsid w:val="00935933"/>
    <w:rsid w:val="00935E8A"/>
    <w:rsid w:val="00936F87"/>
    <w:rsid w:val="00942D15"/>
    <w:rsid w:val="0096086F"/>
    <w:rsid w:val="00962B4A"/>
    <w:rsid w:val="00970AC4"/>
    <w:rsid w:val="00971447"/>
    <w:rsid w:val="00983A54"/>
    <w:rsid w:val="009952E0"/>
    <w:rsid w:val="00996BED"/>
    <w:rsid w:val="009A1195"/>
    <w:rsid w:val="009A19EF"/>
    <w:rsid w:val="009A6C10"/>
    <w:rsid w:val="009A7CA0"/>
    <w:rsid w:val="009B6B54"/>
    <w:rsid w:val="009B77C4"/>
    <w:rsid w:val="009D6ADE"/>
    <w:rsid w:val="009D6E10"/>
    <w:rsid w:val="009F229C"/>
    <w:rsid w:val="00A0095A"/>
    <w:rsid w:val="00A033E7"/>
    <w:rsid w:val="00A05FD3"/>
    <w:rsid w:val="00A06535"/>
    <w:rsid w:val="00A151D2"/>
    <w:rsid w:val="00A15AF4"/>
    <w:rsid w:val="00A23702"/>
    <w:rsid w:val="00A34BBB"/>
    <w:rsid w:val="00A404FC"/>
    <w:rsid w:val="00A5340A"/>
    <w:rsid w:val="00A5365B"/>
    <w:rsid w:val="00A6651E"/>
    <w:rsid w:val="00A72743"/>
    <w:rsid w:val="00A8469B"/>
    <w:rsid w:val="00A851C8"/>
    <w:rsid w:val="00A86641"/>
    <w:rsid w:val="00A95BD9"/>
    <w:rsid w:val="00AA15C6"/>
    <w:rsid w:val="00AA665E"/>
    <w:rsid w:val="00AB1EBA"/>
    <w:rsid w:val="00AC2A10"/>
    <w:rsid w:val="00AC6A1F"/>
    <w:rsid w:val="00AC770C"/>
    <w:rsid w:val="00AD19F3"/>
    <w:rsid w:val="00AD20E8"/>
    <w:rsid w:val="00AD22EE"/>
    <w:rsid w:val="00AD474D"/>
    <w:rsid w:val="00AE69DA"/>
    <w:rsid w:val="00AF65AC"/>
    <w:rsid w:val="00AF767E"/>
    <w:rsid w:val="00B00215"/>
    <w:rsid w:val="00B00313"/>
    <w:rsid w:val="00B043A8"/>
    <w:rsid w:val="00B15317"/>
    <w:rsid w:val="00B176ED"/>
    <w:rsid w:val="00B2201A"/>
    <w:rsid w:val="00B231CB"/>
    <w:rsid w:val="00B27B1D"/>
    <w:rsid w:val="00B33B93"/>
    <w:rsid w:val="00B406BB"/>
    <w:rsid w:val="00B52FC5"/>
    <w:rsid w:val="00B5363C"/>
    <w:rsid w:val="00B57F2F"/>
    <w:rsid w:val="00B67B4B"/>
    <w:rsid w:val="00B71463"/>
    <w:rsid w:val="00B715EF"/>
    <w:rsid w:val="00B72116"/>
    <w:rsid w:val="00B74300"/>
    <w:rsid w:val="00B81A97"/>
    <w:rsid w:val="00B83706"/>
    <w:rsid w:val="00B870C7"/>
    <w:rsid w:val="00B96750"/>
    <w:rsid w:val="00BA3212"/>
    <w:rsid w:val="00BA6ACA"/>
    <w:rsid w:val="00BA75D7"/>
    <w:rsid w:val="00BB4D39"/>
    <w:rsid w:val="00BB7A9E"/>
    <w:rsid w:val="00BD0A22"/>
    <w:rsid w:val="00BD1F43"/>
    <w:rsid w:val="00BE0F36"/>
    <w:rsid w:val="00BE2CAB"/>
    <w:rsid w:val="00BE4AC2"/>
    <w:rsid w:val="00BE66A8"/>
    <w:rsid w:val="00BE7971"/>
    <w:rsid w:val="00BF1F0A"/>
    <w:rsid w:val="00BF3830"/>
    <w:rsid w:val="00C03428"/>
    <w:rsid w:val="00C04107"/>
    <w:rsid w:val="00C05DB6"/>
    <w:rsid w:val="00C07105"/>
    <w:rsid w:val="00C1209B"/>
    <w:rsid w:val="00C174F0"/>
    <w:rsid w:val="00C26CC8"/>
    <w:rsid w:val="00C4379D"/>
    <w:rsid w:val="00C44264"/>
    <w:rsid w:val="00C45040"/>
    <w:rsid w:val="00C56341"/>
    <w:rsid w:val="00C56D44"/>
    <w:rsid w:val="00C609B7"/>
    <w:rsid w:val="00C64CAA"/>
    <w:rsid w:val="00C74B0A"/>
    <w:rsid w:val="00C75E27"/>
    <w:rsid w:val="00C804D6"/>
    <w:rsid w:val="00C8425F"/>
    <w:rsid w:val="00C906C7"/>
    <w:rsid w:val="00CA45E5"/>
    <w:rsid w:val="00CA7976"/>
    <w:rsid w:val="00CB09EA"/>
    <w:rsid w:val="00CB6265"/>
    <w:rsid w:val="00CC0015"/>
    <w:rsid w:val="00CC3994"/>
    <w:rsid w:val="00CC4DE3"/>
    <w:rsid w:val="00CE665B"/>
    <w:rsid w:val="00CF0DE9"/>
    <w:rsid w:val="00CF5B9F"/>
    <w:rsid w:val="00CF738F"/>
    <w:rsid w:val="00D00336"/>
    <w:rsid w:val="00D02196"/>
    <w:rsid w:val="00D04393"/>
    <w:rsid w:val="00D050DC"/>
    <w:rsid w:val="00D062DD"/>
    <w:rsid w:val="00D23FAB"/>
    <w:rsid w:val="00D300B4"/>
    <w:rsid w:val="00D3453F"/>
    <w:rsid w:val="00D45088"/>
    <w:rsid w:val="00D46565"/>
    <w:rsid w:val="00D56F27"/>
    <w:rsid w:val="00D63CFA"/>
    <w:rsid w:val="00D70D1F"/>
    <w:rsid w:val="00D96EB6"/>
    <w:rsid w:val="00DA184E"/>
    <w:rsid w:val="00DA28A3"/>
    <w:rsid w:val="00DA3411"/>
    <w:rsid w:val="00DA4118"/>
    <w:rsid w:val="00DA5B28"/>
    <w:rsid w:val="00DA60E5"/>
    <w:rsid w:val="00DB0545"/>
    <w:rsid w:val="00DD6A01"/>
    <w:rsid w:val="00DD72E9"/>
    <w:rsid w:val="00DD7CAF"/>
    <w:rsid w:val="00DE6BF1"/>
    <w:rsid w:val="00DE7CFA"/>
    <w:rsid w:val="00DF0E90"/>
    <w:rsid w:val="00DF4D55"/>
    <w:rsid w:val="00E05BD0"/>
    <w:rsid w:val="00E05EB9"/>
    <w:rsid w:val="00E11EBD"/>
    <w:rsid w:val="00E14E7B"/>
    <w:rsid w:val="00E17DDA"/>
    <w:rsid w:val="00E26FB3"/>
    <w:rsid w:val="00E31D28"/>
    <w:rsid w:val="00E34ECB"/>
    <w:rsid w:val="00E404AE"/>
    <w:rsid w:val="00E4377F"/>
    <w:rsid w:val="00E43D14"/>
    <w:rsid w:val="00E44E8A"/>
    <w:rsid w:val="00E61635"/>
    <w:rsid w:val="00E6570A"/>
    <w:rsid w:val="00E7561F"/>
    <w:rsid w:val="00E81EB8"/>
    <w:rsid w:val="00E82EE3"/>
    <w:rsid w:val="00E84BD1"/>
    <w:rsid w:val="00E90F7B"/>
    <w:rsid w:val="00E942F6"/>
    <w:rsid w:val="00EA20DA"/>
    <w:rsid w:val="00EA6F04"/>
    <w:rsid w:val="00EB14ED"/>
    <w:rsid w:val="00EB34F0"/>
    <w:rsid w:val="00EB41BA"/>
    <w:rsid w:val="00EC3A12"/>
    <w:rsid w:val="00EC5E66"/>
    <w:rsid w:val="00EC6811"/>
    <w:rsid w:val="00EC755A"/>
    <w:rsid w:val="00ED0788"/>
    <w:rsid w:val="00ED26D0"/>
    <w:rsid w:val="00ED2E29"/>
    <w:rsid w:val="00ED61C8"/>
    <w:rsid w:val="00ED736C"/>
    <w:rsid w:val="00EF4438"/>
    <w:rsid w:val="00EF5DD3"/>
    <w:rsid w:val="00F0597A"/>
    <w:rsid w:val="00F14D8E"/>
    <w:rsid w:val="00F160C3"/>
    <w:rsid w:val="00F17CE9"/>
    <w:rsid w:val="00F24493"/>
    <w:rsid w:val="00F27F91"/>
    <w:rsid w:val="00F31E1D"/>
    <w:rsid w:val="00F332D3"/>
    <w:rsid w:val="00F37DA2"/>
    <w:rsid w:val="00F44964"/>
    <w:rsid w:val="00F5179C"/>
    <w:rsid w:val="00F54CAE"/>
    <w:rsid w:val="00F55A74"/>
    <w:rsid w:val="00F57DD5"/>
    <w:rsid w:val="00F6211F"/>
    <w:rsid w:val="00F7036F"/>
    <w:rsid w:val="00F7054C"/>
    <w:rsid w:val="00F73A8B"/>
    <w:rsid w:val="00F73C7A"/>
    <w:rsid w:val="00F956C0"/>
    <w:rsid w:val="00F961E6"/>
    <w:rsid w:val="00FA1CE2"/>
    <w:rsid w:val="00FA5857"/>
    <w:rsid w:val="00FB4C5C"/>
    <w:rsid w:val="00FC0294"/>
    <w:rsid w:val="00FC3149"/>
    <w:rsid w:val="00FC3584"/>
    <w:rsid w:val="00FD2A90"/>
    <w:rsid w:val="00FE12E8"/>
    <w:rsid w:val="00FE42AC"/>
    <w:rsid w:val="00FF332E"/>
    <w:rsid w:val="00FF5A8C"/>
    <w:rsid w:val="00FF6A5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CA"/>
    <w:rPr>
      <w:rFonts w:ascii="Arial" w:hAnsi="Arial" w:cs="Arial"/>
      <w:bCs/>
      <w:sz w:val="28"/>
      <w:szCs w:val="24"/>
    </w:rPr>
  </w:style>
  <w:style w:type="paragraph" w:styleId="1">
    <w:name w:val="heading 1"/>
    <w:basedOn w:val="a"/>
    <w:next w:val="a"/>
    <w:qFormat/>
    <w:rsid w:val="00BA6ACA"/>
    <w:pPr>
      <w:keepNext/>
      <w:outlineLvl w:val="0"/>
    </w:pPr>
    <w:rPr>
      <w:b/>
      <w:bCs w:val="0"/>
      <w:sz w:val="24"/>
    </w:rPr>
  </w:style>
  <w:style w:type="paragraph" w:styleId="2">
    <w:name w:val="heading 2"/>
    <w:basedOn w:val="a"/>
    <w:next w:val="a"/>
    <w:qFormat/>
    <w:rsid w:val="00BA6ACA"/>
    <w:pPr>
      <w:keepNext/>
      <w:jc w:val="center"/>
      <w:outlineLvl w:val="1"/>
    </w:pPr>
    <w:rPr>
      <w:b/>
      <w:bCs w:val="0"/>
      <w:sz w:val="24"/>
    </w:rPr>
  </w:style>
  <w:style w:type="paragraph" w:styleId="5">
    <w:name w:val="heading 5"/>
    <w:basedOn w:val="a"/>
    <w:next w:val="a"/>
    <w:qFormat/>
    <w:rsid w:val="00BA6ACA"/>
    <w:pPr>
      <w:keepNext/>
      <w:tabs>
        <w:tab w:val="left" w:pos="7959"/>
      </w:tabs>
      <w:outlineLvl w:val="4"/>
    </w:pPr>
    <w:rPr>
      <w:rFonts w:ascii="Times New Roman" w:hAnsi="Times New Roman" w:cs="Times New Roman"/>
      <w:b/>
      <w:bCs w:val="0"/>
      <w:szCs w:val="20"/>
    </w:rPr>
  </w:style>
  <w:style w:type="paragraph" w:styleId="8">
    <w:name w:val="heading 8"/>
    <w:basedOn w:val="a"/>
    <w:next w:val="a"/>
    <w:qFormat/>
    <w:rsid w:val="00BA6ACA"/>
    <w:pPr>
      <w:keepNext/>
      <w:tabs>
        <w:tab w:val="left" w:pos="7959"/>
      </w:tabs>
      <w:outlineLvl w:val="7"/>
    </w:pPr>
    <w:rPr>
      <w:bCs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6ACA"/>
    <w:pPr>
      <w:jc w:val="center"/>
    </w:pPr>
    <w:rPr>
      <w:rFonts w:ascii="Times New Roman" w:hAnsi="Times New Roman" w:cs="Times New Roman"/>
      <w:bCs w:val="0"/>
      <w:szCs w:val="20"/>
    </w:rPr>
  </w:style>
  <w:style w:type="paragraph" w:styleId="a5">
    <w:name w:val="Body Text"/>
    <w:basedOn w:val="a"/>
    <w:rsid w:val="00BA6ACA"/>
    <w:pPr>
      <w:tabs>
        <w:tab w:val="left" w:pos="6379"/>
        <w:tab w:val="left" w:pos="7959"/>
      </w:tabs>
    </w:pPr>
    <w:rPr>
      <w:rFonts w:ascii="Times New Roman" w:hAnsi="Times New Roman" w:cs="Times New Roman"/>
      <w:bCs w:val="0"/>
      <w:color w:val="000000"/>
      <w:szCs w:val="20"/>
    </w:rPr>
  </w:style>
  <w:style w:type="paragraph" w:styleId="20">
    <w:name w:val="Body Text 2"/>
    <w:basedOn w:val="a"/>
    <w:rsid w:val="00BA6ACA"/>
    <w:rPr>
      <w:sz w:val="24"/>
    </w:rPr>
  </w:style>
  <w:style w:type="paragraph" w:styleId="a6">
    <w:name w:val="Subtitle"/>
    <w:basedOn w:val="a"/>
    <w:link w:val="a7"/>
    <w:qFormat/>
    <w:rsid w:val="00BA6ACA"/>
    <w:pPr>
      <w:jc w:val="center"/>
    </w:pPr>
    <w:rPr>
      <w:rFonts w:ascii="Garamond" w:hAnsi="Garamond"/>
      <w:b/>
      <w:color w:val="000000"/>
      <w:sz w:val="24"/>
    </w:rPr>
  </w:style>
  <w:style w:type="paragraph" w:styleId="a8">
    <w:name w:val="Balloon Text"/>
    <w:basedOn w:val="a"/>
    <w:semiHidden/>
    <w:rsid w:val="005B1A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6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6211F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styleId="ab">
    <w:name w:val="Strong"/>
    <w:uiPriority w:val="22"/>
    <w:qFormat/>
    <w:rsid w:val="00F6211F"/>
    <w:rPr>
      <w:b/>
      <w:bCs/>
    </w:rPr>
  </w:style>
  <w:style w:type="paragraph" w:styleId="ac">
    <w:name w:val="Normal (Web)"/>
    <w:basedOn w:val="a"/>
    <w:uiPriority w:val="99"/>
    <w:unhideWhenUsed/>
    <w:rsid w:val="00160ED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PlusTitle">
    <w:name w:val="ConsPlusTitle"/>
    <w:rsid w:val="00E84B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basedOn w:val="a"/>
    <w:uiPriority w:val="99"/>
    <w:rsid w:val="00E84BD1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Normal">
    <w:name w:val="ConsNormal"/>
    <w:rsid w:val="00D450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75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E75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link w:val="HTML"/>
    <w:rsid w:val="00E7561F"/>
    <w:rPr>
      <w:rFonts w:ascii="Courier New" w:hAnsi="Courier New" w:cs="Courier New"/>
    </w:rPr>
  </w:style>
  <w:style w:type="paragraph" w:customStyle="1" w:styleId="ConsPlusNormal">
    <w:name w:val="ConsPlusNormal"/>
    <w:qFormat/>
    <w:rsid w:val="003E49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5742B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spfo1">
    <w:name w:val="spfo1"/>
    <w:basedOn w:val="a0"/>
    <w:rsid w:val="00B71463"/>
  </w:style>
  <w:style w:type="paragraph" w:customStyle="1" w:styleId="consplusnonformat0">
    <w:name w:val="consplusnonformat0"/>
    <w:basedOn w:val="a"/>
    <w:rsid w:val="006A4093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a7">
    <w:name w:val="Подзаголовок Знак"/>
    <w:link w:val="a6"/>
    <w:rsid w:val="00296747"/>
    <w:rPr>
      <w:rFonts w:ascii="Garamond" w:hAnsi="Garamond" w:cs="Arial"/>
      <w:b/>
      <w:bCs/>
      <w:color w:val="000000"/>
      <w:sz w:val="24"/>
      <w:szCs w:val="24"/>
    </w:rPr>
  </w:style>
  <w:style w:type="paragraph" w:customStyle="1" w:styleId="ad">
    <w:name w:val="Стиль"/>
    <w:rsid w:val="007D0475"/>
    <w:pPr>
      <w:widowControl w:val="0"/>
      <w:ind w:firstLine="720"/>
      <w:jc w:val="both"/>
    </w:pPr>
    <w:rPr>
      <w:rFonts w:ascii="Arial" w:hAnsi="Arial"/>
      <w:snapToGrid w:val="0"/>
    </w:rPr>
  </w:style>
  <w:style w:type="character" w:styleId="ae">
    <w:name w:val="Hyperlink"/>
    <w:uiPriority w:val="99"/>
    <w:unhideWhenUsed/>
    <w:rsid w:val="004438A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6651E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customStyle="1" w:styleId="21">
    <w:name w:val="Основной текст (2)"/>
    <w:basedOn w:val="a"/>
    <w:qFormat/>
    <w:rsid w:val="000A6B5B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 w:cs="Times New Roman"/>
      <w:bCs w:val="0"/>
      <w:szCs w:val="28"/>
      <w:lang w:eastAsia="en-US"/>
    </w:rPr>
  </w:style>
  <w:style w:type="character" w:customStyle="1" w:styleId="a4">
    <w:name w:val="Название Знак"/>
    <w:basedOn w:val="a0"/>
    <w:link w:val="a3"/>
    <w:rsid w:val="00000438"/>
    <w:rPr>
      <w:sz w:val="28"/>
    </w:rPr>
  </w:style>
  <w:style w:type="paragraph" w:styleId="af0">
    <w:name w:val="No Spacing"/>
    <w:uiPriority w:val="1"/>
    <w:qFormat/>
    <w:rsid w:val="00EB34F0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notice-headertitletext">
    <w:name w:val="notice-header_title_text"/>
    <w:basedOn w:val="a0"/>
    <w:rsid w:val="004F6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CA"/>
    <w:rPr>
      <w:rFonts w:ascii="Arial" w:hAnsi="Arial" w:cs="Arial"/>
      <w:bCs/>
      <w:sz w:val="28"/>
      <w:szCs w:val="24"/>
    </w:rPr>
  </w:style>
  <w:style w:type="paragraph" w:styleId="1">
    <w:name w:val="heading 1"/>
    <w:basedOn w:val="a"/>
    <w:next w:val="a"/>
    <w:qFormat/>
    <w:rsid w:val="00BA6ACA"/>
    <w:pPr>
      <w:keepNext/>
      <w:outlineLvl w:val="0"/>
    </w:pPr>
    <w:rPr>
      <w:b/>
      <w:bCs w:val="0"/>
      <w:sz w:val="24"/>
    </w:rPr>
  </w:style>
  <w:style w:type="paragraph" w:styleId="2">
    <w:name w:val="heading 2"/>
    <w:basedOn w:val="a"/>
    <w:next w:val="a"/>
    <w:qFormat/>
    <w:rsid w:val="00BA6ACA"/>
    <w:pPr>
      <w:keepNext/>
      <w:jc w:val="center"/>
      <w:outlineLvl w:val="1"/>
    </w:pPr>
    <w:rPr>
      <w:b/>
      <w:bCs w:val="0"/>
      <w:sz w:val="24"/>
    </w:rPr>
  </w:style>
  <w:style w:type="paragraph" w:styleId="5">
    <w:name w:val="heading 5"/>
    <w:basedOn w:val="a"/>
    <w:next w:val="a"/>
    <w:qFormat/>
    <w:rsid w:val="00BA6ACA"/>
    <w:pPr>
      <w:keepNext/>
      <w:tabs>
        <w:tab w:val="left" w:pos="7959"/>
      </w:tabs>
      <w:outlineLvl w:val="4"/>
    </w:pPr>
    <w:rPr>
      <w:rFonts w:ascii="Times New Roman" w:hAnsi="Times New Roman" w:cs="Times New Roman"/>
      <w:b/>
      <w:bCs w:val="0"/>
      <w:szCs w:val="20"/>
    </w:rPr>
  </w:style>
  <w:style w:type="paragraph" w:styleId="8">
    <w:name w:val="heading 8"/>
    <w:basedOn w:val="a"/>
    <w:next w:val="a"/>
    <w:qFormat/>
    <w:rsid w:val="00BA6ACA"/>
    <w:pPr>
      <w:keepNext/>
      <w:tabs>
        <w:tab w:val="left" w:pos="7959"/>
      </w:tabs>
      <w:outlineLvl w:val="7"/>
    </w:pPr>
    <w:rPr>
      <w:bCs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6ACA"/>
    <w:pPr>
      <w:jc w:val="center"/>
    </w:pPr>
    <w:rPr>
      <w:rFonts w:ascii="Times New Roman" w:hAnsi="Times New Roman" w:cs="Times New Roman"/>
      <w:bCs w:val="0"/>
      <w:szCs w:val="20"/>
    </w:rPr>
  </w:style>
  <w:style w:type="paragraph" w:styleId="a5">
    <w:name w:val="Body Text"/>
    <w:basedOn w:val="a"/>
    <w:rsid w:val="00BA6ACA"/>
    <w:pPr>
      <w:tabs>
        <w:tab w:val="left" w:pos="6379"/>
        <w:tab w:val="left" w:pos="7959"/>
      </w:tabs>
    </w:pPr>
    <w:rPr>
      <w:rFonts w:ascii="Times New Roman" w:hAnsi="Times New Roman" w:cs="Times New Roman"/>
      <w:bCs w:val="0"/>
      <w:color w:val="000000"/>
      <w:szCs w:val="20"/>
    </w:rPr>
  </w:style>
  <w:style w:type="paragraph" w:styleId="20">
    <w:name w:val="Body Text 2"/>
    <w:basedOn w:val="a"/>
    <w:rsid w:val="00BA6ACA"/>
    <w:rPr>
      <w:sz w:val="24"/>
    </w:rPr>
  </w:style>
  <w:style w:type="paragraph" w:styleId="a6">
    <w:name w:val="Subtitle"/>
    <w:basedOn w:val="a"/>
    <w:link w:val="a7"/>
    <w:qFormat/>
    <w:rsid w:val="00BA6ACA"/>
    <w:pPr>
      <w:jc w:val="center"/>
    </w:pPr>
    <w:rPr>
      <w:rFonts w:ascii="Garamond" w:hAnsi="Garamond"/>
      <w:b/>
      <w:color w:val="000000"/>
      <w:sz w:val="24"/>
    </w:rPr>
  </w:style>
  <w:style w:type="paragraph" w:styleId="a8">
    <w:name w:val="Balloon Text"/>
    <w:basedOn w:val="a"/>
    <w:semiHidden/>
    <w:rsid w:val="005B1A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6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6211F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styleId="ab">
    <w:name w:val="Strong"/>
    <w:uiPriority w:val="22"/>
    <w:qFormat/>
    <w:rsid w:val="00F6211F"/>
    <w:rPr>
      <w:b/>
      <w:bCs/>
    </w:rPr>
  </w:style>
  <w:style w:type="paragraph" w:styleId="ac">
    <w:name w:val="Normal (Web)"/>
    <w:basedOn w:val="a"/>
    <w:uiPriority w:val="99"/>
    <w:unhideWhenUsed/>
    <w:rsid w:val="00160ED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PlusTitle">
    <w:name w:val="ConsPlusTitle"/>
    <w:rsid w:val="00E84B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basedOn w:val="a"/>
    <w:uiPriority w:val="99"/>
    <w:rsid w:val="00E84BD1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Normal">
    <w:name w:val="ConsNormal"/>
    <w:rsid w:val="00D450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75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E75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link w:val="HTML"/>
    <w:rsid w:val="00E7561F"/>
    <w:rPr>
      <w:rFonts w:ascii="Courier New" w:hAnsi="Courier New" w:cs="Courier New"/>
    </w:rPr>
  </w:style>
  <w:style w:type="paragraph" w:customStyle="1" w:styleId="ConsPlusNormal">
    <w:name w:val="ConsPlusNormal"/>
    <w:qFormat/>
    <w:rsid w:val="003E49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5742B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spfo1">
    <w:name w:val="spfo1"/>
    <w:basedOn w:val="a0"/>
    <w:rsid w:val="00B71463"/>
  </w:style>
  <w:style w:type="paragraph" w:customStyle="1" w:styleId="consplusnonformat0">
    <w:name w:val="consplusnonformat0"/>
    <w:basedOn w:val="a"/>
    <w:rsid w:val="006A4093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a7">
    <w:name w:val="Подзаголовок Знак"/>
    <w:link w:val="a6"/>
    <w:rsid w:val="00296747"/>
    <w:rPr>
      <w:rFonts w:ascii="Garamond" w:hAnsi="Garamond" w:cs="Arial"/>
      <w:b/>
      <w:bCs/>
      <w:color w:val="000000"/>
      <w:sz w:val="24"/>
      <w:szCs w:val="24"/>
    </w:rPr>
  </w:style>
  <w:style w:type="paragraph" w:customStyle="1" w:styleId="ad">
    <w:name w:val="Стиль"/>
    <w:rsid w:val="007D0475"/>
    <w:pPr>
      <w:widowControl w:val="0"/>
      <w:ind w:firstLine="720"/>
      <w:jc w:val="both"/>
    </w:pPr>
    <w:rPr>
      <w:rFonts w:ascii="Arial" w:hAnsi="Arial"/>
      <w:snapToGrid w:val="0"/>
    </w:rPr>
  </w:style>
  <w:style w:type="character" w:styleId="ae">
    <w:name w:val="Hyperlink"/>
    <w:uiPriority w:val="99"/>
    <w:unhideWhenUsed/>
    <w:rsid w:val="004438A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6651E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customStyle="1" w:styleId="21">
    <w:name w:val="Основной текст (2)"/>
    <w:basedOn w:val="a"/>
    <w:qFormat/>
    <w:rsid w:val="000A6B5B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 w:cs="Times New Roman"/>
      <w:bCs w:val="0"/>
      <w:szCs w:val="28"/>
      <w:lang w:eastAsia="en-US"/>
    </w:rPr>
  </w:style>
  <w:style w:type="character" w:customStyle="1" w:styleId="a4">
    <w:name w:val="Название Знак"/>
    <w:basedOn w:val="a0"/>
    <w:link w:val="a3"/>
    <w:rsid w:val="00000438"/>
    <w:rPr>
      <w:sz w:val="28"/>
    </w:rPr>
  </w:style>
  <w:style w:type="paragraph" w:styleId="af0">
    <w:name w:val="No Spacing"/>
    <w:uiPriority w:val="1"/>
    <w:qFormat/>
    <w:rsid w:val="00EB34F0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notice-headertitletext">
    <w:name w:val="notice-header_title_text"/>
    <w:basedOn w:val="a0"/>
    <w:rsid w:val="004F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C312A-A750-4202-81D6-EDA43449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RePack by SPecialiST</Company>
  <LinksUpToDate>false</LinksUpToDate>
  <CharactersWithSpaces>6048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http://www.consultant.ru/document/cons_doc_LAW_58136/85f7dc8994f991a1132725df3886eeefc605e1b9/</vt:lpwstr>
      </vt:variant>
      <vt:variant>
        <vt:lpwstr>dst100028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специалисты администрации</dc:creator>
  <cp:lastModifiedBy>Anna</cp:lastModifiedBy>
  <cp:revision>2</cp:revision>
  <cp:lastPrinted>2023-11-03T03:42:00Z</cp:lastPrinted>
  <dcterms:created xsi:type="dcterms:W3CDTF">2024-10-17T09:22:00Z</dcterms:created>
  <dcterms:modified xsi:type="dcterms:W3CDTF">2024-10-17T09:22:00Z</dcterms:modified>
</cp:coreProperties>
</file>