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30" w:rsidRPr="006178B2" w:rsidRDefault="00CA5A9E" w:rsidP="00EE3530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  <w:r w:rsidR="00EE3530" w:rsidRPr="006178B2">
        <w:t xml:space="preserve">                                                                     УТВЕРЖДАЮ:</w:t>
      </w:r>
    </w:p>
    <w:p w:rsidR="00EE3530" w:rsidRPr="006178B2" w:rsidRDefault="00EE3530" w:rsidP="00EE3530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EE3530" w:rsidRPr="006178B2" w:rsidRDefault="00EE3530" w:rsidP="00EE3530">
      <w:pPr>
        <w:tabs>
          <w:tab w:val="left" w:pos="567"/>
        </w:tabs>
        <w:jc w:val="right"/>
      </w:pPr>
    </w:p>
    <w:p w:rsidR="00EE3530" w:rsidRPr="006178B2" w:rsidRDefault="00EE3530" w:rsidP="00EE3530">
      <w:pPr>
        <w:jc w:val="right"/>
      </w:pPr>
    </w:p>
    <w:p w:rsidR="00CA5A9E" w:rsidRPr="006178B2" w:rsidRDefault="00EE3530" w:rsidP="00EE3530">
      <w:pPr>
        <w:tabs>
          <w:tab w:val="left" w:pos="567"/>
        </w:tabs>
        <w:jc w:val="right"/>
      </w:pPr>
      <w:r w:rsidRPr="006178B2">
        <w:t xml:space="preserve">                                                             </w:t>
      </w:r>
      <w:r>
        <w:t xml:space="preserve">                                                                            </w:t>
      </w:r>
      <w:r w:rsidRPr="006178B2">
        <w:t xml:space="preserve">    ____________ </w:t>
      </w:r>
      <w:r>
        <w:t>В.Ф.Наумов</w:t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EE3530" w:rsidP="00EE3530">
      <w:pPr>
        <w:jc w:val="right"/>
        <w:rPr>
          <w:bCs/>
        </w:rPr>
      </w:pPr>
      <w:r w:rsidRPr="006178B2">
        <w:rPr>
          <w:iCs/>
        </w:rPr>
        <w:t>«</w:t>
      </w:r>
      <w:r>
        <w:rPr>
          <w:iCs/>
        </w:rPr>
        <w:t>09» апреля 2025</w:t>
      </w:r>
      <w:r w:rsidRPr="006178B2">
        <w:rPr>
          <w:iCs/>
        </w:rPr>
        <w:t xml:space="preserve">  г</w:t>
      </w: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U21000013060000000024-1</w:t>
      </w:r>
    </w:p>
    <w:p w:rsidR="00EE3530" w:rsidRPr="0050725D" w:rsidRDefault="00EE3530" w:rsidP="00EE3530">
      <w:pPr>
        <w:ind w:left="1560" w:right="1560"/>
        <w:jc w:val="center"/>
        <w:rPr>
          <w:b/>
        </w:rPr>
      </w:pPr>
      <w:r w:rsidRPr="0050725D">
        <w:rPr>
          <w:b/>
        </w:rPr>
        <w:t>по рассмотрению заявок на участие в аукционе</w:t>
      </w:r>
      <w:r>
        <w:rPr>
          <w:b/>
        </w:rPr>
        <w:t xml:space="preserve"> </w:t>
      </w:r>
      <w:r w:rsidRPr="0050725D">
        <w:rPr>
          <w:b/>
        </w:rPr>
        <w:t xml:space="preserve">на право заключения договора аренды земельного участка в электронной форме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EE3530">
        <w:t>09.04.2025 10:01:28</w:t>
      </w:r>
    </w:p>
    <w:p w:rsidR="00CA5A9E" w:rsidRPr="006178B2" w:rsidRDefault="00CA5A9E" w:rsidP="00CA5A9E">
      <w:pPr>
        <w:jc w:val="center"/>
        <w:rPr>
          <w:iCs/>
        </w:rPr>
      </w:pPr>
    </w:p>
    <w:p w:rsidR="00EE3530" w:rsidRPr="00EE3530" w:rsidRDefault="00EE3530" w:rsidP="00EE3530">
      <w:pPr>
        <w:ind w:firstLine="720"/>
        <w:jc w:val="both"/>
        <w:rPr>
          <w:i/>
          <w:iCs/>
        </w:rPr>
      </w:pPr>
      <w:r>
        <w:t>Открытый а</w:t>
      </w:r>
      <w:r>
        <w:rPr>
          <w:iCs/>
        </w:rPr>
        <w:t>укцион</w:t>
      </w:r>
      <w:r w:rsidRPr="003C661B">
        <w:rPr>
          <w:iCs/>
        </w:rPr>
        <w:t xml:space="preserve"> в электронной форме проводится в соответствии </w:t>
      </w:r>
      <w:r w:rsidRPr="009E42F2">
        <w:t>Открытый а</w:t>
      </w:r>
      <w:r w:rsidRPr="009E42F2">
        <w:rPr>
          <w:iCs/>
        </w:rPr>
        <w:t xml:space="preserve">укцион в электронной форме проводится в соответствии </w:t>
      </w:r>
      <w:r>
        <w:rPr>
          <w:iCs/>
        </w:rPr>
        <w:t xml:space="preserve">со ст. 39.11, 39.13 Земельного кодекса Российской Федерации, </w:t>
      </w:r>
      <w:r w:rsidRPr="003F7021">
        <w:t>П</w:t>
      </w:r>
      <w:r w:rsidRPr="003F7021">
        <w:rPr>
          <w:bCs/>
        </w:rPr>
        <w:t>остановления Администрации Усть</w:t>
      </w:r>
      <w:r w:rsidRPr="00EE3530">
        <w:rPr>
          <w:bCs/>
        </w:rPr>
        <w:t xml:space="preserve">-Калманского района о проведении аукциона на право заключения договоров </w:t>
      </w:r>
      <w:r w:rsidRPr="00EE3530">
        <w:t>аренды</w:t>
      </w:r>
      <w:r w:rsidRPr="00EE3530">
        <w:rPr>
          <w:bCs/>
        </w:rPr>
        <w:t xml:space="preserve"> земельных участков  №75 от  27 февраля 2025 года.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>АДМИНИСТРАЦИЯ УСТЬ-КАЛМАНСКОГО РАЙОНА АЛТАЙСКОГО КРАЯ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EE3530" w:rsidRDefault="003926FF" w:rsidP="00E5568E">
      <w:pPr>
        <w:jc w:val="both"/>
      </w:pPr>
      <w:r w:rsidRPr="0050725D">
        <w:rPr>
          <w:spacing w:val="-2"/>
        </w:rPr>
        <w:t>3. Организатор:</w:t>
      </w:r>
      <w:r w:rsidRPr="0050725D">
        <w:t>АДМИНИСТРАЦИЯ УСТЬ-КАЛМАНСКОГО РАЙОНА</w:t>
      </w:r>
      <w:r w:rsidRPr="0050725D">
        <w:rPr>
          <w:i/>
        </w:rPr>
        <w:t xml:space="preserve">, </w:t>
      </w:r>
      <w:r w:rsidRPr="0050725D">
        <w:t>Юридический адрес: 658150, Россия, Алтайский, Горького, 51</w:t>
      </w:r>
      <w:r w:rsidRPr="0050725D">
        <w:rPr>
          <w:i/>
        </w:rPr>
        <w:t xml:space="preserve">, </w:t>
      </w:r>
      <w:r w:rsidRPr="0050725D">
        <w:t>Почтовый адрес: 658150, Российская Федерация, Алтайский край, с. Усть-Калманка, ул. Горького, 51</w:t>
      </w: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i/>
          <w:sz w:val="18"/>
          <w:szCs w:val="18"/>
        </w:rPr>
        <w:t>.</w:t>
      </w: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1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9 849,00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Лот 2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506,00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Лот 3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506,00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Лот 4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57 949,00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3C661B">
        <w:t>процедура  №  21000013060000000024.</w:t>
      </w: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A55732" w:rsidP="00B21826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Еремин Виктор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первый заместитель главы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Шухавцова Ольга Вячеславовна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имуществу и земельным отношениям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Стрельникова Оксана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финансам, налоговой и кредитной политике 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Иванова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архитектор Администрации района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A55732" w:rsidP="00B21826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Колегова Анастасия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юридического отдела Администрации района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к поданным заявкам на участие в </w:t>
      </w:r>
      <w:r w:rsidR="00853EED">
        <w:t>аукционе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9 849,00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9 849,00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506,00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57 949,00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632310590207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445051, Российская Федерация, Самарская обл., г. Тольятти, Маршала Жукова, 1Б, 57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57 949,00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57 949,00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"ФОРТУНА"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2284004560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228401001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658150, Россия, Алтайский край, Усть-Калманский р-н, село Усть-Калманка, ул </w:t>
            </w:r>
            <w:r w:rsidRPr="003C661B">
              <w:lastRenderedPageBreak/>
              <w:t>Ленина, д. 34, помещ. 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57 949,00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632140578721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445030, Российская Федерация, Самарская обл., г. Тольятти, 40 лет Победы , 13 Б, 158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57 949,00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По результатам рассмотрения заявок на участие в </w:t>
      </w:r>
      <w:r w:rsidR="00853EED">
        <w:t>аукционе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473573/639597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1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473569/639590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473573/639598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>Лот 2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473569/639591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473573/639599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>Лот 3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473569/639592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473929/640072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08.04.2025 12:30:08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473573/639600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14:40:49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"ФОРТУНА"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472467/637945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03.04.2025 10:04:42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473930/640073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08.04.2025 12:30:27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>Лот 4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473569/639593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07.04.2025 14:37:03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>
        <w:rPr>
          <w:lang w:val="en-US"/>
        </w:rPr>
        <w:t>www</w:t>
      </w:r>
      <w:r w:rsidR="009A5962" w:rsidRPr="00EE3530">
        <w:t>.</w:t>
      </w:r>
      <w:r w:rsidR="009A5962">
        <w:rPr>
          <w:lang w:val="en-US"/>
        </w:rPr>
        <w:t>torgi</w:t>
      </w:r>
      <w:r w:rsidR="009A5962" w:rsidRPr="00EE3530">
        <w:t>.</w:t>
      </w:r>
      <w:r w:rsidR="009A5962">
        <w:rPr>
          <w:lang w:val="en-US"/>
        </w:rPr>
        <w:t>gov</w:t>
      </w:r>
      <w:r w:rsidR="009A5962" w:rsidRPr="00EE3530">
        <w:t>.</w:t>
      </w:r>
      <w:r w:rsidR="009A5962">
        <w:rPr>
          <w:lang w:val="en-US"/>
        </w:rPr>
        <w:t>ru</w:t>
      </w:r>
      <w:r w:rsidR="00CA5A9E" w:rsidRPr="006178B2">
        <w:t>.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p w:rsidR="00EE3530" w:rsidRPr="005538E6" w:rsidRDefault="00EE3530" w:rsidP="00EE3530">
      <w:pPr>
        <w:jc w:val="both"/>
        <w:rPr>
          <w:color w:val="000000"/>
        </w:rPr>
      </w:pPr>
    </w:p>
    <w:p w:rsidR="00EE3530" w:rsidRPr="005538E6" w:rsidRDefault="00EE3530" w:rsidP="00EE3530">
      <w:pPr>
        <w:jc w:val="both"/>
        <w:rPr>
          <w:color w:val="000000"/>
        </w:rPr>
      </w:pPr>
    </w:p>
    <w:p w:rsidR="00EE3530" w:rsidRPr="005538E6" w:rsidRDefault="00EE3530" w:rsidP="00EE3530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EE3530" w:rsidRPr="005538E6" w:rsidRDefault="00EE3530" w:rsidP="00EE3530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EE3530" w:rsidRPr="005538E6" w:rsidTr="00C462BE">
        <w:trPr>
          <w:trHeight w:val="567"/>
        </w:trPr>
        <w:tc>
          <w:tcPr>
            <w:tcW w:w="3632" w:type="dxa"/>
            <w:shd w:val="clear" w:color="auto" w:fill="auto"/>
          </w:tcPr>
          <w:p w:rsidR="00EE3530" w:rsidRPr="005538E6" w:rsidRDefault="00EE3530" w:rsidP="00C462BE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E3530" w:rsidRPr="005538E6" w:rsidRDefault="00EE3530" w:rsidP="00C462BE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E3530" w:rsidRPr="005538E6" w:rsidRDefault="00EE3530" w:rsidP="00C462BE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E3530" w:rsidRPr="005538E6" w:rsidRDefault="00EE3530" w:rsidP="00C462BE">
            <w:r w:rsidRPr="005538E6">
              <w:t>Еремин В.В.</w:t>
            </w:r>
          </w:p>
        </w:tc>
      </w:tr>
      <w:tr w:rsidR="00EE3530" w:rsidRPr="005538E6" w:rsidTr="00C462BE">
        <w:trPr>
          <w:trHeight w:val="567"/>
        </w:trPr>
        <w:tc>
          <w:tcPr>
            <w:tcW w:w="3632" w:type="dxa"/>
            <w:shd w:val="clear" w:color="auto" w:fill="auto"/>
          </w:tcPr>
          <w:p w:rsidR="00EE3530" w:rsidRPr="005538E6" w:rsidRDefault="00EE3530" w:rsidP="00C462BE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E3530" w:rsidRPr="005538E6" w:rsidRDefault="00EE3530" w:rsidP="00C462BE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E3530" w:rsidRPr="005538E6" w:rsidRDefault="00EE3530" w:rsidP="00C462BE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E3530" w:rsidRPr="005538E6" w:rsidRDefault="00EE3530" w:rsidP="00C462BE">
            <w:r w:rsidRPr="005538E6">
              <w:t>Шухавцова О.В.</w:t>
            </w:r>
          </w:p>
        </w:tc>
      </w:tr>
      <w:tr w:rsidR="00EE3530" w:rsidRPr="005538E6" w:rsidTr="00C462BE">
        <w:trPr>
          <w:trHeight w:val="567"/>
        </w:trPr>
        <w:tc>
          <w:tcPr>
            <w:tcW w:w="3632" w:type="dxa"/>
            <w:shd w:val="clear" w:color="auto" w:fill="auto"/>
          </w:tcPr>
          <w:p w:rsidR="00EE3530" w:rsidRPr="005538E6" w:rsidRDefault="00EE3530" w:rsidP="00C462BE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E3530" w:rsidRPr="005538E6" w:rsidRDefault="00EE3530" w:rsidP="00C462BE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E3530" w:rsidRPr="005538E6" w:rsidRDefault="00EE3530" w:rsidP="00C462BE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E3530" w:rsidRPr="005538E6" w:rsidRDefault="00EE3530" w:rsidP="00C462BE">
            <w:r w:rsidRPr="005538E6">
              <w:t>Стрельникова О.В.</w:t>
            </w:r>
          </w:p>
        </w:tc>
      </w:tr>
      <w:tr w:rsidR="00EE3530" w:rsidRPr="005538E6" w:rsidTr="00C462BE">
        <w:trPr>
          <w:trHeight w:val="567"/>
        </w:trPr>
        <w:tc>
          <w:tcPr>
            <w:tcW w:w="3632" w:type="dxa"/>
            <w:shd w:val="clear" w:color="auto" w:fill="auto"/>
          </w:tcPr>
          <w:p w:rsidR="00EE3530" w:rsidRPr="005538E6" w:rsidRDefault="00EE3530" w:rsidP="00C462BE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E3530" w:rsidRPr="005538E6" w:rsidRDefault="00EE3530" w:rsidP="00C462BE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E3530" w:rsidRPr="005538E6" w:rsidRDefault="00EE3530" w:rsidP="00C462BE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E3530" w:rsidRPr="005538E6" w:rsidRDefault="00EE3530" w:rsidP="00C462BE">
            <w:r w:rsidRPr="005538E6">
              <w:t>Иванова О.Н.</w:t>
            </w:r>
          </w:p>
        </w:tc>
      </w:tr>
      <w:tr w:rsidR="00EE3530" w:rsidRPr="005538E6" w:rsidTr="00C462BE">
        <w:trPr>
          <w:trHeight w:val="567"/>
        </w:trPr>
        <w:tc>
          <w:tcPr>
            <w:tcW w:w="3632" w:type="dxa"/>
            <w:shd w:val="clear" w:color="auto" w:fill="auto"/>
          </w:tcPr>
          <w:p w:rsidR="00EE3530" w:rsidRPr="005538E6" w:rsidRDefault="00EE3530" w:rsidP="00C462BE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E3530" w:rsidRPr="005538E6" w:rsidRDefault="00EE3530" w:rsidP="00C462BE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EE3530" w:rsidRPr="005538E6" w:rsidRDefault="00EE3530" w:rsidP="00C462BE"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E3530" w:rsidRPr="005538E6" w:rsidRDefault="00EE3530" w:rsidP="00C462BE">
            <w:r w:rsidRPr="005538E6">
              <w:t>Колегова А.В.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92A" w:rsidRDefault="0076192A">
      <w:r>
        <w:separator/>
      </w:r>
    </w:p>
  </w:endnote>
  <w:endnote w:type="continuationSeparator" w:id="1">
    <w:p w:rsidR="0076192A" w:rsidRDefault="0076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2B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2B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530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92A" w:rsidRDefault="0076192A">
      <w:r>
        <w:separator/>
      </w:r>
    </w:p>
  </w:footnote>
  <w:footnote w:type="continuationSeparator" w:id="1">
    <w:p w:rsidR="0076192A" w:rsidRDefault="0076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D2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192A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2BD3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E3530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Shuhavtsova</cp:lastModifiedBy>
  <cp:revision>2</cp:revision>
  <cp:lastPrinted>2025-04-09T07:07:00Z</cp:lastPrinted>
  <dcterms:created xsi:type="dcterms:W3CDTF">2025-04-09T07:07:00Z</dcterms:created>
  <dcterms:modified xsi:type="dcterms:W3CDTF">2025-04-09T07:07:00Z</dcterms:modified>
</cp:coreProperties>
</file>