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CF" w:rsidRPr="006178B2" w:rsidRDefault="00CA5A9E" w:rsidP="00054ECF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054ECF" w:rsidRPr="006178B2">
        <w:t>УТВЕРЖДАЮ:</w:t>
      </w:r>
    </w:p>
    <w:p w:rsidR="00054ECF" w:rsidRPr="006178B2" w:rsidRDefault="00054ECF" w:rsidP="00054ECF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054ECF" w:rsidRPr="006178B2" w:rsidRDefault="00054ECF" w:rsidP="00054ECF">
      <w:pPr>
        <w:tabs>
          <w:tab w:val="left" w:pos="567"/>
        </w:tabs>
        <w:jc w:val="right"/>
      </w:pPr>
    </w:p>
    <w:p w:rsidR="00054ECF" w:rsidRPr="006178B2" w:rsidRDefault="00054ECF" w:rsidP="00054ECF">
      <w:pPr>
        <w:jc w:val="right"/>
      </w:pPr>
    </w:p>
    <w:p w:rsidR="00054ECF" w:rsidRPr="006178B2" w:rsidRDefault="00054ECF" w:rsidP="00054ECF">
      <w:pPr>
        <w:tabs>
          <w:tab w:val="left" w:pos="567"/>
        </w:tabs>
        <w:jc w:val="right"/>
      </w:pPr>
      <w:r w:rsidRPr="006178B2">
        <w:t xml:space="preserve">                                                             </w:t>
      </w:r>
      <w:r>
        <w:t xml:space="preserve">                                                                            </w:t>
      </w:r>
      <w:r w:rsidRPr="006178B2">
        <w:t xml:space="preserve">    ____________ </w:t>
      </w:r>
      <w:r>
        <w:t>В.Ф.Наумов</w:t>
      </w:r>
      <w:r w:rsidRPr="006178B2">
        <w:tab/>
      </w:r>
    </w:p>
    <w:p w:rsidR="00054ECF" w:rsidRPr="006178B2" w:rsidRDefault="00054ECF" w:rsidP="00054ECF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054ECF" w:rsidRPr="006178B2" w:rsidRDefault="00054ECF" w:rsidP="00054ECF">
      <w:pPr>
        <w:jc w:val="right"/>
        <w:rPr>
          <w:bCs/>
        </w:rPr>
      </w:pPr>
      <w:r w:rsidRPr="006178B2">
        <w:rPr>
          <w:iCs/>
        </w:rPr>
        <w:t>«</w:t>
      </w:r>
      <w:r>
        <w:rPr>
          <w:iCs/>
        </w:rPr>
        <w:t>28» апреля 2025</w:t>
      </w:r>
      <w:r w:rsidRPr="006178B2">
        <w:rPr>
          <w:iCs/>
        </w:rPr>
        <w:t xml:space="preserve">  г</w:t>
      </w:r>
    </w:p>
    <w:p w:rsidR="00CA5A9E" w:rsidRPr="006178B2" w:rsidRDefault="00CA5A9E" w:rsidP="00054ECF">
      <w:pPr>
        <w:tabs>
          <w:tab w:val="left" w:pos="567"/>
        </w:tabs>
        <w:jc w:val="right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U21000013060000000028-1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054ECF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:rsidR="00054ECF" w:rsidRPr="0050725D" w:rsidRDefault="00054ECF" w:rsidP="00054ECF">
      <w:pPr>
        <w:ind w:left="1560" w:right="1560"/>
        <w:jc w:val="center"/>
        <w:rPr>
          <w:b/>
        </w:rPr>
      </w:pPr>
      <w:r>
        <w:rPr>
          <w:b/>
        </w:rPr>
        <w:t xml:space="preserve">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054ECF">
        <w:t>28.04.2025 15:08:34</w:t>
      </w:r>
    </w:p>
    <w:p w:rsidR="00CA5A9E" w:rsidRPr="006178B2" w:rsidRDefault="00CA5A9E" w:rsidP="00CA5A9E">
      <w:pPr>
        <w:jc w:val="center"/>
        <w:rPr>
          <w:iCs/>
        </w:rPr>
      </w:pPr>
    </w:p>
    <w:p w:rsidR="00054ECF" w:rsidRPr="00054ECF" w:rsidRDefault="00054ECF" w:rsidP="00054ECF">
      <w:pPr>
        <w:ind w:firstLine="720"/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</w:t>
      </w: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>со ст</w:t>
      </w:r>
      <w:r w:rsidRPr="00054ECF">
        <w:rPr>
          <w:iCs/>
        </w:rPr>
        <w:t xml:space="preserve">. 39.11, 39.13 Земельного кодекса Российской Федерации, </w:t>
      </w:r>
      <w:r w:rsidRPr="00054ECF">
        <w:t>П</w:t>
      </w:r>
      <w:r w:rsidRPr="00054ECF">
        <w:rPr>
          <w:bCs/>
        </w:rPr>
        <w:t xml:space="preserve">остановления Администрации Усть-Калманского района о проведении аукциона на право заключения договоров </w:t>
      </w:r>
      <w:r w:rsidRPr="00054ECF">
        <w:t>аренды</w:t>
      </w:r>
      <w:r w:rsidRPr="00054ECF">
        <w:rPr>
          <w:bCs/>
        </w:rPr>
        <w:t xml:space="preserve"> земельных участков  №121 от  03 апреля 2025 года..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Аукциона на право заключения договора аренды земельного участка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АДМИНИСТРАЦИЯ УСТЬ-КАЛМАНСКОГО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>АДМИНИСТРАЦИЯ УСТЬ-КАЛМАНСКОГО РАЙОНА</w:t>
      </w:r>
      <w:r w:rsidRPr="0050725D">
        <w:rPr>
          <w:i/>
        </w:rPr>
        <w:t xml:space="preserve">, </w:t>
      </w:r>
      <w:r w:rsidRPr="0050725D">
        <w:t>Юридический адрес: 658150, Россия, Алтайский, Горького, 51</w:t>
      </w:r>
      <w:r w:rsidRPr="0050725D">
        <w:rPr>
          <w:i/>
        </w:rPr>
        <w:t xml:space="preserve">, </w:t>
      </w:r>
      <w:r w:rsidRPr="0050725D">
        <w:t>Почтовый адрес: 658150, Российская Федерация, Алтайский край, с. Усть-Калманка, ул. Горького, 51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4 778,00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14 139,00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31 284,00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25 486,00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21000013060000000028.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4 778,00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Добрынин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4 778,00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Зенькович Игнат Георгиевич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222507017109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193230, Россия, Санкт-Петербург, Санкт-Петербург, Дыбенко,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4 778,00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Кондратьева Елена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570301864605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117628, Россия, г Москва, г Москва, ул Ратная, д. 12, к. 1, 16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4 778,00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4 778,00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480253/648432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04:59:32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Зенькович Игнат Георгиевич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480346/648550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19:58:38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Кондратьева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479846/647879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24.04.2025 23:38:46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480259/648440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06:20:26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480254/648433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05:06:40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054ECF">
        <w:t>.</w:t>
      </w:r>
      <w:r w:rsidR="009A5962">
        <w:rPr>
          <w:lang w:val="en-US"/>
        </w:rPr>
        <w:t>torgi</w:t>
      </w:r>
      <w:r w:rsidR="009A5962" w:rsidRPr="00054ECF">
        <w:t>.</w:t>
      </w:r>
      <w:r w:rsidR="009A5962">
        <w:rPr>
          <w:lang w:val="en-US"/>
        </w:rPr>
        <w:t>gov</w:t>
      </w:r>
      <w:r w:rsidR="009A5962" w:rsidRPr="00054ECF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Pr="00054ECF" w:rsidRDefault="008734F5">
            <w:pPr>
              <w:spacing w:line="360" w:lineRule="auto"/>
              <w:jc w:val="both"/>
            </w:pPr>
            <w:r w:rsidRPr="00054ECF">
              <w:t>На лоты № 2, № 3, № 4 на участие в аукционе в электронной форме не было подано ни одной заявки. Аукцион по данным лотам в электронной форме признается не</w:t>
            </w:r>
            <w:r w:rsidR="00054ECF">
              <w:t xml:space="preserve"> </w:t>
            </w:r>
            <w:r w:rsidRPr="00054ECF">
              <w:t>состоявшимся.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Еремин В.В.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Шухавцова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Стрельникова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Иванова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Колегова А.В.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C3" w:rsidRDefault="00271CC3">
      <w:r>
        <w:separator/>
      </w:r>
    </w:p>
  </w:endnote>
  <w:endnote w:type="continuationSeparator" w:id="1">
    <w:p w:rsidR="00271CC3" w:rsidRDefault="0027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306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306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ECF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C3" w:rsidRDefault="00271CC3">
      <w:r>
        <w:separator/>
      </w:r>
    </w:p>
  </w:footnote>
  <w:footnote w:type="continuationSeparator" w:id="1">
    <w:p w:rsidR="00271CC3" w:rsidRDefault="00271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3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4ECF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1CC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060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Shuhavtsova</cp:lastModifiedBy>
  <cp:revision>2</cp:revision>
  <cp:lastPrinted>2025-04-28T12:14:00Z</cp:lastPrinted>
  <dcterms:created xsi:type="dcterms:W3CDTF">2025-04-28T12:14:00Z</dcterms:created>
  <dcterms:modified xsi:type="dcterms:W3CDTF">2025-04-28T12:14:00Z</dcterms:modified>
</cp:coreProperties>
</file>