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65" w:rsidRDefault="00A12B63">
      <w:pPr>
        <w:pStyle w:val="10"/>
        <w:framePr w:w="15512" w:h="710" w:hRule="exact" w:wrap="none" w:vAnchor="page" w:hAnchor="page" w:x="517" w:y="565"/>
        <w:shd w:val="clear" w:color="auto" w:fill="auto"/>
        <w:spacing w:after="34" w:line="280" w:lineRule="exact"/>
        <w:ind w:right="60"/>
      </w:pPr>
      <w:bookmarkStart w:id="0" w:name="bookmark0"/>
      <w:r>
        <w:t>ПРОГНОЗ</w:t>
      </w:r>
      <w:bookmarkEnd w:id="0"/>
    </w:p>
    <w:p w:rsidR="00722765" w:rsidRDefault="00A12B63">
      <w:pPr>
        <w:pStyle w:val="20"/>
        <w:framePr w:w="15512" w:h="710" w:hRule="exact" w:wrap="none" w:vAnchor="page" w:hAnchor="page" w:x="517" w:y="565"/>
        <w:shd w:val="clear" w:color="auto" w:fill="auto"/>
        <w:spacing w:before="0" w:line="280" w:lineRule="exact"/>
        <w:ind w:right="60"/>
      </w:pPr>
      <w:bookmarkStart w:id="1" w:name="bookmark1"/>
      <w:r>
        <w:t>развития малого и среднего предпринимательства</w:t>
      </w:r>
      <w:r w:rsidR="00DE5D6A">
        <w:t xml:space="preserve"> </w:t>
      </w:r>
      <w:r>
        <w:t>на 20</w:t>
      </w:r>
      <w:r w:rsidR="00DE5D6A">
        <w:t>2</w:t>
      </w:r>
      <w:r w:rsidR="00862735">
        <w:t>1</w:t>
      </w:r>
      <w:r>
        <w:t>-20</w:t>
      </w:r>
      <w:r w:rsidR="00DE5D6A">
        <w:t>2</w:t>
      </w:r>
      <w:r w:rsidR="00862735">
        <w:t>3</w:t>
      </w:r>
      <w:r>
        <w:t xml:space="preserve"> годы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69"/>
        <w:gridCol w:w="1037"/>
        <w:gridCol w:w="1030"/>
        <w:gridCol w:w="1030"/>
        <w:gridCol w:w="1030"/>
        <w:gridCol w:w="1026"/>
        <w:gridCol w:w="1030"/>
        <w:gridCol w:w="1062"/>
      </w:tblGrid>
      <w:tr w:rsidR="00722765">
        <w:trPr>
          <w:trHeight w:hRule="exact" w:val="313"/>
        </w:trPr>
        <w:tc>
          <w:tcPr>
            <w:tcW w:w="8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Показатели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after="120" w:line="230" w:lineRule="exact"/>
              <w:ind w:left="160"/>
            </w:pPr>
            <w:r>
              <w:rPr>
                <w:rStyle w:val="2115pt"/>
              </w:rPr>
              <w:t>единица</w:t>
            </w:r>
          </w:p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before="120" w:line="230" w:lineRule="exact"/>
              <w:ind w:left="220"/>
            </w:pPr>
            <w:proofErr w:type="spellStart"/>
            <w:r>
              <w:rPr>
                <w:rStyle w:val="2115pt"/>
              </w:rPr>
              <w:t>измер</w:t>
            </w:r>
            <w:proofErr w:type="spellEnd"/>
            <w:r>
              <w:rPr>
                <w:rStyle w:val="2115pt"/>
              </w:rPr>
              <w:t>.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after="120" w:line="230" w:lineRule="exact"/>
              <w:ind w:right="240"/>
              <w:jc w:val="right"/>
            </w:pPr>
            <w:r>
              <w:rPr>
                <w:rStyle w:val="2115pt"/>
              </w:rPr>
              <w:t>201</w:t>
            </w:r>
            <w:r w:rsidR="00862735">
              <w:rPr>
                <w:rStyle w:val="2115pt"/>
              </w:rPr>
              <w:t>8</w:t>
            </w:r>
          </w:p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отчет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after="120" w:line="230" w:lineRule="exact"/>
              <w:ind w:left="360"/>
            </w:pPr>
            <w:r>
              <w:rPr>
                <w:rStyle w:val="2115pt"/>
              </w:rPr>
              <w:t>201</w:t>
            </w:r>
            <w:r w:rsidR="00862735">
              <w:rPr>
                <w:rStyle w:val="2115pt"/>
              </w:rPr>
              <w:t>9</w:t>
            </w:r>
          </w:p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отчет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after="120" w:line="230" w:lineRule="exact"/>
              <w:ind w:left="360"/>
            </w:pPr>
            <w:r>
              <w:rPr>
                <w:rStyle w:val="2115pt"/>
              </w:rPr>
              <w:t>20</w:t>
            </w:r>
            <w:r w:rsidR="00862735">
              <w:rPr>
                <w:rStyle w:val="2115pt"/>
              </w:rPr>
              <w:t>20</w:t>
            </w:r>
          </w:p>
          <w:p w:rsidR="00722765" w:rsidRDefault="00124229">
            <w:pPr>
              <w:pStyle w:val="22"/>
              <w:framePr w:w="15512" w:h="9079" w:wrap="none" w:vAnchor="page" w:hAnchor="page" w:x="517" w:y="1534"/>
              <w:shd w:val="clear" w:color="auto" w:fill="auto"/>
              <w:spacing w:before="120" w:line="230" w:lineRule="exact"/>
              <w:ind w:left="240"/>
            </w:pPr>
            <w:r>
              <w:t>отчет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DE5D6A" w:rsidP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202</w:t>
            </w:r>
            <w:r w:rsidR="00862735">
              <w:rPr>
                <w:rStyle w:val="2115pt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DE5D6A" w:rsidP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360"/>
            </w:pPr>
            <w:r>
              <w:t>202</w:t>
            </w:r>
            <w:r w:rsidR="00862735"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765" w:rsidRDefault="00A12B63" w:rsidP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20</w:t>
            </w:r>
            <w:r w:rsidR="00DE5D6A">
              <w:rPr>
                <w:rStyle w:val="2115pt"/>
              </w:rPr>
              <w:t>2</w:t>
            </w:r>
            <w:r w:rsidR="00862735">
              <w:rPr>
                <w:rStyle w:val="2115pt"/>
              </w:rPr>
              <w:t>3</w:t>
            </w:r>
          </w:p>
        </w:tc>
      </w:tr>
      <w:tr w:rsidR="00722765">
        <w:trPr>
          <w:trHeight w:hRule="exact" w:val="288"/>
        </w:trPr>
        <w:tc>
          <w:tcPr>
            <w:tcW w:w="8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722765">
            <w:pPr>
              <w:framePr w:w="15512" w:h="9079" w:wrap="none" w:vAnchor="page" w:hAnchor="page" w:x="517" w:y="1534"/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722765">
            <w:pPr>
              <w:framePr w:w="15512" w:h="9079" w:wrap="none" w:vAnchor="page" w:hAnchor="page" w:x="517" w:y="1534"/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722765">
            <w:pPr>
              <w:framePr w:w="15512" w:h="9079" w:wrap="none" w:vAnchor="page" w:hAnchor="page" w:x="517" w:y="1534"/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722765">
            <w:pPr>
              <w:framePr w:w="15512" w:h="9079" w:wrap="none" w:vAnchor="page" w:hAnchor="page" w:x="517" w:y="1534"/>
            </w:pPr>
          </w:p>
        </w:tc>
        <w:tc>
          <w:tcPr>
            <w:tcW w:w="10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722765">
            <w:pPr>
              <w:framePr w:w="15512" w:h="9079" w:wrap="none" w:vAnchor="page" w:hAnchor="page" w:x="517" w:y="1534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rPr>
                <w:rStyle w:val="2115pt3pt"/>
              </w:rPr>
              <w:t>прогноз</w:t>
            </w:r>
          </w:p>
        </w:tc>
      </w:tr>
      <w:tr w:rsidR="00722765">
        <w:trPr>
          <w:trHeight w:hRule="exact" w:val="637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A12B63" w:rsidP="00741D3B">
            <w:pPr>
              <w:pStyle w:val="22"/>
              <w:framePr w:w="15512" w:h="9079" w:wrap="none" w:vAnchor="page" w:hAnchor="page" w:x="517" w:y="1534"/>
              <w:shd w:val="clear" w:color="auto" w:fill="auto"/>
              <w:spacing w:line="306" w:lineRule="exact"/>
            </w:pPr>
            <w:r>
              <w:rPr>
                <w:rStyle w:val="2115pt"/>
              </w:rPr>
              <w:t>1. Количество</w:t>
            </w:r>
            <w:r w:rsidR="00741D3B">
              <w:rPr>
                <w:rStyle w:val="2115pt"/>
              </w:rPr>
              <w:t xml:space="preserve"> субъектов малого  и среднего предпринимательства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right="240"/>
              <w:jc w:val="right"/>
            </w:pPr>
            <w:r>
              <w:t>338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360"/>
            </w:pPr>
            <w:r>
              <w:t>331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360"/>
            </w:pPr>
            <w:r>
              <w:t>278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360"/>
            </w:pPr>
            <w:r>
              <w:t>278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360"/>
            </w:pPr>
            <w:r>
              <w:t>290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340"/>
            </w:pPr>
            <w:r>
              <w:t>300</w:t>
            </w:r>
          </w:p>
        </w:tc>
      </w:tr>
      <w:tr w:rsidR="00722765">
        <w:trPr>
          <w:trHeight w:hRule="exact" w:val="335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A12B63" w:rsidP="00E0792D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в том числе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65" w:rsidRDefault="00722765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65" w:rsidRDefault="00722765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65" w:rsidRDefault="00722765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65" w:rsidRDefault="00722765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65" w:rsidRDefault="00722765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65" w:rsidRDefault="00722765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65" w:rsidRDefault="00722765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</w:tr>
      <w:tr w:rsidR="00722765">
        <w:trPr>
          <w:trHeight w:hRule="exact" w:val="306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E0792D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</w:pPr>
            <w:r>
              <w:t xml:space="preserve"> Малые предприятия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6276BD" w:rsidP="006276BD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80" w:lineRule="exact"/>
              <w:jc w:val="center"/>
            </w:pPr>
            <w: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11</w:t>
            </w:r>
            <w:r w:rsidR="006276BD">
              <w:rPr>
                <w:rStyle w:val="24pt"/>
              </w:rPr>
              <w:t>22</w:t>
            </w:r>
            <w:r w:rsidR="00A12B63">
              <w:rPr>
                <w:rStyle w:val="24pt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11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765" w:rsidRDefault="006276BD">
            <w:pPr>
              <w:pStyle w:val="22"/>
              <w:framePr w:w="15512" w:h="9079" w:wrap="none" w:vAnchor="page" w:hAnchor="page" w:x="517" w:y="1534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</w:rPr>
              <w:t>22</w:t>
            </w:r>
            <w:r w:rsidR="00A12B63">
              <w:rPr>
                <w:rStyle w:val="24pt"/>
              </w:rPr>
              <w:t>-</w:t>
            </w:r>
          </w:p>
        </w:tc>
      </w:tr>
      <w:tr w:rsidR="00722765">
        <w:trPr>
          <w:trHeight w:hRule="exact" w:val="306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276BD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</w:pPr>
            <w:r>
              <w:t>Средние предприятия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276BD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276BD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276BD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276BD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276BD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765" w:rsidRDefault="006276BD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340"/>
            </w:pPr>
            <w:r>
              <w:t>2</w:t>
            </w:r>
          </w:p>
        </w:tc>
      </w:tr>
      <w:tr w:rsidR="00722765">
        <w:trPr>
          <w:trHeight w:hRule="exact" w:val="374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276BD" w:rsidP="00210DD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</w:pPr>
            <w:r>
              <w:t>Индивидуальные предпри</w:t>
            </w:r>
            <w:r w:rsidR="00210DD3">
              <w:t>ниматели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294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294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245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260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765" w:rsidRDefault="00862735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340"/>
            </w:pPr>
            <w:r>
              <w:t>270</w:t>
            </w:r>
          </w:p>
        </w:tc>
      </w:tr>
      <w:tr w:rsidR="00722765">
        <w:trPr>
          <w:trHeight w:hRule="exact" w:val="302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F1FF9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</w:pPr>
            <w:r>
              <w:t>Крестьянские (фермерские) хозяйства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2765" w:rsidRDefault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2765" w:rsidRDefault="00A12B6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20,0</w:t>
            </w:r>
          </w:p>
        </w:tc>
      </w:tr>
      <w:tr w:rsidR="006F1FF9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6F1FF9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6F1FF9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Default="006F1FF9" w:rsidP="006F1FF9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Default="006F1FF9" w:rsidP="006F1FF9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Default="006F1FF9" w:rsidP="006F1FF9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Default="006F1FF9" w:rsidP="006F1FF9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Default="006F1FF9" w:rsidP="006F1FF9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FF9" w:rsidRDefault="006F1FF9" w:rsidP="006F1FF9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</w:tr>
      <w:tr w:rsidR="006F1FF9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6F1FF9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 xml:space="preserve"> Число замещенных рабочих мест в субъектах малого и среднего    </w:t>
            </w:r>
            <w:proofErr w:type="spellStart"/>
            <w:r>
              <w:rPr>
                <w:rStyle w:val="2115pt"/>
              </w:rPr>
              <w:t>пппредпринимательства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6F1FF9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6F1FF9" w:rsidRDefault="006F1FF9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6F1FF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6F1FF9" w:rsidRDefault="006F1FF9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6F1FF9">
              <w:rPr>
                <w:rFonts w:ascii="Times New Roman" w:hAnsi="Times New Roman" w:cs="Times New Roman"/>
                <w:sz w:val="20"/>
                <w:szCs w:val="20"/>
              </w:rPr>
              <w:t xml:space="preserve">        1950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6F1FF9" w:rsidRDefault="006F1FF9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6F1FF9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6F1FF9" w:rsidRDefault="006F1FF9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6F1FF9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6F1FF9" w:rsidRDefault="006F1FF9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6F1FF9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FF9" w:rsidRPr="006F1FF9" w:rsidRDefault="006F1FF9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6F1FF9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</w:tr>
      <w:tr w:rsidR="006F1FF9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6F1FF9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малых предприятий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6F1FF9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6F1FF9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6F1FF9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6F1FF9" w:rsidRDefault="0004708F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6F1FF9" w:rsidRDefault="0004708F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6F1FF9" w:rsidRDefault="0004708F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FF9" w:rsidRPr="006F1FF9" w:rsidRDefault="0004708F" w:rsidP="0004708F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6F1FF9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210DD3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средних предприятий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210DD3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6F1FF9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210DD3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В найме у индивидуальных предпринимателей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210DD3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04708F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04708F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F1FF9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6F1FF9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\</w:t>
            </w:r>
            <w:r w:rsidR="00210DD3">
              <w:rPr>
                <w:rStyle w:val="2115pt"/>
              </w:rPr>
              <w:t xml:space="preserve">В найме </w:t>
            </w:r>
            <w:proofErr w:type="gramStart"/>
            <w:r w:rsidR="00210DD3">
              <w:rPr>
                <w:rStyle w:val="2115pt"/>
              </w:rPr>
              <w:t>у</w:t>
            </w:r>
            <w:proofErr w:type="gramEnd"/>
            <w:r w:rsidR="00210DD3">
              <w:rPr>
                <w:rStyle w:val="2115pt"/>
              </w:rPr>
              <w:t xml:space="preserve"> крестьянских (фермерских) хозяйствах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1FF9" w:rsidRDefault="00210DD3" w:rsidP="006F1FF9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FF9" w:rsidRPr="00210DD3" w:rsidRDefault="00210DD3" w:rsidP="006F1FF9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10DD3" w:rsidRPr="00210DD3" w:rsidTr="008C2D3F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DD3" w:rsidRPr="00210DD3" w:rsidRDefault="00210DD3" w:rsidP="00210DD3">
            <w:pPr>
              <w:framePr w:w="15512" w:h="9079" w:wrap="none" w:vAnchor="page" w:hAnchor="page" w:x="517" w:y="15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bCs/>
                <w:sz w:val="22"/>
                <w:szCs w:val="22"/>
              </w:rPr>
              <w:t>Оборот товаров (работ, услуг), производимых субъектами малого и среднего</w:t>
            </w:r>
            <w:r w:rsidRPr="00210D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предпринимательства – всего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DD3" w:rsidRPr="00210DD3" w:rsidRDefault="00210DD3" w:rsidP="00210DD3">
            <w:pPr>
              <w:framePr w:w="15512" w:h="9079" w:wrap="none" w:vAnchor="page" w:hAnchor="page" w:x="517" w:y="1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DD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0DD3" w:rsidRPr="00210DD3" w:rsidRDefault="0004708F" w:rsidP="0004708F">
            <w:pPr>
              <w:framePr w:w="15512" w:h="9079" w:wrap="none" w:vAnchor="page" w:hAnchor="page" w:x="517" w:y="15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1357424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DD3" w:rsidRPr="00210DD3" w:rsidRDefault="0004708F" w:rsidP="00210DD3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1425295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DD3" w:rsidRPr="00210DD3" w:rsidRDefault="0004708F" w:rsidP="0004708F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1494666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DD3" w:rsidRPr="00210DD3" w:rsidRDefault="00210DD3" w:rsidP="0004708F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470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DD3" w:rsidRPr="00210DD3" w:rsidRDefault="00210DD3" w:rsidP="00210DD3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1525100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DD3" w:rsidRPr="00210DD3" w:rsidRDefault="00210DD3" w:rsidP="00210DD3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1580300</w:t>
            </w:r>
          </w:p>
        </w:tc>
      </w:tr>
      <w:tr w:rsidR="00210DD3" w:rsidRPr="00210DD3" w:rsidTr="006F1FF9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0DD3" w:rsidRPr="00210DD3" w:rsidRDefault="00210DD3" w:rsidP="00210DD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rPr>
                <w:rStyle w:val="2115pt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0DD3" w:rsidRPr="00210DD3" w:rsidRDefault="00210DD3" w:rsidP="00210DD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  <w:rPr>
                <w:rStyle w:val="2115pt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DD3" w:rsidRPr="00210DD3" w:rsidRDefault="00210DD3" w:rsidP="00210DD3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DD3" w:rsidRPr="00210DD3" w:rsidRDefault="00210DD3" w:rsidP="00210DD3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DD3" w:rsidRPr="00210DD3" w:rsidRDefault="00210DD3" w:rsidP="00210DD3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DD3" w:rsidRPr="00210DD3" w:rsidRDefault="00210DD3" w:rsidP="00210DD3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0DD3" w:rsidRPr="00210DD3" w:rsidRDefault="00210DD3" w:rsidP="00210DD3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DD3" w:rsidRPr="00210DD3" w:rsidRDefault="00210DD3" w:rsidP="00210DD3">
            <w:pPr>
              <w:framePr w:w="15512" w:h="9079" w:wrap="none" w:vAnchor="page" w:hAnchor="page" w:x="517" w:y="15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DD3">
        <w:trPr>
          <w:trHeight w:hRule="exact" w:val="310"/>
        </w:trPr>
        <w:tc>
          <w:tcPr>
            <w:tcW w:w="8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DD3" w:rsidRDefault="00210DD3" w:rsidP="00210DD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rPr>
                <w:rStyle w:val="2115pt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0DD3" w:rsidRDefault="00210DD3" w:rsidP="00210DD3">
            <w:pPr>
              <w:pStyle w:val="22"/>
              <w:framePr w:w="15512" w:h="9079" w:wrap="none" w:vAnchor="page" w:hAnchor="page" w:x="517" w:y="1534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D3" w:rsidRDefault="00210DD3" w:rsidP="00210DD3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D3" w:rsidRDefault="00210DD3" w:rsidP="00210DD3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D3" w:rsidRDefault="00210DD3" w:rsidP="00210DD3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D3" w:rsidRDefault="00210DD3" w:rsidP="00210DD3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0DD3" w:rsidRDefault="00210DD3" w:rsidP="00210DD3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0DD3" w:rsidRDefault="00210DD3" w:rsidP="00210DD3">
            <w:pPr>
              <w:framePr w:w="15512" w:h="9079" w:wrap="none" w:vAnchor="page" w:hAnchor="page" w:x="517" w:y="1534"/>
              <w:rPr>
                <w:sz w:val="10"/>
                <w:szCs w:val="10"/>
              </w:rPr>
            </w:pPr>
          </w:p>
        </w:tc>
      </w:tr>
    </w:tbl>
    <w:p w:rsidR="00722765" w:rsidRDefault="00722765">
      <w:pPr>
        <w:rPr>
          <w:sz w:val="2"/>
          <w:szCs w:val="2"/>
        </w:rPr>
      </w:pPr>
    </w:p>
    <w:p w:rsidR="006F1FF9" w:rsidRDefault="006F1FF9">
      <w:pPr>
        <w:rPr>
          <w:sz w:val="2"/>
          <w:szCs w:val="2"/>
        </w:rPr>
      </w:pPr>
    </w:p>
    <w:sectPr w:rsidR="006F1FF9" w:rsidSect="0072276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1A8" w:rsidRDefault="00C471A8" w:rsidP="00722765">
      <w:r>
        <w:separator/>
      </w:r>
    </w:p>
  </w:endnote>
  <w:endnote w:type="continuationSeparator" w:id="1">
    <w:p w:rsidR="00C471A8" w:rsidRDefault="00C471A8" w:rsidP="0072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1A8" w:rsidRDefault="00C471A8"/>
  </w:footnote>
  <w:footnote w:type="continuationSeparator" w:id="1">
    <w:p w:rsidR="00C471A8" w:rsidRDefault="00C471A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22765"/>
    <w:rsid w:val="0004708F"/>
    <w:rsid w:val="00060A2C"/>
    <w:rsid w:val="000D3485"/>
    <w:rsid w:val="000F7083"/>
    <w:rsid w:val="00124229"/>
    <w:rsid w:val="00210DD3"/>
    <w:rsid w:val="002615DD"/>
    <w:rsid w:val="0037022E"/>
    <w:rsid w:val="003C4390"/>
    <w:rsid w:val="006276BD"/>
    <w:rsid w:val="006674B3"/>
    <w:rsid w:val="00691A19"/>
    <w:rsid w:val="006B56E6"/>
    <w:rsid w:val="006F1FF9"/>
    <w:rsid w:val="00722765"/>
    <w:rsid w:val="007371D7"/>
    <w:rsid w:val="00741D3B"/>
    <w:rsid w:val="007C353A"/>
    <w:rsid w:val="00862735"/>
    <w:rsid w:val="00871554"/>
    <w:rsid w:val="008B3463"/>
    <w:rsid w:val="00993E77"/>
    <w:rsid w:val="00A12B63"/>
    <w:rsid w:val="00BA3832"/>
    <w:rsid w:val="00C471A8"/>
    <w:rsid w:val="00DE5D6A"/>
    <w:rsid w:val="00E0792D"/>
    <w:rsid w:val="00E35966"/>
    <w:rsid w:val="00E540B2"/>
    <w:rsid w:val="00F5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1"/>
    <w:rsid w:val="00722765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3pt">
    <w:name w:val="Основной текст (2) + 11;5 pt;Интервал 3 pt"/>
    <w:basedOn w:val="21"/>
    <w:rsid w:val="00722765"/>
    <w:rPr>
      <w:color w:val="000000"/>
      <w:spacing w:val="60"/>
      <w:w w:val="100"/>
      <w:position w:val="0"/>
      <w:sz w:val="23"/>
      <w:szCs w:val="23"/>
      <w:lang w:val="ru-RU" w:eastAsia="ru-RU" w:bidi="ru-RU"/>
    </w:rPr>
  </w:style>
  <w:style w:type="character" w:customStyle="1" w:styleId="24pt">
    <w:name w:val="Основной текст (2) + 4 pt"/>
    <w:basedOn w:val="21"/>
    <w:rsid w:val="00722765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paragraph" w:customStyle="1" w:styleId="10">
    <w:name w:val="Заголовок №1"/>
    <w:basedOn w:val="a"/>
    <w:link w:val="1"/>
    <w:rsid w:val="0072276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22765"/>
    <w:pPr>
      <w:shd w:val="clear" w:color="auto" w:fill="FFFFFF"/>
      <w:spacing w:before="12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227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SvetlichnajaEV</cp:lastModifiedBy>
  <cp:revision>2</cp:revision>
  <dcterms:created xsi:type="dcterms:W3CDTF">2021-12-09T03:00:00Z</dcterms:created>
  <dcterms:modified xsi:type="dcterms:W3CDTF">2021-12-09T03:00:00Z</dcterms:modified>
</cp:coreProperties>
</file>