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6E" w:rsidRDefault="002A266E" w:rsidP="005036F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Приложение №1</w:t>
      </w:r>
    </w:p>
    <w:p w:rsidR="002A266E" w:rsidRDefault="002A266E" w:rsidP="005036F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5036F4" w:rsidRPr="00480090" w:rsidRDefault="005036F4" w:rsidP="005036F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80090">
        <w:rPr>
          <w:rFonts w:ascii="Times New Roman" w:hAnsi="Times New Roman" w:cs="Times New Roman"/>
          <w:b w:val="0"/>
        </w:rPr>
        <w:t>ПЕРЕЧЕНЬ</w:t>
      </w:r>
    </w:p>
    <w:p w:rsidR="005036F4" w:rsidRPr="00480090" w:rsidRDefault="005036F4" w:rsidP="005036F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80090">
        <w:rPr>
          <w:rFonts w:ascii="Times New Roman" w:hAnsi="Times New Roman" w:cs="Times New Roman"/>
          <w:b w:val="0"/>
        </w:rPr>
        <w:t>РЫНКОВ ТОВАРОВ, РАБОТ, УСЛУГ И КЛЮЧЕВЫХ ПОКАЗАТЕЛЕЙ</w:t>
      </w:r>
    </w:p>
    <w:p w:rsidR="005036F4" w:rsidRPr="00480090" w:rsidRDefault="005036F4" w:rsidP="005036F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РАЗВИТИЯ КОНКУРЕНЦИИ в  Усть-Калманском районе Алтайского края  до  2025 года</w:t>
      </w:r>
    </w:p>
    <w:p w:rsidR="005036F4" w:rsidRDefault="005036F4" w:rsidP="005036F4">
      <w:pPr>
        <w:pStyle w:val="ConsPlusNormal"/>
        <w:jc w:val="both"/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6067"/>
        <w:gridCol w:w="1276"/>
        <w:gridCol w:w="1418"/>
      </w:tblGrid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N 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Наименование отраслевого рынка, ключевого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Значение показателя в 2022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Значение показателя в 2025</w:t>
            </w:r>
            <w:r w:rsidRPr="00665C43">
              <w:t xml:space="preserve"> году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1.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D22E8F" w:rsidRDefault="00D22E8F" w:rsidP="004657E1">
            <w:pPr>
              <w:pStyle w:val="ConsPlusNormal"/>
              <w:jc w:val="center"/>
              <w:rPr>
                <w:b/>
              </w:rPr>
            </w:pPr>
            <w:r w:rsidRPr="00D22E8F">
              <w:rPr>
                <w:b/>
              </w:rPr>
              <w:t>Рынок производства молочных продуктов ( в том числе рынок закупа сырого коровьего молока)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1.1.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D22E8F" w:rsidP="004657E1">
            <w:pPr>
              <w:pStyle w:val="ConsPlusNormal"/>
              <w:jc w:val="both"/>
            </w:pPr>
            <w:r>
              <w:t>Объем производства молока в хозяйствах всех категорий, тыс.тонн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D22E8F" w:rsidP="00D22E8F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D22E8F" w:rsidP="00D22E8F">
            <w:pPr>
              <w:pStyle w:val="ConsPlusNormal"/>
              <w:jc w:val="center"/>
            </w:pPr>
            <w:r>
              <w:t>21,5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2.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313462" w:rsidRDefault="00313462" w:rsidP="004657E1">
            <w:pPr>
              <w:pStyle w:val="ConsPlusNormal"/>
              <w:jc w:val="center"/>
              <w:rPr>
                <w:b/>
              </w:rPr>
            </w:pPr>
            <w:r w:rsidRPr="00313462">
              <w:rPr>
                <w:b/>
              </w:rPr>
              <w:t>Рынок туристических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2.1.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both"/>
            </w:pPr>
            <w:r w:rsidRPr="00665C43">
              <w:t>Количество круглогодичных мест размещения, 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</w:pPr>
            <w:r>
              <w:t xml:space="preserve">        26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3.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313462" w:rsidRDefault="005036F4" w:rsidP="004657E1">
            <w:pPr>
              <w:pStyle w:val="ConsPlusNormal"/>
              <w:jc w:val="center"/>
              <w:rPr>
                <w:b/>
              </w:rPr>
            </w:pPr>
            <w:r w:rsidRPr="00313462">
              <w:rPr>
                <w:b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3.1.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4.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313462" w:rsidRDefault="00313462" w:rsidP="004657E1">
            <w:pPr>
              <w:pStyle w:val="ConsPlusNormal"/>
              <w:jc w:val="center"/>
              <w:rPr>
                <w:b/>
              </w:rPr>
            </w:pPr>
            <w:r w:rsidRPr="00313462">
              <w:rPr>
                <w:b/>
              </w:rPr>
              <w:t>Рынок оказания услуг по ремонту автотранспортных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4.1.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both"/>
            </w:pPr>
            <w:r w:rsidRPr="00665C43"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313462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5.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313462" w:rsidRDefault="00313462" w:rsidP="004657E1">
            <w:pPr>
              <w:pStyle w:val="ConsPlusNormal"/>
              <w:jc w:val="center"/>
              <w:rPr>
                <w:b/>
              </w:rPr>
            </w:pPr>
            <w:r w:rsidRPr="00313462">
              <w:rPr>
                <w:b/>
              </w:rPr>
              <w:t>Рынок нефтепродуктов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5.1.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ED3F93">
            <w:pPr>
              <w:pStyle w:val="ConsPlusNormal"/>
              <w:jc w:val="both"/>
            </w:pPr>
            <w:r w:rsidRPr="00665C43">
              <w:t xml:space="preserve">Доля организаций частной формы собственности </w:t>
            </w:r>
            <w:r w:rsidR="00313462">
              <w:t xml:space="preserve"> осуществляющих розничную реализацию бензинов автомобильных и дизельного топлива</w:t>
            </w:r>
            <w:r w:rsidR="00ED3F93">
              <w:t xml:space="preserve"> на территории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9E3818">
        <w:trPr>
          <w:trHeight w:val="5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6.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ED3F93">
            <w:pPr>
              <w:pStyle w:val="ConsPlusNormal"/>
              <w:jc w:val="center"/>
            </w:pPr>
            <w:r w:rsidRPr="00ED3F93">
              <w:rPr>
                <w:b/>
              </w:rPr>
              <w:t xml:space="preserve">Рынок </w:t>
            </w:r>
            <w:r w:rsidR="00ED3F93" w:rsidRPr="00ED3F93">
              <w:rPr>
                <w:b/>
              </w:rPr>
              <w:t>теплоснабжения ( производство тепловой энергии</w:t>
            </w:r>
            <w:r w:rsidR="00ED3F93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6.1.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9E3818">
            <w:pPr>
              <w:pStyle w:val="ConsPlusNormal"/>
              <w:jc w:val="both"/>
            </w:pPr>
            <w:r w:rsidRPr="00665C43">
              <w:t xml:space="preserve">Доля организаций частной формы собственности в сфере </w:t>
            </w:r>
            <w:r w:rsidR="009E3818">
              <w:t>теплоснабжения</w:t>
            </w:r>
            <w:r w:rsidR="00ED3F93">
              <w:t xml:space="preserve"> </w:t>
            </w:r>
            <w:r w:rsidRPr="00665C43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9E3818" w:rsidP="004657E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7.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ED3F93" w:rsidRDefault="00ED3F93" w:rsidP="004657E1">
            <w:pPr>
              <w:pStyle w:val="ConsPlusNormal"/>
              <w:jc w:val="center"/>
              <w:rPr>
                <w:b/>
              </w:rPr>
            </w:pPr>
            <w:r w:rsidRPr="00ED3F93">
              <w:rPr>
                <w:b/>
              </w:rPr>
              <w:t>Рынок поставки сжиженного газа в баллонах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7.1.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9E3818" w:rsidP="004657E1">
            <w:pPr>
              <w:pStyle w:val="ConsPlusNormal"/>
              <w:jc w:val="both"/>
            </w:pPr>
            <w:r>
              <w:t>Доля организаций частной формы собственности в сфере поставки сжиженного газа в баллонах,%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9E3818" w:rsidP="004657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8.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9E3818" w:rsidRDefault="009E3818" w:rsidP="004657E1">
            <w:pPr>
              <w:pStyle w:val="ConsPlusNormal"/>
              <w:jc w:val="center"/>
              <w:rPr>
                <w:b/>
              </w:rPr>
            </w:pPr>
            <w:r w:rsidRPr="009E3818">
              <w:rPr>
                <w:b/>
              </w:rPr>
              <w:t xml:space="preserve">Рынок услуг по сбору и транспортированию твердых </w:t>
            </w:r>
            <w:r w:rsidRPr="009E3818">
              <w:rPr>
                <w:b/>
              </w:rPr>
              <w:lastRenderedPageBreak/>
              <w:t>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lastRenderedPageBreak/>
              <w:t>8.1.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9E3818" w:rsidP="009E3818">
            <w:pPr>
              <w:pStyle w:val="ConsPlusNormal"/>
              <w:jc w:val="both"/>
            </w:pPr>
            <w:r>
              <w:t xml:space="preserve"> Доля организаций частной формы собственности в сфере услуг по сбору и  транспортированию твердых коммунальных отходов </w:t>
            </w:r>
            <w:r w:rsidR="005036F4" w:rsidRPr="00665C43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9E3818" w:rsidP="004657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9.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7411FF" w:rsidRDefault="007411FF" w:rsidP="004657E1">
            <w:pPr>
              <w:pStyle w:val="ConsPlusNormal"/>
              <w:jc w:val="center"/>
              <w:rPr>
                <w:b/>
              </w:rPr>
            </w:pPr>
            <w:r w:rsidRPr="007411FF">
              <w:rPr>
                <w:b/>
              </w:rPr>
              <w:t>Рынок ритуальных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9.1.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7411FF">
            <w:pPr>
              <w:pStyle w:val="ConsPlusNormal"/>
              <w:jc w:val="both"/>
            </w:pPr>
            <w:r w:rsidRPr="00665C43">
              <w:t>Доля организаций частной формы собственности в сфере</w:t>
            </w:r>
            <w:r w:rsidR="007411FF">
              <w:t xml:space="preserve"> ритуальных услуг</w:t>
            </w:r>
            <w:r w:rsidRPr="00665C43">
              <w:t>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10.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7411FF" w:rsidRDefault="007411FF" w:rsidP="004657E1">
            <w:pPr>
              <w:pStyle w:val="ConsPlusNormal"/>
              <w:jc w:val="center"/>
              <w:rPr>
                <w:b/>
              </w:rPr>
            </w:pPr>
            <w:r w:rsidRPr="007411FF">
              <w:rPr>
                <w:b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10.1.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both"/>
            </w:pPr>
            <w: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center"/>
            </w:pPr>
            <w:r>
              <w:t>50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11.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721DB4" w:rsidRDefault="00721DB4" w:rsidP="004657E1">
            <w:pPr>
              <w:pStyle w:val="ConsPlusNormal"/>
              <w:jc w:val="center"/>
              <w:rPr>
                <w:b/>
              </w:rPr>
            </w:pPr>
            <w:r w:rsidRPr="00721DB4">
              <w:rPr>
                <w:b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11.1.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both"/>
            </w:pPr>
            <w:r>
              <w:t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12.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721DB4" w:rsidRDefault="00721DB4" w:rsidP="004657E1">
            <w:pPr>
              <w:pStyle w:val="ConsPlusNormal"/>
              <w:jc w:val="center"/>
              <w:rPr>
                <w:b/>
              </w:rPr>
            </w:pPr>
            <w:r w:rsidRPr="00721DB4">
              <w:rPr>
                <w:b/>
              </w:rPr>
              <w:t xml:space="preserve">Рынок оказания услуг по перевозке пассажиров и багажа легковым такси на территории Усть-Калманского района </w:t>
            </w:r>
            <w:hyperlink w:anchor="Par263" w:tooltip="&lt;*&gt; Розничный рынок нефтепродуктов." w:history="1">
              <w:r w:rsidR="005036F4" w:rsidRPr="00721DB4">
                <w:rPr>
                  <w:b/>
                  <w:color w:val="0000FF"/>
                </w:rPr>
                <w:t>&lt;*&gt;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12.1.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both"/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района,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 w:rsidRPr="00665C43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13.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721DB4" w:rsidRDefault="00721DB4" w:rsidP="004657E1">
            <w:pPr>
              <w:pStyle w:val="ConsPlusNormal"/>
              <w:jc w:val="center"/>
              <w:rPr>
                <w:b/>
              </w:rPr>
            </w:pPr>
            <w:r>
              <w:t xml:space="preserve"> </w:t>
            </w:r>
            <w:r w:rsidRPr="00721DB4">
              <w:rPr>
                <w:b/>
              </w:rPr>
              <w:t>Рынок племенного животноводства  Усть-Калманского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13.1.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both"/>
            </w:pPr>
            <w:r w:rsidRPr="00D26F28">
              <w:t>доля организаций частной формы собственности на рынке</w:t>
            </w:r>
            <w:r>
              <w:t xml:space="preserve"> племенного</w:t>
            </w:r>
            <w:r w:rsidRPr="00D26F28">
              <w:t xml:space="preserve"> </w:t>
            </w:r>
            <w:r>
              <w:t>животноводства</w:t>
            </w:r>
            <w:r w:rsidRPr="00D26F28">
              <w:t xml:space="preserve">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  <w:r>
              <w:t>100</w:t>
            </w: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  <w:outlineLvl w:val="1"/>
            </w:pPr>
            <w:r w:rsidRPr="00665C43">
              <w:t>14.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721DB4" w:rsidRDefault="00721DB4" w:rsidP="004657E1">
            <w:pPr>
              <w:pStyle w:val="ConsPlusNormal"/>
              <w:jc w:val="center"/>
              <w:rPr>
                <w:b/>
              </w:rPr>
            </w:pPr>
            <w:r w:rsidRPr="00721DB4">
              <w:rPr>
                <w:b/>
              </w:rPr>
              <w:t>Рынок розничной торговли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center"/>
            </w:pPr>
          </w:p>
        </w:tc>
      </w:tr>
      <w:tr w:rsidR="005036F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5036F4" w:rsidP="004657E1">
            <w:pPr>
              <w:pStyle w:val="ConsPlusNormal"/>
              <w:jc w:val="both"/>
            </w:pPr>
            <w:r w:rsidRPr="00665C43">
              <w:t>14.1.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721DB4">
            <w:pPr>
              <w:pStyle w:val="ConsPlusNormal"/>
              <w:jc w:val="both"/>
            </w:pPr>
            <w:r>
              <w:t xml:space="preserve"> Количество ярмарок выходного дня, организованных в районе,</w:t>
            </w:r>
            <w:r w:rsidR="005036F4" w:rsidRPr="00665C43">
              <w:t xml:space="preserve"> 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6F4" w:rsidRPr="00665C43" w:rsidRDefault="00721DB4" w:rsidP="004657E1">
            <w:pPr>
              <w:pStyle w:val="ConsPlusNormal"/>
              <w:jc w:val="center"/>
            </w:pPr>
            <w:r>
              <w:t>55</w:t>
            </w:r>
          </w:p>
        </w:tc>
      </w:tr>
      <w:tr w:rsidR="00904232" w:rsidTr="000E5E8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2" w:rsidRPr="00665C43" w:rsidRDefault="00904232" w:rsidP="004657E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8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232" w:rsidRDefault="00904232" w:rsidP="004657E1">
            <w:pPr>
              <w:pStyle w:val="ConsPlusNormal"/>
              <w:jc w:val="center"/>
            </w:pPr>
            <w:r w:rsidRPr="00904232">
              <w:rPr>
                <w:b/>
              </w:rPr>
              <w:t>Рынок выполнения работ по благоустройству городской среды</w:t>
            </w:r>
          </w:p>
        </w:tc>
      </w:tr>
      <w:tr w:rsidR="00721DB4" w:rsidTr="004657E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4" w:rsidRDefault="00904232" w:rsidP="004657E1">
            <w:pPr>
              <w:pStyle w:val="ConsPlusNormal"/>
              <w:jc w:val="both"/>
            </w:pPr>
            <w:r>
              <w:t>15.1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4" w:rsidRDefault="00904232" w:rsidP="00904232">
            <w:pPr>
              <w:pStyle w:val="ConsPlusNormal"/>
              <w:jc w:val="both"/>
            </w:pPr>
            <w:r>
              <w:t>Доля организаций частной формы собственности в сфере выполнения работ по благоустройству городской среды,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4" w:rsidRDefault="00904232" w:rsidP="004657E1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4" w:rsidRDefault="00904232" w:rsidP="004657E1">
            <w:pPr>
              <w:pStyle w:val="ConsPlusNormal"/>
              <w:jc w:val="center"/>
            </w:pPr>
            <w:r>
              <w:t>50</w:t>
            </w:r>
          </w:p>
        </w:tc>
      </w:tr>
    </w:tbl>
    <w:p w:rsidR="005036F4" w:rsidRDefault="005036F4" w:rsidP="005036F4">
      <w:pPr>
        <w:pStyle w:val="ConsPlusNormal"/>
        <w:jc w:val="both"/>
      </w:pPr>
    </w:p>
    <w:p w:rsidR="005036F4" w:rsidRDefault="005036F4" w:rsidP="005036F4"/>
    <w:p w:rsidR="005036F4" w:rsidRPr="0008785E" w:rsidRDefault="005036F4" w:rsidP="005036F4">
      <w:pPr>
        <w:jc w:val="center"/>
        <w:rPr>
          <w:sz w:val="28"/>
          <w:szCs w:val="28"/>
        </w:rPr>
      </w:pPr>
    </w:p>
    <w:p w:rsidR="005036F4" w:rsidRDefault="005036F4" w:rsidP="005036F4">
      <w:pPr>
        <w:rPr>
          <w:sz w:val="28"/>
          <w:szCs w:val="28"/>
        </w:rPr>
      </w:pP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1E0"/>
      </w:tblPr>
      <w:tblGrid>
        <w:gridCol w:w="4804"/>
        <w:gridCol w:w="4692"/>
      </w:tblGrid>
      <w:tr w:rsidR="005036F4" w:rsidRPr="006E38A9" w:rsidTr="004657E1">
        <w:tc>
          <w:tcPr>
            <w:tcW w:w="4804" w:type="dxa"/>
          </w:tcPr>
          <w:p w:rsidR="005036F4" w:rsidRPr="006E38A9" w:rsidRDefault="005036F4" w:rsidP="004657E1">
            <w:pPr>
              <w:rPr>
                <w:sz w:val="28"/>
                <w:szCs w:val="28"/>
              </w:rPr>
            </w:pPr>
          </w:p>
        </w:tc>
        <w:tc>
          <w:tcPr>
            <w:tcW w:w="4692" w:type="dxa"/>
          </w:tcPr>
          <w:p w:rsidR="005036F4" w:rsidRPr="006E38A9" w:rsidRDefault="005036F4" w:rsidP="00465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5036F4" w:rsidRDefault="005036F4" w:rsidP="005036F4">
      <w:pPr>
        <w:jc w:val="center"/>
        <w:rPr>
          <w:sz w:val="28"/>
          <w:szCs w:val="28"/>
        </w:rPr>
      </w:pPr>
    </w:p>
    <w:p w:rsidR="005036F4" w:rsidRDefault="005036F4" w:rsidP="005036F4">
      <w:pPr>
        <w:rPr>
          <w:sz w:val="28"/>
          <w:szCs w:val="28"/>
        </w:rPr>
      </w:pPr>
    </w:p>
    <w:p w:rsidR="00191F9D" w:rsidRDefault="00191F9D">
      <w:pPr>
        <w:pStyle w:val="a5"/>
        <w:shd w:val="clear" w:color="auto" w:fill="auto"/>
        <w:spacing w:after="480" w:line="230" w:lineRule="exact"/>
        <w:jc w:val="center"/>
        <w:rPr>
          <w:rStyle w:val="a6"/>
          <w:b/>
          <w:bCs/>
        </w:rPr>
      </w:pPr>
    </w:p>
    <w:sectPr w:rsidR="00191F9D" w:rsidSect="00762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6D" w:rsidRDefault="0072386D">
      <w:r>
        <w:separator/>
      </w:r>
    </w:p>
  </w:endnote>
  <w:endnote w:type="continuationSeparator" w:id="1">
    <w:p w:rsidR="0072386D" w:rsidRDefault="00723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6D" w:rsidRDefault="0072386D"/>
  </w:footnote>
  <w:footnote w:type="continuationSeparator" w:id="1">
    <w:p w:rsidR="0072386D" w:rsidRDefault="0072386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7EE"/>
    <w:multiLevelType w:val="multilevel"/>
    <w:tmpl w:val="0B82C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422F7"/>
    <w:multiLevelType w:val="multilevel"/>
    <w:tmpl w:val="1B8AD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44CBF"/>
    <w:multiLevelType w:val="multilevel"/>
    <w:tmpl w:val="F8C092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DA1CA1"/>
    <w:multiLevelType w:val="multilevel"/>
    <w:tmpl w:val="F2C06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E719D"/>
    <w:multiLevelType w:val="multilevel"/>
    <w:tmpl w:val="EBDE4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1E11A8"/>
    <w:multiLevelType w:val="multilevel"/>
    <w:tmpl w:val="0916DE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B54BC"/>
    <w:rsid w:val="00022932"/>
    <w:rsid w:val="0004154C"/>
    <w:rsid w:val="000567E4"/>
    <w:rsid w:val="000755E9"/>
    <w:rsid w:val="00081E3B"/>
    <w:rsid w:val="00087EFB"/>
    <w:rsid w:val="000A0942"/>
    <w:rsid w:val="000E544C"/>
    <w:rsid w:val="00114965"/>
    <w:rsid w:val="00145B32"/>
    <w:rsid w:val="00153586"/>
    <w:rsid w:val="00180C4B"/>
    <w:rsid w:val="00185FA1"/>
    <w:rsid w:val="00191F9D"/>
    <w:rsid w:val="001A5EE9"/>
    <w:rsid w:val="001A749B"/>
    <w:rsid w:val="001C02D7"/>
    <w:rsid w:val="001C093D"/>
    <w:rsid w:val="001D4CCC"/>
    <w:rsid w:val="002236DE"/>
    <w:rsid w:val="00234F93"/>
    <w:rsid w:val="002576E7"/>
    <w:rsid w:val="00264CB8"/>
    <w:rsid w:val="00292AA7"/>
    <w:rsid w:val="002A266E"/>
    <w:rsid w:val="002C7A6F"/>
    <w:rsid w:val="00304B00"/>
    <w:rsid w:val="00313462"/>
    <w:rsid w:val="00340F50"/>
    <w:rsid w:val="0035788C"/>
    <w:rsid w:val="003651D7"/>
    <w:rsid w:val="00397851"/>
    <w:rsid w:val="003B7C58"/>
    <w:rsid w:val="003C0DE7"/>
    <w:rsid w:val="003E5146"/>
    <w:rsid w:val="003F6180"/>
    <w:rsid w:val="0040490F"/>
    <w:rsid w:val="00405F8B"/>
    <w:rsid w:val="004128B0"/>
    <w:rsid w:val="004268BB"/>
    <w:rsid w:val="00441B1B"/>
    <w:rsid w:val="00493A48"/>
    <w:rsid w:val="004D1AC2"/>
    <w:rsid w:val="005036F4"/>
    <w:rsid w:val="005272AF"/>
    <w:rsid w:val="00554EAE"/>
    <w:rsid w:val="00564C85"/>
    <w:rsid w:val="00572292"/>
    <w:rsid w:val="00597B31"/>
    <w:rsid w:val="005B6B9E"/>
    <w:rsid w:val="005C14E1"/>
    <w:rsid w:val="005E05FB"/>
    <w:rsid w:val="00662EBF"/>
    <w:rsid w:val="00666503"/>
    <w:rsid w:val="0068226B"/>
    <w:rsid w:val="006C2079"/>
    <w:rsid w:val="00721DB4"/>
    <w:rsid w:val="0072386D"/>
    <w:rsid w:val="007344DF"/>
    <w:rsid w:val="007411FF"/>
    <w:rsid w:val="00744BD6"/>
    <w:rsid w:val="007A1D21"/>
    <w:rsid w:val="00860D93"/>
    <w:rsid w:val="008D46ED"/>
    <w:rsid w:val="008F5838"/>
    <w:rsid w:val="00904232"/>
    <w:rsid w:val="00947675"/>
    <w:rsid w:val="00957472"/>
    <w:rsid w:val="00983C25"/>
    <w:rsid w:val="009B54BC"/>
    <w:rsid w:val="009D0AAA"/>
    <w:rsid w:val="009E3818"/>
    <w:rsid w:val="009F6C06"/>
    <w:rsid w:val="00A06595"/>
    <w:rsid w:val="00A16EC8"/>
    <w:rsid w:val="00AA2DA8"/>
    <w:rsid w:val="00AB059C"/>
    <w:rsid w:val="00AE315A"/>
    <w:rsid w:val="00AF039C"/>
    <w:rsid w:val="00AF5F8A"/>
    <w:rsid w:val="00BC02A7"/>
    <w:rsid w:val="00BC6E6D"/>
    <w:rsid w:val="00C43AC0"/>
    <w:rsid w:val="00C54295"/>
    <w:rsid w:val="00CF487C"/>
    <w:rsid w:val="00D04515"/>
    <w:rsid w:val="00D11286"/>
    <w:rsid w:val="00D13647"/>
    <w:rsid w:val="00D22E8F"/>
    <w:rsid w:val="00D966EC"/>
    <w:rsid w:val="00DD058A"/>
    <w:rsid w:val="00DD142A"/>
    <w:rsid w:val="00DE1DC1"/>
    <w:rsid w:val="00E018C3"/>
    <w:rsid w:val="00EC6794"/>
    <w:rsid w:val="00ED3F93"/>
    <w:rsid w:val="00F12E3E"/>
    <w:rsid w:val="00F27438"/>
    <w:rsid w:val="00F305FB"/>
    <w:rsid w:val="00F31982"/>
    <w:rsid w:val="00FA66FB"/>
    <w:rsid w:val="00FF2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54E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4EA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3Exact0">
    <w:name w:val="Основной текст (3) Exact"/>
    <w:basedOn w:val="3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Exact">
    <w:name w:val="Колонтитул Exact"/>
    <w:basedOn w:val="a0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Колонтитул Exact"/>
    <w:basedOn w:val="a4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2"/>
      <w:szCs w:val="12"/>
      <w:u w:val="none"/>
    </w:rPr>
  </w:style>
  <w:style w:type="character" w:customStyle="1" w:styleId="6Exact0">
    <w:name w:val="Основной текст (6) Exact"/>
    <w:basedOn w:val="6Exact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554E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Exact"/>
    <w:basedOn w:val="9Exact"/>
    <w:rsid w:val="00554EA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Основной текст Exact"/>
    <w:basedOn w:val="a0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7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7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sid w:val="00554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3"/>
    <w:basedOn w:val="a7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Полужирный;Курсив"/>
    <w:basedOn w:val="40"/>
    <w:rsid w:val="00554E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">
    <w:name w:val="Основной текст (4) + 11;5 pt;Полужирный"/>
    <w:basedOn w:val="40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pt">
    <w:name w:val="Основной текст (5) + Интервал 1 pt"/>
    <w:basedOn w:val="5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">
    <w:name w:val="Основной текст (4) + Полужирный;Курсив"/>
    <w:basedOn w:val="40"/>
    <w:rsid w:val="00554E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0">
    <w:name w:val="Основной текст (4) + 11;5 pt;Полужирный"/>
    <w:basedOn w:val="40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aramond15pt">
    <w:name w:val="Заголовок №2 + Garamond;15 pt;Курсив"/>
    <w:basedOn w:val="23"/>
    <w:rsid w:val="00554EAE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Заголовок №2 + 15 pt"/>
    <w:basedOn w:val="23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5">
    <w:name w:val="Заголовок №2"/>
    <w:basedOn w:val="23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">
    <w:name w:val="Основной текст (4)"/>
    <w:basedOn w:val="40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554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a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Подпись к таблице (2)"/>
    <w:basedOn w:val="28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85pt">
    <w:name w:val="Основной текст + Corbel;8;5 pt"/>
    <w:basedOn w:val="a7"/>
    <w:rsid w:val="00554EAE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54EAE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sid w:val="00554EAE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554E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"/>
    <w:basedOn w:val="120"/>
    <w:rsid w:val="00554E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Колонтитул (3)"/>
    <w:basedOn w:val="33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Колонтитул (2)"/>
    <w:basedOn w:val="26"/>
    <w:rsid w:val="00554E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54EAE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"/>
    <w:basedOn w:val="13"/>
    <w:rsid w:val="00554E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4EAE"/>
    <w:pPr>
      <w:shd w:val="clear" w:color="auto" w:fill="FFFFFF"/>
      <w:spacing w:before="120"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a5">
    <w:name w:val="Колонтитул"/>
    <w:basedOn w:val="a"/>
    <w:link w:val="a4"/>
    <w:rsid w:val="00554EAE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">
    <w:name w:val="Основной текст (6)"/>
    <w:basedOn w:val="a"/>
    <w:link w:val="6Exact"/>
    <w:rsid w:val="00554E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2"/>
      <w:szCs w:val="12"/>
    </w:rPr>
  </w:style>
  <w:style w:type="paragraph" w:customStyle="1" w:styleId="9">
    <w:name w:val="Основной текст (9)"/>
    <w:basedOn w:val="a"/>
    <w:link w:val="9Exact"/>
    <w:rsid w:val="00554EAE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">
    <w:name w:val="Основной текст4"/>
    <w:basedOn w:val="a"/>
    <w:link w:val="a7"/>
    <w:rsid w:val="00554EA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554EAE"/>
    <w:pPr>
      <w:shd w:val="clear" w:color="auto" w:fill="FFFFFF"/>
      <w:spacing w:after="48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554EAE"/>
    <w:pPr>
      <w:shd w:val="clear" w:color="auto" w:fill="FFFFFF"/>
      <w:spacing w:before="480" w:after="12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rsid w:val="00554EAE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554EAE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4">
    <w:name w:val="Заголовок №2"/>
    <w:basedOn w:val="a"/>
    <w:link w:val="23"/>
    <w:rsid w:val="00554EAE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rsid w:val="00554EAE"/>
    <w:pPr>
      <w:shd w:val="clear" w:color="auto" w:fill="FFFFFF"/>
      <w:spacing w:line="3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554EAE"/>
    <w:pPr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Подпись к таблице"/>
    <w:basedOn w:val="a"/>
    <w:link w:val="aa"/>
    <w:rsid w:val="00554EAE"/>
    <w:pPr>
      <w:shd w:val="clear" w:color="auto" w:fill="FFFFFF"/>
      <w:spacing w:after="60" w:line="0" w:lineRule="atLeast"/>
      <w:jc w:val="right"/>
    </w:pPr>
    <w:rPr>
      <w:rFonts w:ascii="Corbel" w:eastAsia="Corbel" w:hAnsi="Corbel" w:cs="Corbel"/>
      <w:sz w:val="17"/>
      <w:szCs w:val="17"/>
    </w:rPr>
  </w:style>
  <w:style w:type="paragraph" w:customStyle="1" w:styleId="29">
    <w:name w:val="Подпись к таблице (2)"/>
    <w:basedOn w:val="a"/>
    <w:link w:val="28"/>
    <w:rsid w:val="00554EAE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554EAE"/>
    <w:pPr>
      <w:shd w:val="clear" w:color="auto" w:fill="FFFFFF"/>
      <w:spacing w:before="600" w:line="0" w:lineRule="atLeast"/>
      <w:jc w:val="both"/>
    </w:pPr>
    <w:rPr>
      <w:rFonts w:ascii="Garamond" w:eastAsia="Garamond" w:hAnsi="Garamond" w:cs="Garamond"/>
      <w:sz w:val="28"/>
      <w:szCs w:val="28"/>
    </w:rPr>
  </w:style>
  <w:style w:type="paragraph" w:customStyle="1" w:styleId="101">
    <w:name w:val="Основной текст (10)"/>
    <w:basedOn w:val="a"/>
    <w:link w:val="100"/>
    <w:rsid w:val="00554EAE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554EAE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rsid w:val="00554EAE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Колонтитул (3)"/>
    <w:basedOn w:val="a"/>
    <w:link w:val="33"/>
    <w:rsid w:val="00554E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rsid w:val="00554EAE"/>
    <w:pPr>
      <w:shd w:val="clear" w:color="auto" w:fill="FFFFFF"/>
      <w:spacing w:before="46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264C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4CB8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5036F4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ConsPlusTitle">
    <w:name w:val="ConsPlusTitle"/>
    <w:uiPriority w:val="99"/>
    <w:rsid w:val="005036F4"/>
    <w:pPr>
      <w:autoSpaceDE w:val="0"/>
      <w:autoSpaceDN w:val="0"/>
      <w:adjustRightInd w:val="0"/>
    </w:pPr>
    <w:rPr>
      <w:rFonts w:ascii="Arial" w:eastAsia="Times New Roman" w:hAnsi="Arial" w:cs="Arial"/>
      <w:b/>
      <w:bCs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3Exact0">
    <w:name w:val="Основной текст (3) Exact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Exact">
    <w:name w:val="Колонтитул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Колонтитул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2"/>
      <w:szCs w:val="12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Exact0">
    <w:name w:val="Основной текст (9) Exact"/>
    <w:basedOn w:val="9Exact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1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Основной текст (3)"/>
    <w:basedOn w:val="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8">
    <w:name w:val="Основной текст +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2">
    <w:name w:val="Основной текст3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Полужирный;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">
    <w:name w:val="Основной текст (4) + 11;5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1pt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4">
    <w:name w:val="Основной текст (4) + Полужирный;Курсив"/>
    <w:basedOn w:val="4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15pt0">
    <w:name w:val="Основной текст (4) + 11;5 pt;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Garamond15pt">
    <w:name w:val="Заголовок №2 + Garamond;15 pt;Курсив"/>
    <w:basedOn w:val="23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">
    <w:name w:val="Заголовок №2 + 1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rPr>
      <w:rFonts w:ascii="Corbel" w:eastAsia="Corbel" w:hAnsi="Corbel" w:cs="Corbe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c">
    <w:name w:val="Подпись к таблице"/>
    <w:basedOn w:val="a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">
    <w:name w:val="Подпись к таблице (2)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rbel85pt">
    <w:name w:val="Основной текст + Corbel;8;5 pt"/>
    <w:basedOn w:val="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">
    <w:name w:val="Основной текст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"/>
    <w:basedOn w:val="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5">
    <w:name w:val="Колонтитул (3)"/>
    <w:basedOn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b">
    <w:name w:val="Колонтитул (2)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0" w:lineRule="atLeast"/>
    </w:pPr>
    <w:rPr>
      <w:rFonts w:ascii="Corbel" w:eastAsia="Corbel" w:hAnsi="Corbel" w:cs="Corbel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3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1"/>
      <w:sz w:val="12"/>
      <w:szCs w:val="12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120" w:line="0" w:lineRule="atLeas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120" w:line="0" w:lineRule="atLeast"/>
      <w:jc w:val="both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350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288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after="60" w:line="0" w:lineRule="atLeast"/>
      <w:jc w:val="right"/>
    </w:pPr>
    <w:rPr>
      <w:rFonts w:ascii="Corbel" w:eastAsia="Corbel" w:hAnsi="Corbel" w:cs="Corbel"/>
      <w:sz w:val="17"/>
      <w:szCs w:val="17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line="0" w:lineRule="atLeast"/>
      <w:jc w:val="both"/>
    </w:pPr>
    <w:rPr>
      <w:rFonts w:ascii="Garamond" w:eastAsia="Garamond" w:hAnsi="Garamond" w:cs="Garamond"/>
      <w:sz w:val="28"/>
      <w:szCs w:val="2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468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styleId="ad">
    <w:name w:val="Balloon Text"/>
    <w:basedOn w:val="a"/>
    <w:link w:val="ae"/>
    <w:uiPriority w:val="99"/>
    <w:semiHidden/>
    <w:unhideWhenUsed/>
    <w:rsid w:val="00264CB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4CB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5F572-FE28-4877-94B5-BD80B786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Алёна Андреевна</dc:creator>
  <cp:lastModifiedBy>SvetlichnajaEV</cp:lastModifiedBy>
  <cp:revision>2</cp:revision>
  <cp:lastPrinted>2021-11-29T04:49:00Z</cp:lastPrinted>
  <dcterms:created xsi:type="dcterms:W3CDTF">2024-01-17T08:39:00Z</dcterms:created>
  <dcterms:modified xsi:type="dcterms:W3CDTF">2024-01-17T08:39:00Z</dcterms:modified>
</cp:coreProperties>
</file>