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9" w:rsidRPr="00C2113E" w:rsidRDefault="00A23319" w:rsidP="00A23319">
      <w:pPr>
        <w:rPr>
          <w:sz w:val="24"/>
          <w:szCs w:val="24"/>
          <w:lang w:val="en-US"/>
        </w:rPr>
      </w:pPr>
    </w:p>
    <w:p w:rsidR="00A23319" w:rsidRPr="00F24F16" w:rsidRDefault="00A23319" w:rsidP="00A2331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593"/>
        <w:gridCol w:w="986"/>
        <w:gridCol w:w="987"/>
        <w:gridCol w:w="986"/>
        <w:gridCol w:w="987"/>
        <w:gridCol w:w="986"/>
        <w:gridCol w:w="987"/>
      </w:tblGrid>
      <w:tr w:rsidR="00A23319" w:rsidRPr="0041750A" w:rsidTr="0020176A">
        <w:tc>
          <w:tcPr>
            <w:tcW w:w="1668" w:type="dxa"/>
            <w:vMerge w:val="restart"/>
          </w:tcPr>
          <w:p w:rsidR="00A23319" w:rsidRPr="0021323E" w:rsidRDefault="00A23319" w:rsidP="0021323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</w:tcPr>
          <w:p w:rsidR="00A23319" w:rsidRPr="0021323E" w:rsidRDefault="00A23319" w:rsidP="000C245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Доля участия (МО), %</w:t>
            </w:r>
          </w:p>
        </w:tc>
        <w:tc>
          <w:tcPr>
            <w:tcW w:w="1593" w:type="dxa"/>
            <w:vMerge w:val="restart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Наименование рынка товаров и услуг, на </w:t>
            </w:r>
            <w:r w:rsidRPr="0021323E">
              <w:rPr>
                <w:sz w:val="22"/>
                <w:szCs w:val="22"/>
              </w:rPr>
              <w:br/>
              <w:t>котором функционир</w:t>
            </w:r>
            <w:r w:rsidRPr="0021323E">
              <w:rPr>
                <w:sz w:val="22"/>
                <w:szCs w:val="22"/>
              </w:rPr>
              <w:t>у</w:t>
            </w:r>
            <w:r w:rsidRPr="0021323E">
              <w:rPr>
                <w:sz w:val="22"/>
                <w:szCs w:val="22"/>
              </w:rPr>
              <w:t xml:space="preserve">ет </w:t>
            </w:r>
            <w:r w:rsidRPr="0021323E">
              <w:rPr>
                <w:sz w:val="22"/>
                <w:szCs w:val="22"/>
              </w:rPr>
              <w:br/>
              <w:t>организация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Выручка от </w:t>
            </w:r>
            <w:r w:rsidRPr="0021323E">
              <w:rPr>
                <w:sz w:val="22"/>
                <w:szCs w:val="22"/>
              </w:rPr>
              <w:br/>
              <w:t xml:space="preserve">реализации </w:t>
            </w:r>
            <w:r w:rsidRPr="0021323E">
              <w:rPr>
                <w:sz w:val="22"/>
                <w:szCs w:val="22"/>
              </w:rPr>
              <w:br/>
              <w:t>товаров, работ и услуг, млн. руб.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Объем реализации товаров, </w:t>
            </w:r>
            <w:r w:rsidRPr="0021323E">
              <w:rPr>
                <w:sz w:val="22"/>
                <w:szCs w:val="22"/>
              </w:rPr>
              <w:br/>
              <w:t xml:space="preserve">работ и услуг </w:t>
            </w:r>
            <w:r w:rsidRPr="0021323E">
              <w:rPr>
                <w:sz w:val="22"/>
                <w:szCs w:val="22"/>
              </w:rPr>
              <w:br/>
              <w:t>в натуральном выражении, ед.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0C245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Объем </w:t>
            </w:r>
            <w:bookmarkStart w:id="0" w:name="_GoBack"/>
            <w:r w:rsidRPr="0021323E">
              <w:rPr>
                <w:sz w:val="22"/>
                <w:szCs w:val="22"/>
              </w:rPr>
              <w:t>финанс</w:t>
            </w:r>
            <w:r w:rsidRPr="0021323E">
              <w:rPr>
                <w:sz w:val="22"/>
                <w:szCs w:val="22"/>
              </w:rPr>
              <w:t>и</w:t>
            </w:r>
            <w:r w:rsidRPr="0021323E">
              <w:rPr>
                <w:sz w:val="22"/>
                <w:szCs w:val="22"/>
              </w:rPr>
              <w:t xml:space="preserve">рования </w:t>
            </w:r>
            <w:bookmarkEnd w:id="0"/>
            <w:r w:rsidRPr="0021323E">
              <w:rPr>
                <w:sz w:val="22"/>
                <w:szCs w:val="22"/>
              </w:rPr>
              <w:t xml:space="preserve">из </w:t>
            </w:r>
            <w:r w:rsidRPr="0021323E">
              <w:rPr>
                <w:sz w:val="22"/>
                <w:szCs w:val="22"/>
              </w:rPr>
              <w:br/>
            </w:r>
            <w:r w:rsidR="000C245E" w:rsidRPr="0021323E">
              <w:rPr>
                <w:sz w:val="22"/>
                <w:szCs w:val="22"/>
              </w:rPr>
              <w:t>местного</w:t>
            </w:r>
            <w:r w:rsidRPr="0021323E">
              <w:rPr>
                <w:sz w:val="22"/>
                <w:szCs w:val="22"/>
              </w:rPr>
              <w:br/>
              <w:t>бюджета, млн. руб.</w:t>
            </w:r>
          </w:p>
        </w:tc>
      </w:tr>
      <w:tr w:rsidR="000F2BDD" w:rsidRPr="0041750A" w:rsidTr="0020176A">
        <w:tc>
          <w:tcPr>
            <w:tcW w:w="1668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0F2BDD" w:rsidRPr="0021323E" w:rsidRDefault="000F2BDD" w:rsidP="00C0114B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2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  <w:lang w:val="en-US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0F2BDD" w:rsidRPr="0021323E" w:rsidRDefault="000F2BDD" w:rsidP="00C0114B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2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C0114B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6" w:type="dxa"/>
          </w:tcPr>
          <w:p w:rsidR="000F2BDD" w:rsidRPr="0021323E" w:rsidRDefault="000F2BDD" w:rsidP="00C0114B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2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C0114B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C0114B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</w:tr>
      <w:tr w:rsidR="00A23319" w:rsidRPr="0041750A" w:rsidTr="0020176A">
        <w:tc>
          <w:tcPr>
            <w:tcW w:w="1668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9</w:t>
            </w:r>
          </w:p>
        </w:tc>
      </w:tr>
      <w:tr w:rsidR="00A23319" w:rsidRPr="0041750A" w:rsidTr="0020176A">
        <w:tc>
          <w:tcPr>
            <w:tcW w:w="1668" w:type="dxa"/>
          </w:tcPr>
          <w:p w:rsidR="00A23319" w:rsidRPr="0041750A" w:rsidRDefault="005059EE" w:rsidP="0020176A">
            <w:pPr>
              <w:jc w:val="center"/>
            </w:pPr>
            <w:r>
              <w:t>МУП «Усть-Калманское ЖКХ»</w:t>
            </w:r>
          </w:p>
        </w:tc>
        <w:tc>
          <w:tcPr>
            <w:tcW w:w="1134" w:type="dxa"/>
          </w:tcPr>
          <w:p w:rsidR="00A23319" w:rsidRPr="0041750A" w:rsidRDefault="005059EE" w:rsidP="0020176A">
            <w:pPr>
              <w:jc w:val="center"/>
            </w:pPr>
            <w:r>
              <w:t>100</w:t>
            </w:r>
          </w:p>
        </w:tc>
        <w:tc>
          <w:tcPr>
            <w:tcW w:w="1593" w:type="dxa"/>
          </w:tcPr>
          <w:p w:rsidR="00A23319" w:rsidRDefault="00464152" w:rsidP="0020176A">
            <w:pPr>
              <w:jc w:val="center"/>
            </w:pPr>
            <w:r>
              <w:t>Жилищно-коммунальные услуги</w:t>
            </w:r>
            <w:r w:rsidR="005059EE">
              <w:t>)</w:t>
            </w:r>
          </w:p>
          <w:p w:rsidR="00A16581" w:rsidRPr="0041750A" w:rsidRDefault="00A16581" w:rsidP="008B50F1">
            <w:pPr>
              <w:jc w:val="center"/>
            </w:pPr>
          </w:p>
        </w:tc>
        <w:tc>
          <w:tcPr>
            <w:tcW w:w="986" w:type="dxa"/>
          </w:tcPr>
          <w:p w:rsidR="00A16581" w:rsidRDefault="00C0114B" w:rsidP="0020176A">
            <w:pPr>
              <w:jc w:val="center"/>
            </w:pPr>
            <w:r>
              <w:t>35,5</w:t>
            </w: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Pr="0041750A" w:rsidRDefault="00A16581" w:rsidP="0020176A">
            <w:pPr>
              <w:jc w:val="center"/>
            </w:pPr>
          </w:p>
        </w:tc>
        <w:tc>
          <w:tcPr>
            <w:tcW w:w="987" w:type="dxa"/>
          </w:tcPr>
          <w:p w:rsidR="00A16581" w:rsidRDefault="00B02573" w:rsidP="0020176A">
            <w:pPr>
              <w:jc w:val="center"/>
            </w:pPr>
            <w:r>
              <w:t>40,2</w:t>
            </w: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</w:tc>
        <w:tc>
          <w:tcPr>
            <w:tcW w:w="986" w:type="dxa"/>
          </w:tcPr>
          <w:p w:rsidR="00A16581" w:rsidRPr="0041750A" w:rsidRDefault="00A16581" w:rsidP="0020176A">
            <w:pPr>
              <w:jc w:val="center"/>
            </w:pPr>
          </w:p>
        </w:tc>
        <w:tc>
          <w:tcPr>
            <w:tcW w:w="987" w:type="dxa"/>
          </w:tcPr>
          <w:p w:rsidR="007246D8" w:rsidRDefault="007246D8" w:rsidP="0020176A">
            <w:pPr>
              <w:jc w:val="center"/>
            </w:pPr>
          </w:p>
        </w:tc>
        <w:tc>
          <w:tcPr>
            <w:tcW w:w="986" w:type="dxa"/>
          </w:tcPr>
          <w:p w:rsidR="00A23319" w:rsidRDefault="00C0114B" w:rsidP="0020176A">
            <w:pPr>
              <w:jc w:val="center"/>
            </w:pPr>
            <w:r>
              <w:t>1,2</w:t>
            </w:r>
          </w:p>
        </w:tc>
        <w:tc>
          <w:tcPr>
            <w:tcW w:w="987" w:type="dxa"/>
          </w:tcPr>
          <w:p w:rsidR="00A23319" w:rsidRDefault="00B02573" w:rsidP="0020176A">
            <w:pPr>
              <w:jc w:val="center"/>
            </w:pPr>
            <w:r>
              <w:t>2,5</w:t>
            </w:r>
          </w:p>
        </w:tc>
      </w:tr>
      <w:tr w:rsidR="00464152" w:rsidRPr="0041750A" w:rsidTr="0020176A">
        <w:tc>
          <w:tcPr>
            <w:tcW w:w="1668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134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593" w:type="dxa"/>
          </w:tcPr>
          <w:p w:rsidR="00464152" w:rsidRDefault="00464152" w:rsidP="00464152">
            <w:pPr>
              <w:jc w:val="center"/>
            </w:pPr>
            <w:r>
              <w:t xml:space="preserve"> водоснабжение</w:t>
            </w:r>
          </w:p>
          <w:p w:rsidR="00464152" w:rsidRDefault="00464152" w:rsidP="0020176A">
            <w:pPr>
              <w:jc w:val="center"/>
            </w:pPr>
          </w:p>
        </w:tc>
        <w:tc>
          <w:tcPr>
            <w:tcW w:w="986" w:type="dxa"/>
          </w:tcPr>
          <w:p w:rsidR="00464152" w:rsidRDefault="00C0114B" w:rsidP="0020176A">
            <w:pPr>
              <w:jc w:val="center"/>
            </w:pPr>
            <w:r>
              <w:t>8,5</w:t>
            </w:r>
          </w:p>
        </w:tc>
        <w:tc>
          <w:tcPr>
            <w:tcW w:w="987" w:type="dxa"/>
          </w:tcPr>
          <w:p w:rsidR="00464152" w:rsidRPr="00B02573" w:rsidRDefault="00B02573" w:rsidP="0020176A">
            <w:pPr>
              <w:jc w:val="center"/>
            </w:pPr>
            <w:r>
              <w:t>9,0</w:t>
            </w:r>
          </w:p>
        </w:tc>
        <w:tc>
          <w:tcPr>
            <w:tcW w:w="986" w:type="dxa"/>
          </w:tcPr>
          <w:p w:rsidR="00464152" w:rsidRDefault="00C0114B" w:rsidP="00464152">
            <w:pPr>
              <w:jc w:val="center"/>
            </w:pPr>
            <w:r>
              <w:t>27,2</w:t>
            </w:r>
            <w:r w:rsidR="00464152">
              <w:t xml:space="preserve"> тыс. куб.м</w:t>
            </w:r>
          </w:p>
        </w:tc>
        <w:tc>
          <w:tcPr>
            <w:tcW w:w="987" w:type="dxa"/>
          </w:tcPr>
          <w:p w:rsidR="00464152" w:rsidRDefault="00B02573" w:rsidP="00464152">
            <w:pPr>
              <w:jc w:val="center"/>
            </w:pPr>
            <w:r>
              <w:t>30,7</w:t>
            </w:r>
            <w:r w:rsidR="002B6264">
              <w:t xml:space="preserve"> тыс.куб.м</w:t>
            </w:r>
          </w:p>
        </w:tc>
        <w:tc>
          <w:tcPr>
            <w:tcW w:w="986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987" w:type="dxa"/>
          </w:tcPr>
          <w:p w:rsidR="00464152" w:rsidRDefault="00464152" w:rsidP="0020176A">
            <w:pPr>
              <w:jc w:val="center"/>
            </w:pPr>
          </w:p>
        </w:tc>
      </w:tr>
      <w:tr w:rsidR="00464152" w:rsidRPr="0041750A" w:rsidTr="0020176A">
        <w:tc>
          <w:tcPr>
            <w:tcW w:w="1668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134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593" w:type="dxa"/>
          </w:tcPr>
          <w:p w:rsidR="00464152" w:rsidRDefault="00464152" w:rsidP="00464152">
            <w:pPr>
              <w:jc w:val="center"/>
            </w:pPr>
            <w:r>
              <w:t>теплоснабж</w:t>
            </w:r>
            <w:r>
              <w:t>е</w:t>
            </w:r>
            <w:r>
              <w:t>ние</w:t>
            </w:r>
          </w:p>
        </w:tc>
        <w:tc>
          <w:tcPr>
            <w:tcW w:w="986" w:type="dxa"/>
          </w:tcPr>
          <w:p w:rsidR="00464152" w:rsidRDefault="00C0114B" w:rsidP="0020176A">
            <w:pPr>
              <w:jc w:val="center"/>
            </w:pPr>
            <w:r>
              <w:t>27</w:t>
            </w:r>
          </w:p>
        </w:tc>
        <w:tc>
          <w:tcPr>
            <w:tcW w:w="987" w:type="dxa"/>
          </w:tcPr>
          <w:p w:rsidR="00464152" w:rsidRPr="00B02573" w:rsidRDefault="00B02573" w:rsidP="0020176A">
            <w:pPr>
              <w:jc w:val="center"/>
            </w:pPr>
            <w:r>
              <w:t>31,2</w:t>
            </w:r>
          </w:p>
        </w:tc>
        <w:tc>
          <w:tcPr>
            <w:tcW w:w="986" w:type="dxa"/>
          </w:tcPr>
          <w:p w:rsidR="002B6264" w:rsidRDefault="00C0114B" w:rsidP="0020176A">
            <w:pPr>
              <w:jc w:val="center"/>
            </w:pPr>
            <w:r>
              <w:t>11</w:t>
            </w:r>
            <w:r w:rsidR="00464152">
              <w:t>тыс.</w:t>
            </w:r>
          </w:p>
          <w:p w:rsidR="00464152" w:rsidRDefault="00464152" w:rsidP="0020176A">
            <w:pPr>
              <w:jc w:val="center"/>
            </w:pPr>
            <w:r>
              <w:t>гкал</w:t>
            </w:r>
          </w:p>
        </w:tc>
        <w:tc>
          <w:tcPr>
            <w:tcW w:w="987" w:type="dxa"/>
          </w:tcPr>
          <w:p w:rsidR="00464152" w:rsidRDefault="00B02573" w:rsidP="002B6264">
            <w:pPr>
              <w:jc w:val="center"/>
            </w:pPr>
            <w:r>
              <w:t>12,6</w:t>
            </w:r>
            <w:r w:rsidR="002B6264">
              <w:t xml:space="preserve"> тыс. гкал</w:t>
            </w:r>
          </w:p>
        </w:tc>
        <w:tc>
          <w:tcPr>
            <w:tcW w:w="986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987" w:type="dxa"/>
          </w:tcPr>
          <w:p w:rsidR="00464152" w:rsidRDefault="00464152" w:rsidP="0020176A">
            <w:pPr>
              <w:jc w:val="center"/>
            </w:pPr>
          </w:p>
        </w:tc>
      </w:tr>
    </w:tbl>
    <w:p w:rsidR="00A23319" w:rsidRDefault="00A23319" w:rsidP="00A23319">
      <w:pPr>
        <w:jc w:val="center"/>
        <w:rPr>
          <w:sz w:val="24"/>
          <w:szCs w:val="24"/>
        </w:rPr>
      </w:pPr>
    </w:p>
    <w:p w:rsidR="00A23319" w:rsidRPr="00F24F16" w:rsidRDefault="00A23319" w:rsidP="00A23319">
      <w:pPr>
        <w:jc w:val="center"/>
        <w:rPr>
          <w:sz w:val="28"/>
          <w:szCs w:val="28"/>
        </w:rPr>
      </w:pPr>
      <w:r w:rsidRPr="00F24F16">
        <w:rPr>
          <w:sz w:val="28"/>
          <w:szCs w:val="28"/>
        </w:rPr>
        <w:t>Реестр и показатели деятельности хозяйствующих субъектов, осуществля</w:t>
      </w:r>
      <w:r w:rsidRPr="00F24F16">
        <w:rPr>
          <w:sz w:val="28"/>
          <w:szCs w:val="28"/>
        </w:rPr>
        <w:t>ю</w:t>
      </w:r>
      <w:r w:rsidRPr="00F24F16">
        <w:rPr>
          <w:sz w:val="28"/>
          <w:szCs w:val="28"/>
        </w:rPr>
        <w:t xml:space="preserve">щих деятельность на территории </w:t>
      </w:r>
      <w:r w:rsidR="00864509">
        <w:rPr>
          <w:sz w:val="28"/>
          <w:szCs w:val="28"/>
        </w:rPr>
        <w:t>муниципального образования</w:t>
      </w:r>
      <w:r w:rsidRPr="00F24F16">
        <w:rPr>
          <w:sz w:val="28"/>
          <w:szCs w:val="28"/>
        </w:rPr>
        <w:t xml:space="preserve">, в которых доля участия </w:t>
      </w:r>
      <w:r>
        <w:rPr>
          <w:sz w:val="28"/>
          <w:szCs w:val="28"/>
        </w:rPr>
        <w:t xml:space="preserve">муниципального образования </w:t>
      </w:r>
      <w:r w:rsidRPr="00F24F16">
        <w:rPr>
          <w:sz w:val="28"/>
          <w:szCs w:val="28"/>
        </w:rPr>
        <w:t xml:space="preserve">составляет </w:t>
      </w:r>
      <w:r w:rsidR="000C245E">
        <w:rPr>
          <w:sz w:val="28"/>
          <w:szCs w:val="28"/>
        </w:rPr>
        <w:br/>
      </w:r>
      <w:r w:rsidRPr="00F24F16">
        <w:rPr>
          <w:sz w:val="28"/>
          <w:szCs w:val="28"/>
        </w:rPr>
        <w:t>50 и более процентов</w:t>
      </w:r>
    </w:p>
    <w:p w:rsidR="00A23319" w:rsidRDefault="00A23319" w:rsidP="00A23319"/>
    <w:p w:rsidR="00184FE5" w:rsidRDefault="00184FE5" w:rsidP="00A23319">
      <w:pPr>
        <w:jc w:val="right"/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r w:rsidRPr="00184FE5">
        <w:t>* в том числе муниципальные унитарные предприятия и учреждения</w:t>
      </w:r>
    </w:p>
    <w:p w:rsidR="00184FE5" w:rsidRPr="00184FE5" w:rsidRDefault="00184FE5" w:rsidP="00184FE5"/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A23319" w:rsidRPr="00184FE5" w:rsidRDefault="00A23319" w:rsidP="00184FE5">
      <w:pPr>
        <w:rPr>
          <w:sz w:val="24"/>
          <w:szCs w:val="24"/>
        </w:rPr>
      </w:pPr>
    </w:p>
    <w:sectPr w:rsidR="00A23319" w:rsidRPr="00184FE5" w:rsidSect="00A23319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36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5E" w:rsidRDefault="003A445E" w:rsidP="00A23319">
      <w:r>
        <w:separator/>
      </w:r>
    </w:p>
  </w:endnote>
  <w:endnote w:type="continuationSeparator" w:id="1">
    <w:p w:rsidR="003A445E" w:rsidRDefault="003A445E" w:rsidP="00A2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5E" w:rsidRDefault="003A445E" w:rsidP="00A23319">
      <w:r>
        <w:separator/>
      </w:r>
    </w:p>
  </w:footnote>
  <w:footnote w:type="continuationSeparator" w:id="1">
    <w:p w:rsidR="003A445E" w:rsidRDefault="003A445E" w:rsidP="00A2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6F11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7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76A" w:rsidRDefault="002017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20176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20176A">
    <w:pPr>
      <w:spacing w:line="360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BAB"/>
    <w:multiLevelType w:val="hybridMultilevel"/>
    <w:tmpl w:val="5CFA37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319"/>
    <w:rsid w:val="00051403"/>
    <w:rsid w:val="000660C9"/>
    <w:rsid w:val="000C245E"/>
    <w:rsid w:val="000F2BDD"/>
    <w:rsid w:val="00113A6A"/>
    <w:rsid w:val="00184FE5"/>
    <w:rsid w:val="0020176A"/>
    <w:rsid w:val="0021323E"/>
    <w:rsid w:val="00232BD2"/>
    <w:rsid w:val="002616C9"/>
    <w:rsid w:val="002774FC"/>
    <w:rsid w:val="002B3E28"/>
    <w:rsid w:val="002B6264"/>
    <w:rsid w:val="003A445E"/>
    <w:rsid w:val="003D4AFE"/>
    <w:rsid w:val="003E75AB"/>
    <w:rsid w:val="00412AEB"/>
    <w:rsid w:val="004276E8"/>
    <w:rsid w:val="00464152"/>
    <w:rsid w:val="004A5321"/>
    <w:rsid w:val="005054FB"/>
    <w:rsid w:val="005059EE"/>
    <w:rsid w:val="005311F5"/>
    <w:rsid w:val="00541CD8"/>
    <w:rsid w:val="00622EF3"/>
    <w:rsid w:val="006440FA"/>
    <w:rsid w:val="006C2CE8"/>
    <w:rsid w:val="006F11C3"/>
    <w:rsid w:val="007011D5"/>
    <w:rsid w:val="007246D8"/>
    <w:rsid w:val="007C0776"/>
    <w:rsid w:val="007E3130"/>
    <w:rsid w:val="0080084B"/>
    <w:rsid w:val="00864509"/>
    <w:rsid w:val="00867BCE"/>
    <w:rsid w:val="008B50F1"/>
    <w:rsid w:val="00946230"/>
    <w:rsid w:val="00994465"/>
    <w:rsid w:val="00997F8C"/>
    <w:rsid w:val="009E5B22"/>
    <w:rsid w:val="00A16581"/>
    <w:rsid w:val="00A23319"/>
    <w:rsid w:val="00AA0310"/>
    <w:rsid w:val="00B02573"/>
    <w:rsid w:val="00BC2F85"/>
    <w:rsid w:val="00C0114B"/>
    <w:rsid w:val="00C2113E"/>
    <w:rsid w:val="00D8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1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23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23319"/>
  </w:style>
  <w:style w:type="paragraph" w:styleId="a6">
    <w:name w:val="Balloon Text"/>
    <w:basedOn w:val="a"/>
    <w:link w:val="a7"/>
    <w:uiPriority w:val="99"/>
    <w:semiHidden/>
    <w:unhideWhenUsed/>
    <w:rsid w:val="00A23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1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23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23319"/>
  </w:style>
  <w:style w:type="paragraph" w:styleId="a6">
    <w:name w:val="Balloon Text"/>
    <w:basedOn w:val="a"/>
    <w:link w:val="a7"/>
    <w:uiPriority w:val="99"/>
    <w:semiHidden/>
    <w:unhideWhenUsed/>
    <w:rsid w:val="00A23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EDD2-07A7-4383-A9E0-3202A166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2</cp:revision>
  <cp:lastPrinted>2020-12-18T04:40:00Z</cp:lastPrinted>
  <dcterms:created xsi:type="dcterms:W3CDTF">2024-01-18T08:56:00Z</dcterms:created>
  <dcterms:modified xsi:type="dcterms:W3CDTF">2024-01-18T08:56:00Z</dcterms:modified>
</cp:coreProperties>
</file>