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76" w:rsidRPr="002E4F5A" w:rsidRDefault="00895576" w:rsidP="002E4F5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4F5A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 выполнении муниципального плана мероприятий («дорожной карты»)</w:t>
      </w:r>
    </w:p>
    <w:p w:rsidR="00895576" w:rsidRPr="002E4F5A" w:rsidRDefault="00895576" w:rsidP="002E4F5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E4F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содействию развитию конкуренции на рынках товаров, работ и услуг </w:t>
      </w:r>
      <w:proofErr w:type="spellStart"/>
      <w:r w:rsidR="00F526E4" w:rsidRPr="002E4F5A">
        <w:rPr>
          <w:rFonts w:ascii="Times New Roman" w:hAnsi="Times New Roman" w:cs="Times New Roman"/>
          <w:b/>
          <w:sz w:val="28"/>
          <w:szCs w:val="28"/>
          <w:lang w:eastAsia="ru-RU"/>
        </w:rPr>
        <w:t>Усть-Калманского</w:t>
      </w:r>
      <w:proofErr w:type="spellEnd"/>
      <w:r w:rsidRPr="002E4F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A8260B" w:rsidRPr="002E4F5A" w:rsidRDefault="00A8260B" w:rsidP="002E4F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2603"/>
        <w:gridCol w:w="2189"/>
        <w:gridCol w:w="1744"/>
        <w:gridCol w:w="1313"/>
        <w:gridCol w:w="1308"/>
        <w:gridCol w:w="1453"/>
        <w:gridCol w:w="1308"/>
        <w:gridCol w:w="1744"/>
        <w:gridCol w:w="1599"/>
      </w:tblGrid>
      <w:tr w:rsidR="000365E8" w:rsidRPr="002E4F5A" w:rsidTr="00A8260B">
        <w:trPr>
          <w:trHeight w:val="328"/>
        </w:trPr>
        <w:tc>
          <w:tcPr>
            <w:tcW w:w="725" w:type="dxa"/>
            <w:vMerge w:val="restart"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03" w:type="dxa"/>
            <w:vMerge w:val="restart"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«дорожной карты»</w:t>
            </w:r>
          </w:p>
        </w:tc>
        <w:tc>
          <w:tcPr>
            <w:tcW w:w="2189" w:type="dxa"/>
            <w:vMerge w:val="restart"/>
            <w:shd w:val="clear" w:color="auto" w:fill="auto"/>
          </w:tcPr>
          <w:p w:rsidR="000365E8" w:rsidRPr="002E4F5A" w:rsidRDefault="000365E8" w:rsidP="00FD5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 выполнения мероприятия (по состоянию на 01.01.202</w:t>
            </w:r>
            <w:r w:rsidR="00FD50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E4F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C43BE" w:rsidRPr="002E4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(описание)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</w:t>
            </w:r>
          </w:p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gridSpan w:val="4"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0365E8" w:rsidRPr="002E4F5A" w:rsidTr="002E4F5A">
        <w:trPr>
          <w:trHeight w:val="851"/>
        </w:trPr>
        <w:tc>
          <w:tcPr>
            <w:tcW w:w="725" w:type="dxa"/>
            <w:vMerge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0365E8" w:rsidRPr="002E4F5A" w:rsidRDefault="000365E8" w:rsidP="00FD50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Исходное значение показателя(202</w:t>
            </w:r>
            <w:r w:rsidR="00FD5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308" w:type="dxa"/>
            <w:shd w:val="clear" w:color="auto" w:fill="auto"/>
          </w:tcPr>
          <w:p w:rsidR="000365E8" w:rsidRPr="002E4F5A" w:rsidRDefault="000365E8" w:rsidP="00FD50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значение показателя</w:t>
            </w:r>
            <w:r w:rsidR="004C43BE"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(202</w:t>
            </w:r>
            <w:r w:rsidR="00FD5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C43BE"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453" w:type="dxa"/>
            <w:shd w:val="clear" w:color="auto" w:fill="auto"/>
          </w:tcPr>
          <w:p w:rsidR="000365E8" w:rsidRPr="002E4F5A" w:rsidRDefault="000365E8" w:rsidP="00FD50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значение показателя</w:t>
            </w:r>
            <w:r w:rsidR="004C43BE"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(202</w:t>
            </w:r>
            <w:r w:rsidR="00FD5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C43BE"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год)</w:t>
            </w:r>
            <w:bookmarkStart w:id="0" w:name="_GoBack"/>
            <w:bookmarkEnd w:id="0"/>
          </w:p>
        </w:tc>
        <w:tc>
          <w:tcPr>
            <w:tcW w:w="1308" w:type="dxa"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данных, методика расчета показателя</w:t>
            </w:r>
          </w:p>
        </w:tc>
        <w:tc>
          <w:tcPr>
            <w:tcW w:w="1744" w:type="dxa"/>
            <w:vMerge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63A" w:rsidRPr="002E4F5A" w:rsidTr="00ED2023">
        <w:trPr>
          <w:trHeight w:val="851"/>
        </w:trPr>
        <w:tc>
          <w:tcPr>
            <w:tcW w:w="725" w:type="dxa"/>
            <w:shd w:val="clear" w:color="auto" w:fill="auto"/>
          </w:tcPr>
          <w:p w:rsidR="00BA563A" w:rsidRPr="002E4F5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BA563A" w:rsidRPr="00BA563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3A">
              <w:rPr>
                <w:rFonts w:ascii="Times New Roman" w:hAnsi="Times New Roman" w:cs="Times New Roman"/>
              </w:rPr>
              <w:t>Рынок производства молочных продуктов (в том числе рынок закупа сырого коровьего молока)</w:t>
            </w:r>
          </w:p>
        </w:tc>
      </w:tr>
      <w:tr w:rsidR="000365E8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0365E8" w:rsidRPr="002E4F5A" w:rsidRDefault="000365E8" w:rsidP="00633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0365E8" w:rsidRPr="002E4F5A" w:rsidRDefault="00A34A61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 и информационной помощи   в  получении государственной поддержки на развитие крестьянских (фермерских) хозяйств и сельскохозяйственных потребительских кооперативов</w:t>
            </w:r>
            <w:proofErr w:type="gramStart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в целях </w:t>
            </w:r>
            <w:r w:rsidRPr="002E4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молочного скотоводства</w:t>
            </w:r>
          </w:p>
        </w:tc>
        <w:tc>
          <w:tcPr>
            <w:tcW w:w="2189" w:type="dxa"/>
            <w:shd w:val="clear" w:color="auto" w:fill="auto"/>
          </w:tcPr>
          <w:p w:rsidR="001F1C9B" w:rsidRPr="00F60470" w:rsidRDefault="00A34A61" w:rsidP="001F1C9B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условий, стимулирующих развитие молочного скотоводства</w:t>
            </w:r>
            <w:proofErr w:type="gramStart"/>
            <w:r w:rsidR="001F1C9B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="001F1C9B" w:rsidRPr="00F60470">
              <w:rPr>
                <w:rFonts w:ascii="Times New Roman" w:hAnsi="Times New Roman" w:cs="Times New Roman"/>
                <w:sz w:val="20"/>
                <w:szCs w:val="20"/>
              </w:rPr>
              <w:t>а 2023 год 6 субъектов предпринимательства получили господдержку в виде субсидий на</w:t>
            </w:r>
            <w:r w:rsidR="001F1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C9B" w:rsidRPr="00F60470">
              <w:rPr>
                <w:rFonts w:ascii="Times New Roman" w:hAnsi="Times New Roman" w:cs="Times New Roman"/>
                <w:sz w:val="20"/>
                <w:szCs w:val="20"/>
              </w:rPr>
              <w:t>стимулирование</w:t>
            </w:r>
            <w:r w:rsidR="001F1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C9B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производства молока, а также субсидий на поддержку собственного производства молока на сумму </w:t>
            </w:r>
            <w:r w:rsidR="001F1C9B">
              <w:rPr>
                <w:rFonts w:ascii="Times New Roman" w:hAnsi="Times New Roman" w:cs="Times New Roman"/>
                <w:sz w:val="20"/>
                <w:szCs w:val="20"/>
              </w:rPr>
              <w:t xml:space="preserve"> 5034 </w:t>
            </w:r>
            <w:r w:rsidR="001F1C9B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млн. </w:t>
            </w:r>
            <w:r w:rsidR="001F1C9B" w:rsidRPr="00F60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  <w:p w:rsidR="001F1C9B" w:rsidRPr="0025623C" w:rsidRDefault="001F1C9B" w:rsidP="001F1C9B">
            <w:pPr>
              <w:keepNext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365E8" w:rsidRPr="002E4F5A" w:rsidRDefault="000365E8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0365E8" w:rsidRPr="002E4F5A" w:rsidRDefault="00A34A61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производства молока в хозяйствах всех категорий, тыс</w:t>
            </w:r>
            <w:proofErr w:type="gramStart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</w:p>
        </w:tc>
        <w:tc>
          <w:tcPr>
            <w:tcW w:w="1313" w:type="dxa"/>
            <w:shd w:val="clear" w:color="auto" w:fill="auto"/>
          </w:tcPr>
          <w:p w:rsidR="000365E8" w:rsidRPr="002E4F5A" w:rsidRDefault="00E67D71" w:rsidP="00E67D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308" w:type="dxa"/>
            <w:shd w:val="clear" w:color="auto" w:fill="auto"/>
          </w:tcPr>
          <w:p w:rsidR="000365E8" w:rsidRPr="002E4F5A" w:rsidRDefault="006A6D9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3" w:type="dxa"/>
            <w:shd w:val="clear" w:color="auto" w:fill="auto"/>
          </w:tcPr>
          <w:p w:rsidR="000365E8" w:rsidRPr="00582869" w:rsidRDefault="0058286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22,9</w:t>
            </w:r>
          </w:p>
        </w:tc>
        <w:tc>
          <w:tcPr>
            <w:tcW w:w="1308" w:type="dxa"/>
            <w:shd w:val="clear" w:color="auto" w:fill="auto"/>
          </w:tcPr>
          <w:p w:rsidR="000365E8" w:rsidRPr="002E4F5A" w:rsidRDefault="00A34A6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0365E8" w:rsidRPr="002E4F5A" w:rsidRDefault="00A34A6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сельскому хозяйств</w:t>
            </w:r>
            <w:r w:rsidR="005543AA"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Администрации района</w:t>
            </w:r>
          </w:p>
        </w:tc>
        <w:tc>
          <w:tcPr>
            <w:tcW w:w="1599" w:type="dxa"/>
            <w:shd w:val="clear" w:color="auto" w:fill="auto"/>
          </w:tcPr>
          <w:p w:rsidR="000365E8" w:rsidRPr="002E4F5A" w:rsidRDefault="00A8260B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молочной продукции в хозяйствах района</w:t>
            </w:r>
          </w:p>
        </w:tc>
      </w:tr>
      <w:tr w:rsidR="000365E8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0365E8" w:rsidRPr="002E4F5A" w:rsidRDefault="00157116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 и информационной помощи   в  получении государственной поддержки на развитие крестьянских (фермерских) хозяйств и сельскохозяйственных потребительских кооперативов</w:t>
            </w:r>
            <w:proofErr w:type="gramStart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в том числе  в целях развития молочного скотоводства</w:t>
            </w:r>
          </w:p>
        </w:tc>
        <w:tc>
          <w:tcPr>
            <w:tcW w:w="2189" w:type="dxa"/>
            <w:shd w:val="clear" w:color="auto" w:fill="auto"/>
          </w:tcPr>
          <w:p w:rsidR="000365E8" w:rsidRPr="002E4F5A" w:rsidRDefault="00C55B46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мер государственной поддержки</w:t>
            </w:r>
          </w:p>
        </w:tc>
        <w:tc>
          <w:tcPr>
            <w:tcW w:w="1744" w:type="dxa"/>
            <w:shd w:val="clear" w:color="auto" w:fill="auto"/>
          </w:tcPr>
          <w:p w:rsidR="000365E8" w:rsidRPr="002E4F5A" w:rsidRDefault="00C55B46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кооперации", единиц</w:t>
            </w:r>
          </w:p>
        </w:tc>
        <w:tc>
          <w:tcPr>
            <w:tcW w:w="1313" w:type="dxa"/>
            <w:shd w:val="clear" w:color="auto" w:fill="auto"/>
          </w:tcPr>
          <w:p w:rsidR="000365E8" w:rsidRPr="002E4F5A" w:rsidRDefault="00C55B46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0365E8" w:rsidRPr="002E4F5A" w:rsidRDefault="006A6D9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 w:rsidR="000365E8" w:rsidRPr="002E4F5A" w:rsidRDefault="006A6D9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0365E8" w:rsidRPr="002E4F5A" w:rsidRDefault="00C55B46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0365E8" w:rsidRPr="002E4F5A" w:rsidRDefault="00C55B46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сельскому хозяйству</w:t>
            </w:r>
            <w:r w:rsidR="005543AA"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tc>
          <w:tcPr>
            <w:tcW w:w="1599" w:type="dxa"/>
            <w:shd w:val="clear" w:color="auto" w:fill="auto"/>
          </w:tcPr>
          <w:p w:rsidR="000365E8" w:rsidRPr="002E4F5A" w:rsidRDefault="000365E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116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157116" w:rsidRPr="002E4F5A" w:rsidRDefault="00157116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157116" w:rsidRPr="002E4F5A" w:rsidRDefault="000E58E7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Управлением </w:t>
            </w:r>
            <w:proofErr w:type="spellStart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 xml:space="preserve"> по Алтайскому краю и Республике Алтай, Управлением </w:t>
            </w:r>
            <w:proofErr w:type="spellStart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 xml:space="preserve"> по Алтайскому краю по вопросам соблюдения требований технических регламентов, обеспечения качества и безопасности пищевой продукции, соблюдения защиты прав потребителей</w:t>
            </w:r>
          </w:p>
        </w:tc>
        <w:tc>
          <w:tcPr>
            <w:tcW w:w="2189" w:type="dxa"/>
            <w:shd w:val="clear" w:color="auto" w:fill="auto"/>
          </w:tcPr>
          <w:p w:rsidR="00157116" w:rsidRPr="002E4F5A" w:rsidRDefault="000E58E7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Сокращение случаев недобросовестной конкуренции и фальсификации продукции</w:t>
            </w:r>
          </w:p>
        </w:tc>
        <w:tc>
          <w:tcPr>
            <w:tcW w:w="1744" w:type="dxa"/>
            <w:shd w:val="clear" w:color="auto" w:fill="auto"/>
          </w:tcPr>
          <w:p w:rsidR="00157116" w:rsidRPr="002E4F5A" w:rsidRDefault="000E58E7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недобросовестной конкуренции и фальсификации единиц</w:t>
            </w:r>
          </w:p>
        </w:tc>
        <w:tc>
          <w:tcPr>
            <w:tcW w:w="1313" w:type="dxa"/>
            <w:shd w:val="clear" w:color="auto" w:fill="auto"/>
          </w:tcPr>
          <w:p w:rsidR="00157116" w:rsidRPr="002E4F5A" w:rsidRDefault="000E58E7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157116" w:rsidRPr="002E4F5A" w:rsidRDefault="000E58E7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3" w:type="dxa"/>
            <w:shd w:val="clear" w:color="auto" w:fill="auto"/>
          </w:tcPr>
          <w:p w:rsidR="00157116" w:rsidRPr="002E4F5A" w:rsidRDefault="000E58E7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157116" w:rsidRPr="002E4F5A" w:rsidRDefault="005543A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157116" w:rsidRPr="002E4F5A" w:rsidRDefault="005543A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экономике Администрации района</w:t>
            </w:r>
          </w:p>
        </w:tc>
        <w:tc>
          <w:tcPr>
            <w:tcW w:w="1599" w:type="dxa"/>
            <w:shd w:val="clear" w:color="auto" w:fill="auto"/>
          </w:tcPr>
          <w:p w:rsidR="00157116" w:rsidRPr="002E4F5A" w:rsidRDefault="001F506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</w:t>
            </w:r>
          </w:p>
          <w:p w:rsidR="001F5068" w:rsidRPr="002E4F5A" w:rsidRDefault="001F506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 недобросовестной конкуренции и фальсификации продукции</w:t>
            </w:r>
          </w:p>
        </w:tc>
      </w:tr>
      <w:tr w:rsidR="00BA563A" w:rsidRPr="002E4F5A" w:rsidTr="00AB3024">
        <w:trPr>
          <w:trHeight w:val="851"/>
        </w:trPr>
        <w:tc>
          <w:tcPr>
            <w:tcW w:w="725" w:type="dxa"/>
            <w:shd w:val="clear" w:color="auto" w:fill="auto"/>
          </w:tcPr>
          <w:p w:rsidR="00BA563A" w:rsidRPr="002E4F5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BA563A" w:rsidRPr="00BA563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3A">
              <w:rPr>
                <w:rFonts w:ascii="Times New Roman" w:hAnsi="Times New Roman" w:cs="Times New Roman"/>
              </w:rPr>
              <w:t>Рынок туристических услуг</w:t>
            </w:r>
          </w:p>
        </w:tc>
      </w:tr>
      <w:tr w:rsidR="00157116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157116" w:rsidRPr="002E4F5A" w:rsidRDefault="00157116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157116" w:rsidRPr="002E4F5A" w:rsidRDefault="005543AA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круглогодичных мест размещения, в том числе посредством применения инструментов </w:t>
            </w:r>
            <w:proofErr w:type="spellStart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муниципально-частного</w:t>
            </w:r>
            <w:proofErr w:type="spellEnd"/>
            <w:r w:rsidRPr="002E4F5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для </w:t>
            </w:r>
            <w:r w:rsidRPr="002E4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объектов туристической инфраструктуры</w:t>
            </w:r>
          </w:p>
        </w:tc>
        <w:tc>
          <w:tcPr>
            <w:tcW w:w="2189" w:type="dxa"/>
            <w:shd w:val="clear" w:color="auto" w:fill="auto"/>
          </w:tcPr>
          <w:p w:rsidR="00157116" w:rsidRPr="002E4F5A" w:rsidRDefault="001F5068" w:rsidP="005D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количества мест круглогодичного размещения,</w:t>
            </w:r>
            <w:r w:rsidR="0046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увеличение доли классифицированных средств размещения</w:t>
            </w:r>
            <w:proofErr w:type="gramStart"/>
            <w:r w:rsidR="005D7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целях оказания СМСП, </w:t>
            </w:r>
            <w:proofErr w:type="spellStart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самозанятым</w:t>
            </w:r>
            <w:proofErr w:type="spellEnd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 содействия в реализации </w:t>
            </w:r>
            <w:proofErr w:type="spellStart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>инвест</w:t>
            </w:r>
            <w:proofErr w:type="spellEnd"/>
            <w:r w:rsidR="005D7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r w:rsidR="005D7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размещен   реестр производственных площадок, земельных участков с целью размещения на них объектов инвестиционной деятельности и  перечень муниципального имущества, находящегося в собственности МО </w:t>
            </w:r>
            <w:proofErr w:type="spellStart"/>
            <w:r w:rsidR="005D75AD">
              <w:rPr>
                <w:rFonts w:ascii="Times New Roman" w:hAnsi="Times New Roman" w:cs="Times New Roman"/>
                <w:sz w:val="20"/>
                <w:szCs w:val="20"/>
              </w:rPr>
              <w:t>Усть-Калманский</w:t>
            </w:r>
            <w:proofErr w:type="spellEnd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район, свободного от прав третьих лиц (</w:t>
            </w:r>
            <w:proofErr w:type="spellStart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>заисключением</w:t>
            </w:r>
            <w:proofErr w:type="spellEnd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имущественных прав субъектов малого и среднего предпринимательства), образующим инфраструктуру поддержки субъектов малого и среднего предпринимательств</w:t>
            </w:r>
          </w:p>
        </w:tc>
        <w:tc>
          <w:tcPr>
            <w:tcW w:w="1744" w:type="dxa"/>
            <w:shd w:val="clear" w:color="auto" w:fill="auto"/>
          </w:tcPr>
          <w:p w:rsidR="00157116" w:rsidRPr="002E4F5A" w:rsidRDefault="001F5068" w:rsidP="00461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круглогодичных мест размещения, мест</w:t>
            </w:r>
          </w:p>
        </w:tc>
        <w:tc>
          <w:tcPr>
            <w:tcW w:w="1313" w:type="dxa"/>
            <w:shd w:val="clear" w:color="auto" w:fill="auto"/>
          </w:tcPr>
          <w:p w:rsidR="00157116" w:rsidRPr="002E4F5A" w:rsidRDefault="006A6D9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308" w:type="dxa"/>
            <w:shd w:val="clear" w:color="auto" w:fill="auto"/>
          </w:tcPr>
          <w:p w:rsidR="00157116" w:rsidRPr="002E4F5A" w:rsidRDefault="006A6D9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3" w:type="dxa"/>
            <w:shd w:val="clear" w:color="auto" w:fill="auto"/>
          </w:tcPr>
          <w:p w:rsidR="00157116" w:rsidRPr="002E4F5A" w:rsidRDefault="006A6D9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8" w:type="dxa"/>
            <w:shd w:val="clear" w:color="auto" w:fill="auto"/>
          </w:tcPr>
          <w:p w:rsidR="00157116" w:rsidRPr="002E4F5A" w:rsidRDefault="001F506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157116" w:rsidRPr="002E4F5A" w:rsidRDefault="001F506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экономике Администрации района</w:t>
            </w:r>
          </w:p>
        </w:tc>
        <w:tc>
          <w:tcPr>
            <w:tcW w:w="1599" w:type="dxa"/>
            <w:shd w:val="clear" w:color="auto" w:fill="auto"/>
          </w:tcPr>
          <w:p w:rsidR="00157116" w:rsidRPr="002E4F5A" w:rsidRDefault="00A8260B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числа организаций частной формы собственности на рынке, повышение качества </w:t>
            </w:r>
            <w:r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предоставляемых туристических  услуг</w:t>
            </w:r>
            <w:r w:rsidR="001F5068" w:rsidRPr="002E4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563A" w:rsidRPr="002E4F5A" w:rsidTr="008F2DE3">
        <w:trPr>
          <w:trHeight w:val="851"/>
        </w:trPr>
        <w:tc>
          <w:tcPr>
            <w:tcW w:w="725" w:type="dxa"/>
            <w:shd w:val="clear" w:color="auto" w:fill="auto"/>
          </w:tcPr>
          <w:p w:rsidR="00BA563A" w:rsidRPr="002E4F5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BA563A" w:rsidRPr="00BA563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63A">
              <w:rPr>
                <w:rFonts w:ascii="Times New Roman" w:hAnsi="Times New Roman" w:cs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157116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157116" w:rsidRPr="002E4F5A" w:rsidRDefault="00157116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8260B" w:rsidRPr="002E4F5A" w:rsidRDefault="00A8260B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5A">
              <w:rPr>
                <w:rFonts w:ascii="Times New Roman" w:hAnsi="Times New Roman" w:cs="Times New Roman"/>
                <w:sz w:val="24"/>
                <w:szCs w:val="24"/>
              </w:rPr>
              <w:t>Методическая и консультационная помощь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  <w:p w:rsidR="00157116" w:rsidRPr="005D75AD" w:rsidRDefault="00BA563A" w:rsidP="00BA5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5D75AD">
              <w:rPr>
                <w:b/>
              </w:rPr>
              <w:t>4 Рынок оказания услуг по ремонту автотранспортных средств</w:t>
            </w:r>
          </w:p>
        </w:tc>
        <w:tc>
          <w:tcPr>
            <w:tcW w:w="2189" w:type="dxa"/>
            <w:shd w:val="clear" w:color="auto" w:fill="auto"/>
          </w:tcPr>
          <w:p w:rsidR="00157116" w:rsidRPr="004619DF" w:rsidRDefault="004619DF" w:rsidP="002E4F5A">
            <w:pPr>
              <w:rPr>
                <w:rFonts w:ascii="Times New Roman" w:hAnsi="Times New Roman" w:cs="Times New Roman"/>
              </w:rPr>
            </w:pPr>
            <w:r w:rsidRPr="004619DF">
              <w:rPr>
                <w:rFonts w:ascii="Times New Roman" w:hAnsi="Times New Roman" w:cs="Times New Roman"/>
              </w:rPr>
              <w:t>Повышение информированности предпринимательской деятельности</w:t>
            </w:r>
          </w:p>
        </w:tc>
        <w:tc>
          <w:tcPr>
            <w:tcW w:w="1744" w:type="dxa"/>
            <w:shd w:val="clear" w:color="auto" w:fill="auto"/>
          </w:tcPr>
          <w:p w:rsidR="00157116" w:rsidRPr="004619DF" w:rsidRDefault="004619DF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DF">
              <w:rPr>
                <w:rFonts w:ascii="Times New Roman" w:hAnsi="Times New Roman" w:cs="Times New Roman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313" w:type="dxa"/>
            <w:shd w:val="clear" w:color="auto" w:fill="auto"/>
          </w:tcPr>
          <w:p w:rsidR="00157116" w:rsidRPr="004619DF" w:rsidRDefault="004619DF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82</w:t>
            </w:r>
          </w:p>
        </w:tc>
        <w:tc>
          <w:tcPr>
            <w:tcW w:w="1308" w:type="dxa"/>
            <w:shd w:val="clear" w:color="auto" w:fill="auto"/>
          </w:tcPr>
          <w:p w:rsidR="00157116" w:rsidRPr="004619DF" w:rsidRDefault="0041544F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157116" w:rsidRPr="004619DF" w:rsidRDefault="004619DF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08" w:type="dxa"/>
            <w:shd w:val="clear" w:color="auto" w:fill="auto"/>
          </w:tcPr>
          <w:p w:rsidR="00157116" w:rsidRPr="004619DF" w:rsidRDefault="004619DF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157116" w:rsidRPr="002E4F5A" w:rsidRDefault="004619DF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599" w:type="dxa"/>
            <w:shd w:val="clear" w:color="auto" w:fill="auto"/>
          </w:tcPr>
          <w:p w:rsidR="00157116" w:rsidRPr="002E4F5A" w:rsidRDefault="004619DF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</w:t>
            </w:r>
            <w:r w:rsidR="0078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грамотности предпринимателей, осуществляющих хозяйственную деятельность на рынке, увеличение доли организаций частной доли собственности  на рынке</w:t>
            </w:r>
          </w:p>
        </w:tc>
      </w:tr>
      <w:tr w:rsidR="00157116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157116" w:rsidRPr="002E4F5A" w:rsidRDefault="00157116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157116" w:rsidRPr="007860A9" w:rsidRDefault="007860A9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A9">
              <w:rPr>
                <w:rFonts w:ascii="Times New Roman" w:hAnsi="Times New Roman" w:cs="Times New Roman"/>
              </w:rPr>
              <w:t>Содействие кредитно-финансовой, информационно-</w:t>
            </w:r>
            <w:r w:rsidRPr="007860A9">
              <w:rPr>
                <w:rFonts w:ascii="Times New Roman" w:hAnsi="Times New Roman" w:cs="Times New Roman"/>
              </w:rPr>
              <w:lastRenderedPageBreak/>
              <w:t>консультационной поддержке предприятиям, организациям, индивидуальным предпринимателям, модернизирующим производство и реализующим инвестиционные проекты</w:t>
            </w:r>
          </w:p>
        </w:tc>
        <w:tc>
          <w:tcPr>
            <w:tcW w:w="2189" w:type="dxa"/>
            <w:shd w:val="clear" w:color="auto" w:fill="auto"/>
          </w:tcPr>
          <w:p w:rsidR="00157116" w:rsidRPr="007860A9" w:rsidRDefault="007860A9" w:rsidP="005D7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A9">
              <w:rPr>
                <w:rFonts w:ascii="Times New Roman" w:hAnsi="Times New Roman" w:cs="Times New Roman"/>
              </w:rPr>
              <w:lastRenderedPageBreak/>
              <w:t xml:space="preserve">повышение информированности субъектов малого и </w:t>
            </w:r>
            <w:r w:rsidRPr="007860A9">
              <w:rPr>
                <w:rFonts w:ascii="Times New Roman" w:hAnsi="Times New Roman" w:cs="Times New Roman"/>
              </w:rPr>
              <w:lastRenderedPageBreak/>
              <w:t>среднего предпринимательства о мерах государственной поддержки</w:t>
            </w:r>
            <w:proofErr w:type="gramStart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а официальном сайте муниципального образования </w:t>
            </w:r>
            <w:r w:rsidR="005D7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75AD">
              <w:rPr>
                <w:rFonts w:ascii="Times New Roman" w:hAnsi="Times New Roman" w:cs="Times New Roman"/>
                <w:sz w:val="20"/>
                <w:szCs w:val="20"/>
              </w:rPr>
              <w:t>Усть-Калманск</w:t>
            </w:r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="005D75AD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район размещена информация о мерах государственной финансовой и кредитно-гарантийной поддержки субъектов малого и среднего предпринимательства, реализуемых органами исполнительной власти Алтайского края и организациями инфраструктуры поддержки бизнеса                    </w:t>
            </w:r>
          </w:p>
        </w:tc>
        <w:tc>
          <w:tcPr>
            <w:tcW w:w="1744" w:type="dxa"/>
            <w:shd w:val="clear" w:color="auto" w:fill="auto"/>
          </w:tcPr>
          <w:p w:rsidR="00157116" w:rsidRPr="007860A9" w:rsidRDefault="007860A9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0A9">
              <w:rPr>
                <w:rFonts w:ascii="Times New Roman" w:hAnsi="Times New Roman" w:cs="Times New Roman"/>
              </w:rPr>
              <w:lastRenderedPageBreak/>
              <w:t xml:space="preserve">доля организаций частной формы </w:t>
            </w:r>
            <w:r w:rsidRPr="007860A9">
              <w:rPr>
                <w:rFonts w:ascii="Times New Roman" w:hAnsi="Times New Roman" w:cs="Times New Roman"/>
              </w:rPr>
              <w:lastRenderedPageBreak/>
              <w:t>собственности в сфере оказания услуг по ремонту автотранспортных средств, процентов</w:t>
            </w:r>
          </w:p>
        </w:tc>
        <w:tc>
          <w:tcPr>
            <w:tcW w:w="1313" w:type="dxa"/>
            <w:shd w:val="clear" w:color="auto" w:fill="auto"/>
          </w:tcPr>
          <w:p w:rsidR="00157116" w:rsidRPr="007860A9" w:rsidRDefault="007860A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308" w:type="dxa"/>
            <w:shd w:val="clear" w:color="auto" w:fill="auto"/>
          </w:tcPr>
          <w:p w:rsidR="00157116" w:rsidRPr="007860A9" w:rsidRDefault="007860A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157116" w:rsidRPr="007860A9" w:rsidRDefault="007860A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157116" w:rsidRPr="007860A9" w:rsidRDefault="007860A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157116" w:rsidRPr="002E4F5A" w:rsidRDefault="007860A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 экономике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района</w:t>
            </w:r>
          </w:p>
        </w:tc>
        <w:tc>
          <w:tcPr>
            <w:tcW w:w="1599" w:type="dxa"/>
            <w:shd w:val="clear" w:color="auto" w:fill="auto"/>
          </w:tcPr>
          <w:p w:rsidR="00157116" w:rsidRPr="002E4F5A" w:rsidRDefault="007860A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Сохранение доли частных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в сфере оказания услуг по ремонту автотранспортных средств, сохранение конкурентных условий на рынке</w:t>
            </w:r>
          </w:p>
        </w:tc>
      </w:tr>
      <w:tr w:rsidR="00BA563A" w:rsidRPr="002E4F5A" w:rsidTr="007564A4">
        <w:trPr>
          <w:trHeight w:val="851"/>
        </w:trPr>
        <w:tc>
          <w:tcPr>
            <w:tcW w:w="725" w:type="dxa"/>
            <w:shd w:val="clear" w:color="auto" w:fill="auto"/>
          </w:tcPr>
          <w:p w:rsidR="00BA563A" w:rsidRPr="002E4F5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BA563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Рынок нефтепродуктов</w:t>
            </w:r>
          </w:p>
        </w:tc>
      </w:tr>
      <w:tr w:rsidR="00633142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633142" w:rsidRPr="002E4F5A" w:rsidRDefault="00633142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633142" w:rsidRPr="00633142" w:rsidRDefault="00633142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142">
              <w:rPr>
                <w:rFonts w:ascii="Times New Roman" w:hAnsi="Times New Roman" w:cs="Times New Roman"/>
              </w:rPr>
              <w:t xml:space="preserve">Формирование перечня объектов (автозаправочных станций), осуществляющих розничную реализацию бензинов </w:t>
            </w:r>
            <w:r w:rsidRPr="00633142">
              <w:rPr>
                <w:rFonts w:ascii="Times New Roman" w:hAnsi="Times New Roman" w:cs="Times New Roman"/>
              </w:rPr>
              <w:lastRenderedPageBreak/>
              <w:t>автомобильных и дизельного топлива на территории района</w:t>
            </w:r>
          </w:p>
        </w:tc>
        <w:tc>
          <w:tcPr>
            <w:tcW w:w="2189" w:type="dxa"/>
            <w:shd w:val="clear" w:color="auto" w:fill="auto"/>
          </w:tcPr>
          <w:p w:rsidR="00633142" w:rsidRPr="00633142" w:rsidRDefault="00633142" w:rsidP="000D207A">
            <w:pPr>
              <w:pStyle w:val="ConsPlusNormal"/>
              <w:jc w:val="both"/>
              <w:rPr>
                <w:sz w:val="22"/>
                <w:szCs w:val="22"/>
              </w:rPr>
            </w:pPr>
            <w:r w:rsidRPr="00633142">
              <w:rPr>
                <w:sz w:val="22"/>
                <w:szCs w:val="22"/>
              </w:rPr>
              <w:lastRenderedPageBreak/>
              <w:t xml:space="preserve">наличие актуальной информации о количестве объектов и формах собственности организаций, осуществляющих розничную </w:t>
            </w:r>
            <w:r w:rsidRPr="00633142">
              <w:rPr>
                <w:sz w:val="22"/>
                <w:szCs w:val="22"/>
              </w:rPr>
              <w:lastRenderedPageBreak/>
              <w:t xml:space="preserve">реализацию бензинов автомобильных и дизельного топлива на территории района </w:t>
            </w:r>
          </w:p>
        </w:tc>
        <w:tc>
          <w:tcPr>
            <w:tcW w:w="1744" w:type="dxa"/>
            <w:shd w:val="clear" w:color="auto" w:fill="auto"/>
          </w:tcPr>
          <w:p w:rsidR="00633142" w:rsidRPr="00633142" w:rsidRDefault="00633142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42">
              <w:rPr>
                <w:rFonts w:ascii="Times New Roman" w:hAnsi="Times New Roman" w:cs="Times New Roman"/>
              </w:rPr>
              <w:lastRenderedPageBreak/>
              <w:t>доля организаций частной формы собственности на рынке нефтепродукто</w:t>
            </w:r>
            <w:r w:rsidRPr="00633142">
              <w:rPr>
                <w:rFonts w:ascii="Times New Roman" w:hAnsi="Times New Roman" w:cs="Times New Roman"/>
              </w:rPr>
              <w:lastRenderedPageBreak/>
              <w:t>в, процентов</w:t>
            </w:r>
          </w:p>
        </w:tc>
        <w:tc>
          <w:tcPr>
            <w:tcW w:w="1313" w:type="dxa"/>
            <w:shd w:val="clear" w:color="auto" w:fill="auto"/>
          </w:tcPr>
          <w:p w:rsidR="00633142" w:rsidRPr="00633142" w:rsidRDefault="00633142" w:rsidP="002E4F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31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308" w:type="dxa"/>
            <w:shd w:val="clear" w:color="auto" w:fill="auto"/>
          </w:tcPr>
          <w:p w:rsidR="00633142" w:rsidRPr="00633142" w:rsidRDefault="00633142" w:rsidP="002E4F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314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633142" w:rsidRPr="00633142" w:rsidRDefault="00633142" w:rsidP="002E4F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314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33142" w:rsidRPr="00633142" w:rsidRDefault="00633142" w:rsidP="002E4F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33142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633142" w:rsidRPr="002E4F5A" w:rsidRDefault="00633142" w:rsidP="006331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экономике Администрации района</w:t>
            </w:r>
          </w:p>
        </w:tc>
        <w:tc>
          <w:tcPr>
            <w:tcW w:w="1599" w:type="dxa"/>
            <w:shd w:val="clear" w:color="auto" w:fill="auto"/>
          </w:tcPr>
          <w:p w:rsidR="00633142" w:rsidRPr="002E4F5A" w:rsidRDefault="00633142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функционирования действующи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предприятий в указанной сфере на конкурентных условиях осуществления их деятельности</w:t>
            </w:r>
          </w:p>
        </w:tc>
      </w:tr>
      <w:tr w:rsidR="00BA563A" w:rsidRPr="002E4F5A" w:rsidTr="00D3649B">
        <w:trPr>
          <w:trHeight w:val="851"/>
        </w:trPr>
        <w:tc>
          <w:tcPr>
            <w:tcW w:w="725" w:type="dxa"/>
            <w:shd w:val="clear" w:color="auto" w:fill="auto"/>
          </w:tcPr>
          <w:p w:rsidR="00BA563A" w:rsidRPr="002E4F5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BA563A" w:rsidRDefault="00BA563A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Рынок теплоснабжения (производство тепловой энергии)</w:t>
            </w:r>
          </w:p>
        </w:tc>
      </w:tr>
      <w:tr w:rsidR="00633142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633142" w:rsidRPr="002E4F5A" w:rsidRDefault="00633142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633142" w:rsidRPr="007B2D50" w:rsidRDefault="007B2D50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50">
              <w:rPr>
                <w:rFonts w:ascii="Times New Roman" w:hAnsi="Times New Roman" w:cs="Times New Roman"/>
              </w:rPr>
              <w:t xml:space="preserve">Оформление правоустанавливающих документов на объекты теплоснабжения, постановка их на кадастровый учет 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</w:t>
            </w:r>
            <w:r w:rsidRPr="007B2D50">
              <w:rPr>
                <w:rFonts w:ascii="Times New Roman" w:hAnsi="Times New Roman" w:cs="Times New Roman"/>
              </w:rPr>
              <w:lastRenderedPageBreak/>
              <w:t>обязательств</w:t>
            </w:r>
          </w:p>
        </w:tc>
        <w:tc>
          <w:tcPr>
            <w:tcW w:w="2189" w:type="dxa"/>
            <w:shd w:val="clear" w:color="auto" w:fill="auto"/>
          </w:tcPr>
          <w:p w:rsidR="00633142" w:rsidRPr="007B2D50" w:rsidRDefault="00D15A9C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 2023 году велась планомерная  работа по оформлению правоустанавливающих документов на объекты теплоснабжения, постановка их на кадастровый учет</w:t>
            </w:r>
          </w:p>
        </w:tc>
        <w:tc>
          <w:tcPr>
            <w:tcW w:w="1744" w:type="dxa"/>
            <w:shd w:val="clear" w:color="auto" w:fill="auto"/>
          </w:tcPr>
          <w:p w:rsidR="00633142" w:rsidRPr="007B2D50" w:rsidRDefault="007B2D50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D50">
              <w:rPr>
                <w:rFonts w:ascii="Times New Roman" w:hAnsi="Times New Roman" w:cs="Times New Roman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313" w:type="dxa"/>
            <w:shd w:val="clear" w:color="auto" w:fill="auto"/>
          </w:tcPr>
          <w:p w:rsidR="00633142" w:rsidRPr="007B2D50" w:rsidRDefault="007B2D5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633142" w:rsidRPr="007B2D50" w:rsidRDefault="0041544F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633142" w:rsidRPr="007B2D50" w:rsidRDefault="007B2D5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633142" w:rsidRPr="007B2D50" w:rsidRDefault="007B2D5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633142" w:rsidRPr="002E4F5A" w:rsidRDefault="007B2D5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ЖКХ Администрации района</w:t>
            </w:r>
          </w:p>
        </w:tc>
        <w:tc>
          <w:tcPr>
            <w:tcW w:w="1599" w:type="dxa"/>
            <w:shd w:val="clear" w:color="auto" w:fill="auto"/>
          </w:tcPr>
          <w:p w:rsidR="00633142" w:rsidRPr="002E4F5A" w:rsidRDefault="007B2D50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организаций частной формы собственности на рынке, повышение качества предоставления услуг</w:t>
            </w:r>
          </w:p>
        </w:tc>
      </w:tr>
      <w:tr w:rsidR="00517DFE" w:rsidRPr="002E4F5A" w:rsidTr="00A8654D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517DFE" w:rsidRPr="00517DFE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FE">
              <w:rPr>
                <w:rFonts w:ascii="Times New Roman" w:hAnsi="Times New Roman" w:cs="Times New Roman"/>
              </w:rPr>
              <w:t>Рынок поставки сжиженного газа в баллонах</w:t>
            </w:r>
          </w:p>
        </w:tc>
      </w:tr>
      <w:tr w:rsidR="00633142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633142" w:rsidRPr="002E4F5A" w:rsidRDefault="00633142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633142" w:rsidRPr="00AD1751" w:rsidRDefault="00DA0A2C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51">
              <w:rPr>
                <w:rFonts w:ascii="Times New Roman" w:hAnsi="Times New Roman" w:cs="Times New Roman"/>
              </w:rPr>
              <w:t>Ежегодный мониторинг состояния конкуренции на рынке поставок сжиженного газа в баллонах</w:t>
            </w:r>
          </w:p>
        </w:tc>
        <w:tc>
          <w:tcPr>
            <w:tcW w:w="2189" w:type="dxa"/>
            <w:shd w:val="clear" w:color="auto" w:fill="auto"/>
          </w:tcPr>
          <w:p w:rsidR="00633142" w:rsidRPr="00AD1751" w:rsidRDefault="00AD1751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51">
              <w:rPr>
                <w:rFonts w:ascii="Times New Roman" w:hAnsi="Times New Roman" w:cs="Times New Roman"/>
              </w:rPr>
              <w:t>формирование данных о потреблении сжиженного газа населением района</w:t>
            </w:r>
          </w:p>
        </w:tc>
        <w:tc>
          <w:tcPr>
            <w:tcW w:w="1744" w:type="dxa"/>
            <w:shd w:val="clear" w:color="auto" w:fill="auto"/>
          </w:tcPr>
          <w:p w:rsidR="00633142" w:rsidRPr="00AD1751" w:rsidRDefault="00AD1751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751">
              <w:rPr>
                <w:rFonts w:ascii="Times New Roman" w:hAnsi="Times New Roman" w:cs="Times New Roman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313" w:type="dxa"/>
            <w:shd w:val="clear" w:color="auto" w:fill="auto"/>
          </w:tcPr>
          <w:p w:rsidR="00633142" w:rsidRPr="00AD1751" w:rsidRDefault="00AD175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33142" w:rsidRPr="00AD1751" w:rsidRDefault="00AD175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633142" w:rsidRPr="00AD1751" w:rsidRDefault="00AD175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33142" w:rsidRPr="00AD1751" w:rsidRDefault="00AD175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633142" w:rsidRPr="002E4F5A" w:rsidRDefault="00AD175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61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99" w:type="dxa"/>
            <w:shd w:val="clear" w:color="auto" w:fill="auto"/>
          </w:tcPr>
          <w:p w:rsidR="00633142" w:rsidRPr="002E4F5A" w:rsidRDefault="00AD1751" w:rsidP="00AD1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организаций частной формы собственности на рынке, сохранение конкурентных условий ведения бизнеса</w:t>
            </w:r>
          </w:p>
        </w:tc>
      </w:tr>
      <w:tr w:rsidR="00517DFE" w:rsidRPr="002E4F5A" w:rsidTr="008176C1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517DFE" w:rsidRPr="00517DFE" w:rsidRDefault="00517DFE" w:rsidP="00AD1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FE">
              <w:rPr>
                <w:rFonts w:ascii="Times New Roman" w:hAnsi="Times New Roman" w:cs="Times New Roman"/>
              </w:rPr>
              <w:t>Рынок услуг по сбору и транспортированию твердых коммунальных отходов</w:t>
            </w:r>
          </w:p>
        </w:tc>
      </w:tr>
      <w:tr w:rsidR="00AD1751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AD1751" w:rsidRPr="002E4F5A" w:rsidRDefault="00AD175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D1751" w:rsidRPr="00AD1751" w:rsidRDefault="00AD1751" w:rsidP="002E4F5A">
            <w:pPr>
              <w:rPr>
                <w:rFonts w:ascii="Times New Roman" w:hAnsi="Times New Roman" w:cs="Times New Roman"/>
              </w:rPr>
            </w:pPr>
            <w:r w:rsidRPr="00AD1751">
              <w:rPr>
                <w:rFonts w:ascii="Times New Roman" w:hAnsi="Times New Roman" w:cs="Times New Roman"/>
              </w:rPr>
              <w:t xml:space="preserve">Содействие проведению региональными операторами торгов на заключение договоров на транспортирование твердых коммунальных отходов в соответствии с требованиями, </w:t>
            </w:r>
            <w:r w:rsidRPr="00AD1751">
              <w:rPr>
                <w:rFonts w:ascii="Times New Roman" w:hAnsi="Times New Roman" w:cs="Times New Roman"/>
              </w:rPr>
              <w:lastRenderedPageBreak/>
              <w:t>утвержденными постановлением Правительства Российской Федерации от 03.11.2016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</w:t>
            </w:r>
          </w:p>
        </w:tc>
        <w:tc>
          <w:tcPr>
            <w:tcW w:w="2189" w:type="dxa"/>
            <w:shd w:val="clear" w:color="auto" w:fill="auto"/>
          </w:tcPr>
          <w:p w:rsidR="00AD1751" w:rsidRDefault="00AD1751" w:rsidP="00D7201E">
            <w:pPr>
              <w:pStyle w:val="ConsPlusNormal"/>
              <w:jc w:val="both"/>
            </w:pPr>
            <w:proofErr w:type="gramStart"/>
            <w:r>
              <w:lastRenderedPageBreak/>
              <w:t xml:space="preserve">наличие в свободном доступе информации о проведении региональными операторами торгов на заключение </w:t>
            </w:r>
            <w:r>
              <w:lastRenderedPageBreak/>
              <w:t>договоров на транспортирование твердых коммунальных отходов в соответствии с требованиями, утвержденными постановлением Правительства Российской Федерации от 03.11.2016 N 1133 "Об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оператора"</w:t>
            </w:r>
            <w:proofErr w:type="gramEnd"/>
          </w:p>
        </w:tc>
        <w:tc>
          <w:tcPr>
            <w:tcW w:w="1744" w:type="dxa"/>
            <w:shd w:val="clear" w:color="auto" w:fill="auto"/>
          </w:tcPr>
          <w:p w:rsidR="00AD1751" w:rsidRPr="00861867" w:rsidRDefault="00861867" w:rsidP="002E4F5A">
            <w:pPr>
              <w:rPr>
                <w:rFonts w:ascii="Times New Roman" w:hAnsi="Times New Roman" w:cs="Times New Roman"/>
              </w:rPr>
            </w:pPr>
            <w:r w:rsidRPr="00861867">
              <w:rPr>
                <w:rFonts w:ascii="Times New Roman" w:hAnsi="Times New Roman" w:cs="Times New Roman"/>
              </w:rPr>
              <w:lastRenderedPageBreak/>
              <w:t xml:space="preserve">доля организаций частной формы собственности в сфере услуг по сбору и транспортированию твердых </w:t>
            </w:r>
            <w:r w:rsidRPr="00861867">
              <w:rPr>
                <w:rFonts w:ascii="Times New Roman" w:hAnsi="Times New Roman" w:cs="Times New Roman"/>
              </w:rPr>
              <w:lastRenderedPageBreak/>
              <w:t>коммунальных отходов, процентов</w:t>
            </w:r>
          </w:p>
        </w:tc>
        <w:tc>
          <w:tcPr>
            <w:tcW w:w="1313" w:type="dxa"/>
            <w:shd w:val="clear" w:color="auto" w:fill="auto"/>
          </w:tcPr>
          <w:p w:rsidR="00AD1751" w:rsidRPr="00AD1751" w:rsidRDefault="00861867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308" w:type="dxa"/>
            <w:shd w:val="clear" w:color="auto" w:fill="auto"/>
          </w:tcPr>
          <w:p w:rsidR="00AD1751" w:rsidRPr="00AD1751" w:rsidRDefault="00861867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AD1751" w:rsidRPr="00AD1751" w:rsidRDefault="00861867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AD1751" w:rsidRPr="00AD1751" w:rsidRDefault="00861867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AD1751" w:rsidRDefault="00861867" w:rsidP="00861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охране окружающей среды Администрации района</w:t>
            </w:r>
          </w:p>
        </w:tc>
        <w:tc>
          <w:tcPr>
            <w:tcW w:w="1599" w:type="dxa"/>
            <w:shd w:val="clear" w:color="auto" w:fill="auto"/>
          </w:tcPr>
          <w:p w:rsidR="00AD1751" w:rsidRDefault="00861867" w:rsidP="00AD1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предоставляемых услуг</w:t>
            </w:r>
          </w:p>
        </w:tc>
      </w:tr>
      <w:tr w:rsidR="00517DFE" w:rsidRPr="002E4F5A" w:rsidTr="00F570C9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517DFE" w:rsidRPr="00517DFE" w:rsidRDefault="00517DFE" w:rsidP="00AD1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FE">
              <w:rPr>
                <w:rFonts w:ascii="Times New Roman" w:hAnsi="Times New Roman" w:cs="Times New Roman"/>
              </w:rPr>
              <w:t xml:space="preserve"> Рынок ритуальных услуг</w:t>
            </w:r>
          </w:p>
        </w:tc>
      </w:tr>
      <w:tr w:rsidR="00AD1751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AD1751" w:rsidRPr="002E4F5A" w:rsidRDefault="00AD175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D1751" w:rsidRPr="001729D9" w:rsidRDefault="00861867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D9">
              <w:rPr>
                <w:rFonts w:ascii="Times New Roman" w:hAnsi="Times New Roman" w:cs="Times New Roman"/>
              </w:rPr>
              <w:t xml:space="preserve">Формирование и актуализация данных реестра участников, </w:t>
            </w:r>
            <w:r w:rsidRPr="001729D9">
              <w:rPr>
                <w:rFonts w:ascii="Times New Roman" w:hAnsi="Times New Roman" w:cs="Times New Roman"/>
              </w:rPr>
              <w:lastRenderedPageBreak/>
              <w:t>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2189" w:type="dxa"/>
            <w:shd w:val="clear" w:color="auto" w:fill="auto"/>
          </w:tcPr>
          <w:p w:rsidR="00D15A9C" w:rsidRDefault="00861867" w:rsidP="002E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9D9">
              <w:rPr>
                <w:rFonts w:ascii="Times New Roman" w:hAnsi="Times New Roman" w:cs="Times New Roman"/>
              </w:rPr>
              <w:lastRenderedPageBreak/>
              <w:t xml:space="preserve">развитие конкуренции на рынке оказания </w:t>
            </w:r>
            <w:r w:rsidRPr="001729D9">
              <w:rPr>
                <w:rFonts w:ascii="Times New Roman" w:hAnsi="Times New Roman" w:cs="Times New Roman"/>
              </w:rPr>
              <w:lastRenderedPageBreak/>
              <w:t>ритуал</w:t>
            </w:r>
            <w:r w:rsidR="00D15A9C">
              <w:rPr>
                <w:rFonts w:ascii="Times New Roman" w:hAnsi="Times New Roman" w:cs="Times New Roman"/>
              </w:rPr>
              <w:t>ьных услуг</w:t>
            </w:r>
            <w:r w:rsidR="00D15A9C" w:rsidRPr="00F604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1751" w:rsidRPr="001729D9" w:rsidRDefault="00D15A9C" w:rsidP="00D15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70">
              <w:rPr>
                <w:rFonts w:ascii="Times New Roman" w:hAnsi="Times New Roman" w:cs="Times New Roman"/>
                <w:sz w:val="20"/>
                <w:szCs w:val="20"/>
              </w:rPr>
              <w:t>На 01.01.2024 в районе осуществляют деятельность в данной сфере 3 субъекта малого предпринимательства</w:t>
            </w:r>
            <w:r w:rsidRPr="00172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4" w:type="dxa"/>
            <w:shd w:val="clear" w:color="auto" w:fill="auto"/>
          </w:tcPr>
          <w:p w:rsidR="00AD1751" w:rsidRPr="001729D9" w:rsidRDefault="001729D9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9D9">
              <w:rPr>
                <w:rFonts w:ascii="Times New Roman" w:hAnsi="Times New Roman" w:cs="Times New Roman"/>
              </w:rPr>
              <w:lastRenderedPageBreak/>
              <w:t xml:space="preserve">доля организаций частной формы </w:t>
            </w:r>
            <w:r w:rsidRPr="001729D9">
              <w:rPr>
                <w:rFonts w:ascii="Times New Roman" w:hAnsi="Times New Roman" w:cs="Times New Roman"/>
              </w:rPr>
              <w:lastRenderedPageBreak/>
              <w:t>собственности в сфере ритуальных услуг, процентов</w:t>
            </w:r>
          </w:p>
        </w:tc>
        <w:tc>
          <w:tcPr>
            <w:tcW w:w="1313" w:type="dxa"/>
            <w:shd w:val="clear" w:color="auto" w:fill="auto"/>
          </w:tcPr>
          <w:p w:rsidR="00AD1751" w:rsidRPr="001729D9" w:rsidRDefault="001729D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308" w:type="dxa"/>
            <w:shd w:val="clear" w:color="auto" w:fill="auto"/>
          </w:tcPr>
          <w:p w:rsidR="00AD1751" w:rsidRPr="001729D9" w:rsidRDefault="001729D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AD1751" w:rsidRPr="001729D9" w:rsidRDefault="001729D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AD1751" w:rsidRPr="00C4613D" w:rsidRDefault="001729D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AD1751" w:rsidRPr="002E4F5A" w:rsidRDefault="001729D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599" w:type="dxa"/>
            <w:shd w:val="clear" w:color="auto" w:fill="auto"/>
          </w:tcPr>
          <w:p w:rsidR="00AD1751" w:rsidRPr="002E4F5A" w:rsidRDefault="001729D9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доли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частной формы собственности, предоставляющих услуги на рынке, повышение качества услуг</w:t>
            </w:r>
          </w:p>
        </w:tc>
      </w:tr>
      <w:tr w:rsidR="00517DFE" w:rsidRPr="002E4F5A" w:rsidTr="00835D22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517DFE" w:rsidRPr="00517DFE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FE">
              <w:rPr>
                <w:rFonts w:ascii="Times New Roman" w:hAnsi="Times New Roman" w:cs="Times New Roman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AD1751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AD1751" w:rsidRPr="002E4F5A" w:rsidRDefault="00AD175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AD1751" w:rsidRPr="001729D9" w:rsidRDefault="001729D9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D9">
              <w:rPr>
                <w:rFonts w:ascii="Times New Roman" w:hAnsi="Times New Roman" w:cs="Times New Roman"/>
              </w:rPr>
              <w:t xml:space="preserve">Создание и развитие частного сектора по перевозке пассажиров автотранспортом по муниципальным маршрутам и благоприятных условий субъектам транспортной инфраструктуры, включая формирование сети регулярных маршрутов с учетом предложений, изложенных в обращениях негосударственных </w:t>
            </w:r>
            <w:r w:rsidRPr="001729D9">
              <w:rPr>
                <w:rFonts w:ascii="Times New Roman" w:hAnsi="Times New Roman" w:cs="Times New Roman"/>
              </w:rPr>
              <w:lastRenderedPageBreak/>
              <w:t>перевозчиков</w:t>
            </w:r>
          </w:p>
        </w:tc>
        <w:tc>
          <w:tcPr>
            <w:tcW w:w="2189" w:type="dxa"/>
            <w:shd w:val="clear" w:color="auto" w:fill="auto"/>
          </w:tcPr>
          <w:p w:rsidR="00C4613D" w:rsidRPr="00C4613D" w:rsidRDefault="00C4613D" w:rsidP="00C4613D">
            <w:pPr>
              <w:pStyle w:val="ConsPlusNormal"/>
              <w:jc w:val="both"/>
            </w:pPr>
            <w:r w:rsidRPr="00C4613D">
              <w:lastRenderedPageBreak/>
              <w:t>увеличение количества перевозчиков негосударственных форм собственности;</w:t>
            </w:r>
          </w:p>
          <w:p w:rsidR="00AD1751" w:rsidRPr="002E4F5A" w:rsidRDefault="00C4613D" w:rsidP="00C46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3D">
              <w:rPr>
                <w:rFonts w:ascii="Times New Roman" w:hAnsi="Times New Roman" w:cs="Times New Roman"/>
              </w:rPr>
              <w:t>наличие сети регулярных маршрутов</w:t>
            </w:r>
          </w:p>
        </w:tc>
        <w:tc>
          <w:tcPr>
            <w:tcW w:w="1744" w:type="dxa"/>
            <w:shd w:val="clear" w:color="auto" w:fill="auto"/>
          </w:tcPr>
          <w:p w:rsidR="00AD1751" w:rsidRPr="00C4613D" w:rsidRDefault="00C4613D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3D">
              <w:rPr>
                <w:rFonts w:ascii="Times New Roman" w:hAnsi="Times New Roman" w:cs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313" w:type="dxa"/>
            <w:shd w:val="clear" w:color="auto" w:fill="auto"/>
          </w:tcPr>
          <w:p w:rsidR="00AD1751" w:rsidRPr="00C4613D" w:rsidRDefault="00C4613D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AD1751" w:rsidRPr="00C4613D" w:rsidRDefault="0041544F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53" w:type="dxa"/>
            <w:shd w:val="clear" w:color="auto" w:fill="auto"/>
          </w:tcPr>
          <w:p w:rsidR="00AD1751" w:rsidRPr="00C4613D" w:rsidRDefault="00C4613D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AD1751" w:rsidRPr="00C4613D" w:rsidRDefault="00C4613D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AD1751" w:rsidRPr="002E4F5A" w:rsidRDefault="00C4613D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599" w:type="dxa"/>
            <w:shd w:val="clear" w:color="auto" w:fill="auto"/>
          </w:tcPr>
          <w:p w:rsidR="00AD1751" w:rsidRPr="002E4F5A" w:rsidRDefault="00C4613D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Удовлетворение в полном объеме потребностей населения в перевозках, развитие сектора регулярных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доступа на рынок организаций частной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собственности</w:t>
            </w:r>
          </w:p>
        </w:tc>
      </w:tr>
      <w:tr w:rsidR="00517DFE" w:rsidRPr="002E4F5A" w:rsidTr="00A11A10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517DFE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517DFE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517DFE" w:rsidRPr="007C45D2" w:rsidRDefault="00517DFE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5D2">
              <w:rPr>
                <w:rFonts w:ascii="Times New Roman" w:hAnsi="Times New Roman" w:cs="Times New Roman"/>
              </w:rPr>
              <w:t>Создание и развитие частного сектора по перевозке пассажиров автотранспортом по межмуниципальным маршрутам и благоприятных условий субъектам транспортной инфраструктуры, включая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189" w:type="dxa"/>
            <w:shd w:val="clear" w:color="auto" w:fill="auto"/>
          </w:tcPr>
          <w:p w:rsidR="00517DFE" w:rsidRPr="007C45D2" w:rsidRDefault="00517DFE" w:rsidP="007C45D2">
            <w:pPr>
              <w:pStyle w:val="ConsPlusNormal"/>
              <w:jc w:val="both"/>
            </w:pPr>
            <w:r w:rsidRPr="007C45D2">
              <w:t>увеличение количества перевозчиков негосударственных форм собственности;</w:t>
            </w:r>
          </w:p>
          <w:p w:rsidR="00517DFE" w:rsidRPr="002E4F5A" w:rsidRDefault="00517DFE" w:rsidP="007C4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D2">
              <w:rPr>
                <w:rFonts w:ascii="Times New Roman" w:hAnsi="Times New Roman" w:cs="Times New Roman"/>
              </w:rPr>
              <w:t>наличие сети регулярных маршрутов</w:t>
            </w:r>
          </w:p>
        </w:tc>
        <w:tc>
          <w:tcPr>
            <w:tcW w:w="1744" w:type="dxa"/>
            <w:shd w:val="clear" w:color="auto" w:fill="auto"/>
          </w:tcPr>
          <w:p w:rsidR="00517DFE" w:rsidRPr="007C45D2" w:rsidRDefault="00517DFE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D2">
              <w:rPr>
                <w:rFonts w:ascii="Times New Roman" w:hAnsi="Times New Roman" w:cs="Times New Roman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313" w:type="dxa"/>
            <w:shd w:val="clear" w:color="auto" w:fill="auto"/>
          </w:tcPr>
          <w:p w:rsidR="00517DFE" w:rsidRPr="007C45D2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517DFE" w:rsidRPr="007C45D2" w:rsidRDefault="0041544F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517DFE" w:rsidRPr="007C45D2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517DFE" w:rsidRPr="007C45D2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599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Удовлетворение в полном объеме потребностей населения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сектора регулярных перевозок посредством увеличения доли услуг на рынке, оказываемых организациями частной формы собственности</w:t>
            </w:r>
          </w:p>
        </w:tc>
      </w:tr>
      <w:tr w:rsidR="00517DFE" w:rsidRPr="002E4F5A" w:rsidTr="002D1994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517DFE" w:rsidRPr="00517DFE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FE">
              <w:rPr>
                <w:rFonts w:ascii="Times New Roman" w:hAnsi="Times New Roman" w:cs="Times New Roman"/>
              </w:rPr>
              <w:t xml:space="preserve">Рынок оказания услуг по перевозке пассажиров и багажа легковым такси на территории </w:t>
            </w:r>
            <w:proofErr w:type="spellStart"/>
            <w:r w:rsidRPr="00517DFE">
              <w:rPr>
                <w:rFonts w:ascii="Times New Roman" w:hAnsi="Times New Roman" w:cs="Times New Roman"/>
              </w:rPr>
              <w:t>Усть-Калманского</w:t>
            </w:r>
            <w:proofErr w:type="spellEnd"/>
            <w:r w:rsidRPr="00517DFE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517DFE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517DFE" w:rsidRPr="00555822" w:rsidRDefault="00517DFE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822">
              <w:rPr>
                <w:rFonts w:ascii="Times New Roman" w:hAnsi="Times New Roman" w:cs="Times New Roman"/>
              </w:rPr>
              <w:t>Оптимизация процедуры выдачи разрешений на осуществление деятельности по перевозке пассажиров и багажа</w:t>
            </w:r>
          </w:p>
        </w:tc>
        <w:tc>
          <w:tcPr>
            <w:tcW w:w="2189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сокращение </w:t>
            </w:r>
            <w:proofErr w:type="gramStart"/>
            <w:r>
              <w:t>сроков оказания услуги выдачи разрешений</w:t>
            </w:r>
            <w:proofErr w:type="gramEnd"/>
            <w:r>
              <w:t xml:space="preserve"> на осуществление деятельности по перевозке пассажиров и багажа</w:t>
            </w:r>
          </w:p>
        </w:tc>
        <w:tc>
          <w:tcPr>
            <w:tcW w:w="1744" w:type="dxa"/>
            <w:shd w:val="clear" w:color="auto" w:fill="auto"/>
          </w:tcPr>
          <w:p w:rsidR="00517DFE" w:rsidRPr="002418F9" w:rsidRDefault="00517DFE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F9">
              <w:rPr>
                <w:rFonts w:ascii="Times New Roman" w:hAnsi="Times New Roman" w:cs="Times New Roman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района, процентов</w:t>
            </w:r>
          </w:p>
        </w:tc>
        <w:tc>
          <w:tcPr>
            <w:tcW w:w="1313" w:type="dxa"/>
            <w:shd w:val="clear" w:color="auto" w:fill="auto"/>
          </w:tcPr>
          <w:p w:rsidR="00517DFE" w:rsidRPr="002418F9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517DFE" w:rsidRPr="002418F9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517DFE" w:rsidRPr="002418F9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517DFE" w:rsidRPr="002418F9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517DFE" w:rsidRPr="002E4F5A" w:rsidRDefault="00517DFE" w:rsidP="00241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ЖКХ Администрации района</w:t>
            </w:r>
          </w:p>
        </w:tc>
        <w:tc>
          <w:tcPr>
            <w:tcW w:w="1599" w:type="dxa"/>
            <w:shd w:val="clear" w:color="auto" w:fill="auto"/>
          </w:tcPr>
          <w:p w:rsidR="00517DFE" w:rsidRPr="002E4F5A" w:rsidRDefault="00517DFE" w:rsidP="00241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в полном объеме потребностей населения в перевозках, сохранение конкурентных условий ведения бизнеса на рынке, повышение качества услуг</w:t>
            </w:r>
          </w:p>
        </w:tc>
      </w:tr>
      <w:tr w:rsidR="00823E38" w:rsidRPr="002E4F5A" w:rsidTr="00FA110A">
        <w:trPr>
          <w:trHeight w:val="851"/>
        </w:trPr>
        <w:tc>
          <w:tcPr>
            <w:tcW w:w="725" w:type="dxa"/>
            <w:shd w:val="clear" w:color="auto" w:fill="auto"/>
          </w:tcPr>
          <w:p w:rsidR="00823E38" w:rsidRPr="002E4F5A" w:rsidRDefault="00823E3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823E38" w:rsidRPr="00823E38" w:rsidRDefault="00823E38" w:rsidP="00241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hAnsi="Times New Roman" w:cs="Times New Roman"/>
              </w:rPr>
              <w:t xml:space="preserve">Рынок племенного животноводства  </w:t>
            </w:r>
            <w:proofErr w:type="spellStart"/>
            <w:r w:rsidRPr="00823E38">
              <w:rPr>
                <w:rFonts w:ascii="Times New Roman" w:hAnsi="Times New Roman" w:cs="Times New Roman"/>
              </w:rPr>
              <w:t>Усть-Калманского</w:t>
            </w:r>
            <w:proofErr w:type="spellEnd"/>
            <w:r w:rsidRPr="00823E3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517DFE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517DFE" w:rsidRPr="00E5554C" w:rsidRDefault="00517DFE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4C">
              <w:rPr>
                <w:rFonts w:ascii="Times New Roman" w:hAnsi="Times New Roman" w:cs="Times New Roman"/>
              </w:rPr>
              <w:t xml:space="preserve">Оказание консультационной  и информационной помощи   в  получении государственной поддержки на развитие крестьянских (фермерских) хозяйств и сельскохозяйственных </w:t>
            </w:r>
            <w:r w:rsidRPr="00E5554C">
              <w:rPr>
                <w:rFonts w:ascii="Times New Roman" w:hAnsi="Times New Roman" w:cs="Times New Roman"/>
              </w:rPr>
              <w:lastRenderedPageBreak/>
              <w:t>потребительских кооперативов</w:t>
            </w:r>
            <w:proofErr w:type="gramStart"/>
            <w:r w:rsidRPr="00E5554C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E5554C">
              <w:rPr>
                <w:rFonts w:ascii="Times New Roman" w:hAnsi="Times New Roman" w:cs="Times New Roman"/>
              </w:rPr>
              <w:t>в том числе  в целях развития племенного животноводства</w:t>
            </w:r>
          </w:p>
        </w:tc>
        <w:tc>
          <w:tcPr>
            <w:tcW w:w="2189" w:type="dxa"/>
            <w:shd w:val="clear" w:color="auto" w:fill="auto"/>
          </w:tcPr>
          <w:p w:rsidR="00517DFE" w:rsidRPr="00E5554C" w:rsidRDefault="00517DFE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54C">
              <w:rPr>
                <w:rFonts w:ascii="Times New Roman" w:hAnsi="Times New Roman" w:cs="Times New Roman"/>
              </w:rPr>
              <w:lastRenderedPageBreak/>
              <w:t>сохранение темпов  развития животноводства</w:t>
            </w:r>
            <w:r w:rsidR="001F1C9B">
              <w:rPr>
                <w:rFonts w:ascii="Times New Roman" w:hAnsi="Times New Roman" w:cs="Times New Roman"/>
              </w:rPr>
              <w:t xml:space="preserve"> Хозяйствами района получена господдержка в виде субсидий  3,5 млн</w:t>
            </w:r>
            <w:proofErr w:type="gramStart"/>
            <w:r w:rsidR="001F1C9B">
              <w:rPr>
                <w:rFonts w:ascii="Times New Roman" w:hAnsi="Times New Roman" w:cs="Times New Roman"/>
              </w:rPr>
              <w:t>.р</w:t>
            </w:r>
            <w:proofErr w:type="gramEnd"/>
            <w:r w:rsidR="001F1C9B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44" w:type="dxa"/>
            <w:shd w:val="clear" w:color="auto" w:fill="auto"/>
          </w:tcPr>
          <w:p w:rsidR="00517DFE" w:rsidRPr="00E5554C" w:rsidRDefault="00517DFE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54C">
              <w:rPr>
                <w:rFonts w:ascii="Times New Roman" w:hAnsi="Times New Roman" w:cs="Times New Roman"/>
              </w:rPr>
              <w:t>доля организаций частной формы собственности на рынке племенного животноводства процентов</w:t>
            </w:r>
          </w:p>
        </w:tc>
        <w:tc>
          <w:tcPr>
            <w:tcW w:w="1313" w:type="dxa"/>
            <w:shd w:val="clear" w:color="auto" w:fill="auto"/>
          </w:tcPr>
          <w:p w:rsidR="00517DFE" w:rsidRPr="00C26407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517DFE" w:rsidRPr="00C26407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3" w:type="dxa"/>
            <w:shd w:val="clear" w:color="auto" w:fill="auto"/>
          </w:tcPr>
          <w:p w:rsidR="00517DFE" w:rsidRPr="00C26407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517DFE" w:rsidRPr="00C26407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сельскому хозяйству</w:t>
            </w:r>
          </w:p>
        </w:tc>
        <w:tc>
          <w:tcPr>
            <w:tcW w:w="1599" w:type="dxa"/>
            <w:shd w:val="clear" w:color="auto" w:fill="auto"/>
          </w:tcPr>
          <w:p w:rsidR="00517DFE" w:rsidRPr="00E5554C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4C">
              <w:rPr>
                <w:rFonts w:ascii="Times New Roman" w:hAnsi="Times New Roman" w:cs="Times New Roman"/>
              </w:rPr>
              <w:t>Увеличение   организаций по развитию племенного животноводства</w:t>
            </w:r>
          </w:p>
        </w:tc>
      </w:tr>
      <w:tr w:rsidR="00823E38" w:rsidRPr="002E4F5A" w:rsidTr="00570C11">
        <w:trPr>
          <w:trHeight w:val="851"/>
        </w:trPr>
        <w:tc>
          <w:tcPr>
            <w:tcW w:w="725" w:type="dxa"/>
            <w:shd w:val="clear" w:color="auto" w:fill="auto"/>
          </w:tcPr>
          <w:p w:rsidR="00823E38" w:rsidRPr="002E4F5A" w:rsidRDefault="00823E3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823E38" w:rsidRPr="00823E38" w:rsidRDefault="00823E38" w:rsidP="002E4F5A">
            <w:pPr>
              <w:rPr>
                <w:rFonts w:ascii="Times New Roman" w:hAnsi="Times New Roman" w:cs="Times New Roman"/>
              </w:rPr>
            </w:pPr>
            <w:r w:rsidRPr="00823E38">
              <w:rPr>
                <w:rFonts w:ascii="Times New Roman" w:hAnsi="Times New Roman" w:cs="Times New Roman"/>
              </w:rPr>
              <w:t>Рынок розничной торговли</w:t>
            </w:r>
          </w:p>
        </w:tc>
      </w:tr>
      <w:tr w:rsidR="00517DFE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517DFE" w:rsidRPr="005E46AD" w:rsidRDefault="00517DFE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AD">
              <w:rPr>
                <w:rFonts w:ascii="Times New Roman" w:hAnsi="Times New Roman" w:cs="Times New Roman"/>
              </w:rPr>
              <w:t>Ярмарочная торговля с привлечением местных товаропроизводителей</w:t>
            </w:r>
          </w:p>
        </w:tc>
        <w:tc>
          <w:tcPr>
            <w:tcW w:w="2189" w:type="dxa"/>
            <w:shd w:val="clear" w:color="auto" w:fill="auto"/>
          </w:tcPr>
          <w:p w:rsidR="00517DFE" w:rsidRPr="005E46AD" w:rsidRDefault="00517DFE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AD">
              <w:rPr>
                <w:rFonts w:ascii="Times New Roman" w:hAnsi="Times New Roman" w:cs="Times New Roman"/>
              </w:rPr>
              <w:t>повышение уровня информированности субъектов предпринимательства и потребителей о проводимых мероприятиях</w:t>
            </w:r>
          </w:p>
        </w:tc>
        <w:tc>
          <w:tcPr>
            <w:tcW w:w="1744" w:type="dxa"/>
            <w:shd w:val="clear" w:color="auto" w:fill="auto"/>
          </w:tcPr>
          <w:p w:rsidR="00517DFE" w:rsidRPr="005E46AD" w:rsidRDefault="00517DFE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AD">
              <w:rPr>
                <w:rFonts w:ascii="Times New Roman" w:hAnsi="Times New Roman" w:cs="Times New Roman"/>
              </w:rPr>
              <w:t>количество ярмарок выходного дня, организованных в  районе, единиц</w:t>
            </w:r>
          </w:p>
        </w:tc>
        <w:tc>
          <w:tcPr>
            <w:tcW w:w="1313" w:type="dxa"/>
            <w:shd w:val="clear" w:color="auto" w:fill="auto"/>
          </w:tcPr>
          <w:p w:rsidR="00517DFE" w:rsidRPr="005E46AD" w:rsidRDefault="0041544F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8" w:type="dxa"/>
            <w:shd w:val="clear" w:color="auto" w:fill="auto"/>
          </w:tcPr>
          <w:p w:rsidR="00517DFE" w:rsidRPr="005E46AD" w:rsidRDefault="00517DFE" w:rsidP="00415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517DFE" w:rsidRPr="005E46AD" w:rsidRDefault="00286B7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08" w:type="dxa"/>
            <w:shd w:val="clear" w:color="auto" w:fill="auto"/>
          </w:tcPr>
          <w:p w:rsidR="00517DFE" w:rsidRPr="005E46AD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экономике Администрации</w:t>
            </w:r>
          </w:p>
        </w:tc>
        <w:tc>
          <w:tcPr>
            <w:tcW w:w="1599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услуг розничной торговли для населения района, расширение ассортимента товаров и их ценового сегмента с привлечением малого и среднего бизнеса к участию в ярмарочной торговле</w:t>
            </w:r>
          </w:p>
        </w:tc>
      </w:tr>
      <w:tr w:rsidR="00823E38" w:rsidRPr="002E4F5A" w:rsidTr="00D7082C">
        <w:trPr>
          <w:trHeight w:val="851"/>
        </w:trPr>
        <w:tc>
          <w:tcPr>
            <w:tcW w:w="725" w:type="dxa"/>
            <w:shd w:val="clear" w:color="auto" w:fill="auto"/>
          </w:tcPr>
          <w:p w:rsidR="00823E38" w:rsidRPr="002E4F5A" w:rsidRDefault="00823E3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261" w:type="dxa"/>
            <w:gridSpan w:val="9"/>
            <w:shd w:val="clear" w:color="auto" w:fill="auto"/>
          </w:tcPr>
          <w:p w:rsidR="00823E38" w:rsidRPr="00823E38" w:rsidRDefault="00823E3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hAnsi="Times New Roman" w:cs="Times New Roman"/>
              </w:rPr>
              <w:t>Рынок выполнения работ по благоустройству городской среды</w:t>
            </w:r>
          </w:p>
        </w:tc>
      </w:tr>
      <w:tr w:rsidR="00517DFE" w:rsidRPr="00823E38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517DFE" w:rsidRPr="00823E38" w:rsidRDefault="00823E38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E38">
              <w:rPr>
                <w:rFonts w:ascii="Times New Roman" w:hAnsi="Times New Roman" w:cs="Times New Roman"/>
              </w:rPr>
              <w:t>Подготовка информационной базы об организациях,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2189" w:type="dxa"/>
            <w:shd w:val="clear" w:color="auto" w:fill="auto"/>
          </w:tcPr>
          <w:p w:rsidR="00517DFE" w:rsidRPr="00823E38" w:rsidRDefault="00823E38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E38">
              <w:rPr>
                <w:rFonts w:ascii="Times New Roman" w:hAnsi="Times New Roman" w:cs="Times New Roman"/>
              </w:rPr>
              <w:t>наличие актуальной информации о количестве и формах собственности организаций, находящихся на рынке благоустройства городской среды субъекта</w:t>
            </w:r>
          </w:p>
        </w:tc>
        <w:tc>
          <w:tcPr>
            <w:tcW w:w="1744" w:type="dxa"/>
            <w:shd w:val="clear" w:color="auto" w:fill="auto"/>
          </w:tcPr>
          <w:p w:rsidR="00517DFE" w:rsidRPr="00823E38" w:rsidRDefault="00823E38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E38">
              <w:rPr>
                <w:rFonts w:ascii="Times New Roman" w:hAnsi="Times New Roman" w:cs="Times New Roman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313" w:type="dxa"/>
            <w:shd w:val="clear" w:color="auto" w:fill="auto"/>
          </w:tcPr>
          <w:p w:rsidR="00517DFE" w:rsidRPr="00823E38" w:rsidRDefault="00823E3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517DFE" w:rsidRPr="00823E38" w:rsidRDefault="00286B71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53" w:type="dxa"/>
            <w:shd w:val="clear" w:color="auto" w:fill="auto"/>
          </w:tcPr>
          <w:p w:rsidR="00517DFE" w:rsidRPr="00823E38" w:rsidRDefault="00823E3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517DFE" w:rsidRPr="00823E38" w:rsidRDefault="00823E3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744" w:type="dxa"/>
            <w:shd w:val="clear" w:color="auto" w:fill="auto"/>
          </w:tcPr>
          <w:p w:rsidR="00517DFE" w:rsidRPr="002E4F5A" w:rsidRDefault="00823E3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ЖКХ Администрации района</w:t>
            </w:r>
          </w:p>
        </w:tc>
        <w:tc>
          <w:tcPr>
            <w:tcW w:w="1599" w:type="dxa"/>
            <w:shd w:val="clear" w:color="auto" w:fill="auto"/>
          </w:tcPr>
          <w:p w:rsidR="00517DFE" w:rsidRPr="00823E38" w:rsidRDefault="00823E38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E38">
              <w:rPr>
                <w:rFonts w:ascii="Times New Roman" w:hAnsi="Times New Roman" w:cs="Times New Roman"/>
              </w:rPr>
              <w:t>увеличение доли организаций частной формы собственности на рынке, повышение качества жизни населения района за счет благоустройства городской среды</w:t>
            </w:r>
          </w:p>
        </w:tc>
      </w:tr>
      <w:tr w:rsidR="00517DFE" w:rsidRPr="002E4F5A" w:rsidTr="002E4F5A">
        <w:trPr>
          <w:trHeight w:val="851"/>
        </w:trPr>
        <w:tc>
          <w:tcPr>
            <w:tcW w:w="725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shd w:val="clear" w:color="auto" w:fill="auto"/>
          </w:tcPr>
          <w:p w:rsidR="00517DFE" w:rsidRPr="002E4F5A" w:rsidRDefault="00517DFE" w:rsidP="002E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65E8" w:rsidRPr="002E4F5A" w:rsidRDefault="000365E8" w:rsidP="002E4F5A">
      <w:pPr>
        <w:rPr>
          <w:rFonts w:ascii="Times New Roman" w:hAnsi="Times New Roman" w:cs="Times New Roman"/>
          <w:sz w:val="24"/>
          <w:szCs w:val="24"/>
        </w:rPr>
      </w:pPr>
    </w:p>
    <w:sectPr w:rsidR="000365E8" w:rsidRPr="002E4F5A" w:rsidSect="000365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5E8"/>
    <w:rsid w:val="000042D3"/>
    <w:rsid w:val="000365E8"/>
    <w:rsid w:val="000C659C"/>
    <w:rsid w:val="000E3DEC"/>
    <w:rsid w:val="000E58E7"/>
    <w:rsid w:val="0011216F"/>
    <w:rsid w:val="00157116"/>
    <w:rsid w:val="001729D9"/>
    <w:rsid w:val="001F1C9B"/>
    <w:rsid w:val="001F5068"/>
    <w:rsid w:val="0020329F"/>
    <w:rsid w:val="00234980"/>
    <w:rsid w:val="002418F9"/>
    <w:rsid w:val="00242200"/>
    <w:rsid w:val="00286B71"/>
    <w:rsid w:val="002E4F5A"/>
    <w:rsid w:val="00365E8D"/>
    <w:rsid w:val="00367AE2"/>
    <w:rsid w:val="004070D1"/>
    <w:rsid w:val="0041544F"/>
    <w:rsid w:val="004619DF"/>
    <w:rsid w:val="00493E28"/>
    <w:rsid w:val="004C43BE"/>
    <w:rsid w:val="004C5989"/>
    <w:rsid w:val="00517DFE"/>
    <w:rsid w:val="005543AA"/>
    <w:rsid w:val="00555822"/>
    <w:rsid w:val="00582869"/>
    <w:rsid w:val="005D75AD"/>
    <w:rsid w:val="005E46AD"/>
    <w:rsid w:val="005F10D9"/>
    <w:rsid w:val="00633142"/>
    <w:rsid w:val="006514EF"/>
    <w:rsid w:val="006A6D90"/>
    <w:rsid w:val="0074560A"/>
    <w:rsid w:val="007860A9"/>
    <w:rsid w:val="00796643"/>
    <w:rsid w:val="007B2D50"/>
    <w:rsid w:val="007C45D2"/>
    <w:rsid w:val="00823E38"/>
    <w:rsid w:val="00861867"/>
    <w:rsid w:val="00895576"/>
    <w:rsid w:val="00A34A61"/>
    <w:rsid w:val="00A64E13"/>
    <w:rsid w:val="00A8260B"/>
    <w:rsid w:val="00AA264E"/>
    <w:rsid w:val="00AD1751"/>
    <w:rsid w:val="00BA563A"/>
    <w:rsid w:val="00C07E6F"/>
    <w:rsid w:val="00C26158"/>
    <w:rsid w:val="00C26407"/>
    <w:rsid w:val="00C4613D"/>
    <w:rsid w:val="00C55B46"/>
    <w:rsid w:val="00D15A9C"/>
    <w:rsid w:val="00DA0A2C"/>
    <w:rsid w:val="00E06F47"/>
    <w:rsid w:val="00E5554C"/>
    <w:rsid w:val="00E67D71"/>
    <w:rsid w:val="00F02C6F"/>
    <w:rsid w:val="00F20E2A"/>
    <w:rsid w:val="00F52419"/>
    <w:rsid w:val="00F526E4"/>
    <w:rsid w:val="00FD502F"/>
    <w:rsid w:val="00FF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1096-30A6-49DD-A6BE-E5F3A723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Корчагина</dc:creator>
  <cp:lastModifiedBy>SvetlichnajaEV</cp:lastModifiedBy>
  <cp:revision>10</cp:revision>
  <dcterms:created xsi:type="dcterms:W3CDTF">2024-01-17T03:03:00Z</dcterms:created>
  <dcterms:modified xsi:type="dcterms:W3CDTF">2024-01-18T08:48:00Z</dcterms:modified>
</cp:coreProperties>
</file>