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7A" w:rsidRDefault="00526B7A" w:rsidP="00C55903">
      <w:pPr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ОБЗОР МУНИЦИПАЛЬНОГО КОНТРОЛЯ </w:t>
      </w:r>
    </w:p>
    <w:p w:rsidR="00526B7A" w:rsidRDefault="00526B7A" w:rsidP="00C55903">
      <w:pPr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за сохранностью автомобильных дорог местного значения в границах </w:t>
      </w:r>
    </w:p>
    <w:p w:rsidR="00526B7A" w:rsidRDefault="00526B7A" w:rsidP="00C55903">
      <w:pPr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Усть-Калманского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района </w:t>
      </w:r>
      <w:r w:rsidR="00C559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 2019 год</w:t>
      </w:r>
    </w:p>
    <w:p w:rsidR="00526B7A" w:rsidRDefault="00526B7A" w:rsidP="00526B7A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83F95" w:rsidRPr="00C83F95" w:rsidRDefault="00C83F95" w:rsidP="00C83F95">
      <w:pPr>
        <w:spacing w:after="150"/>
        <w:ind w:firstLine="708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C83F9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2019 году в соответствии со статьей 26.1 Фе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дерального закона от 26.12.2008 </w:t>
      </w:r>
      <w:r w:rsidRPr="00C83F9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</w:t>
      </w:r>
      <w:proofErr w:type="spellStart"/>
      <w:r w:rsidRPr="00C83F9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Усть-Калманского</w:t>
      </w:r>
      <w:proofErr w:type="spellEnd"/>
      <w:r w:rsidRPr="00C83F9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района проверки в рамках осуществления муниципального контроля за обеспечением сохранности автомобильных дорог местного значения (далее – «муниципальный дорожный контроль») не проводились.</w:t>
      </w:r>
      <w:proofErr w:type="gramEnd"/>
    </w:p>
    <w:p w:rsidR="00C83F95" w:rsidRPr="00C83F95" w:rsidRDefault="00C83F95" w:rsidP="00C83F95">
      <w:pPr>
        <w:spacing w:after="150"/>
        <w:ind w:firstLine="708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83F9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C83F9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Усть-Ка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лманского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района </w:t>
      </w:r>
      <w:r w:rsidRPr="00C83F9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от 11.02.2020 № 39 «</w:t>
      </w:r>
      <w:r w:rsidRPr="00C83F9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C83F95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Pr="00C83F95">
        <w:rPr>
          <w:rFonts w:ascii="Times New Roman" w:hAnsi="Times New Roman" w:cs="Times New Roman"/>
          <w:sz w:val="28"/>
          <w:szCs w:val="28"/>
        </w:rPr>
        <w:t xml:space="preserve"> района Алтайского края по исполнению муниципальной функции «Осуществление муниципального </w:t>
      </w:r>
      <w:proofErr w:type="gramStart"/>
      <w:r w:rsidRPr="00C83F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3F95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 местного значения в границах </w:t>
      </w:r>
      <w:proofErr w:type="spellStart"/>
      <w:r w:rsidRPr="00C83F95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Pr="00C83F95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 w:rsidRPr="00C83F9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должностными лицами Администрации, уполномоченными на осуществление муниципального дорожного контроля:</w:t>
      </w:r>
    </w:p>
    <w:p w:rsidR="00C83F95" w:rsidRPr="00C83F95" w:rsidRDefault="00C83F95" w:rsidP="00C83F95">
      <w:pPr>
        <w:spacing w:after="150"/>
        <w:ind w:firstLine="708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83F9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1) проведено рейдовых обследований территории - 0;</w:t>
      </w:r>
    </w:p>
    <w:p w:rsidR="00C83F95" w:rsidRPr="00C83F95" w:rsidRDefault="00C83F95" w:rsidP="00C83F95">
      <w:pPr>
        <w:spacing w:after="150"/>
        <w:ind w:firstLine="708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83F9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2) выдано предостережений о недопустимости нарушения обязательных требований – 0.</w:t>
      </w:r>
    </w:p>
    <w:p w:rsidR="00526B7A" w:rsidRPr="00526B7A" w:rsidRDefault="00C83F95" w:rsidP="00C83F95">
      <w:pPr>
        <w:spacing w:after="150"/>
        <w:ind w:firstLine="36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</w:t>
      </w:r>
      <w:r w:rsidR="00526B7A" w:rsidRPr="00526B7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Повышению эффективности и результативности муниципального контроля в соответствующих сферах деятельности будет способствовать:</w:t>
      </w:r>
    </w:p>
    <w:p w:rsidR="00526B7A" w:rsidRPr="00526B7A" w:rsidRDefault="00526B7A" w:rsidP="00C83F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26B7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Систематическое проведение практических семинаров по вопросам осуществления муниципального контроля.</w:t>
      </w:r>
    </w:p>
    <w:p w:rsidR="00526B7A" w:rsidRPr="00526B7A" w:rsidRDefault="00526B7A" w:rsidP="00C83F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26B7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Организация и проведение профилактической работы по недопущению нарушений действующего законодательства Российской Федерации, Алтайского края и муниципальных правовых актов.</w:t>
      </w:r>
    </w:p>
    <w:p w:rsidR="00526B7A" w:rsidRPr="00526B7A" w:rsidRDefault="00526B7A" w:rsidP="00C83F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26B7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Принятие мер, направленных на предупреждение, выявление и пресечение нарушений, предусмотренных действующим законодательством.</w:t>
      </w:r>
    </w:p>
    <w:p w:rsidR="00EB53F5" w:rsidRPr="00526B7A" w:rsidRDefault="00EB53F5" w:rsidP="00C83F95">
      <w:pPr>
        <w:rPr>
          <w:sz w:val="28"/>
          <w:szCs w:val="28"/>
        </w:rPr>
      </w:pPr>
    </w:p>
    <w:sectPr w:rsidR="00EB53F5" w:rsidRPr="00526B7A" w:rsidSect="006879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FD5"/>
    <w:multiLevelType w:val="multilevel"/>
    <w:tmpl w:val="70C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AA2"/>
    <w:rsid w:val="00186A4D"/>
    <w:rsid w:val="0033635F"/>
    <w:rsid w:val="003A0243"/>
    <w:rsid w:val="00477B6C"/>
    <w:rsid w:val="00526B7A"/>
    <w:rsid w:val="00624515"/>
    <w:rsid w:val="006879DA"/>
    <w:rsid w:val="00714476"/>
    <w:rsid w:val="00886EB4"/>
    <w:rsid w:val="00932AA2"/>
    <w:rsid w:val="0094302E"/>
    <w:rsid w:val="00992DEE"/>
    <w:rsid w:val="00A27F22"/>
    <w:rsid w:val="00B17C08"/>
    <w:rsid w:val="00B241F5"/>
    <w:rsid w:val="00C55903"/>
    <w:rsid w:val="00C83F95"/>
    <w:rsid w:val="00D95502"/>
    <w:rsid w:val="00E07AE2"/>
    <w:rsid w:val="00EB53F5"/>
    <w:rsid w:val="00FA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1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1F5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886E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1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cp:lastPrinted>2020-02-17T02:42:00Z</cp:lastPrinted>
  <dcterms:created xsi:type="dcterms:W3CDTF">2020-03-19T02:21:00Z</dcterms:created>
  <dcterms:modified xsi:type="dcterms:W3CDTF">2020-03-19T04:10:00Z</dcterms:modified>
</cp:coreProperties>
</file>