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2C" w:rsidRDefault="0036712C" w:rsidP="003671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УСТЬ-КАЛМАНСКОГО РАЙОНА</w:t>
      </w:r>
    </w:p>
    <w:p w:rsidR="0036712C" w:rsidRDefault="0036712C" w:rsidP="0036712C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36712C" w:rsidRDefault="0036712C" w:rsidP="0036712C">
      <w:pPr>
        <w:jc w:val="center"/>
        <w:rPr>
          <w:sz w:val="28"/>
          <w:szCs w:val="28"/>
        </w:rPr>
      </w:pPr>
    </w:p>
    <w:p w:rsidR="0036712C" w:rsidRDefault="0036712C" w:rsidP="0036712C">
      <w:pPr>
        <w:jc w:val="center"/>
        <w:rPr>
          <w:sz w:val="28"/>
          <w:szCs w:val="28"/>
        </w:rPr>
      </w:pPr>
    </w:p>
    <w:p w:rsidR="0036712C" w:rsidRDefault="0036712C" w:rsidP="0036712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6712C" w:rsidRDefault="0036712C" w:rsidP="0036712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6712C" w:rsidRPr="00AE5884" w:rsidTr="00093148">
        <w:tc>
          <w:tcPr>
            <w:tcW w:w="4926" w:type="dxa"/>
          </w:tcPr>
          <w:p w:rsidR="0036712C" w:rsidRPr="00AE5884" w:rsidRDefault="00A02BCE" w:rsidP="0070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0212">
              <w:rPr>
                <w:sz w:val="28"/>
                <w:szCs w:val="28"/>
              </w:rPr>
              <w:t xml:space="preserve">12» февраля </w:t>
            </w:r>
            <w:r w:rsidR="0036712C" w:rsidRPr="00AE5884">
              <w:rPr>
                <w:sz w:val="28"/>
                <w:szCs w:val="28"/>
              </w:rPr>
              <w:t>20</w:t>
            </w:r>
            <w:r w:rsidR="00335084">
              <w:rPr>
                <w:sz w:val="28"/>
                <w:szCs w:val="28"/>
              </w:rPr>
              <w:t>20</w:t>
            </w:r>
            <w:r w:rsidR="0036712C" w:rsidRPr="00AE58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36712C" w:rsidRPr="00AE5884" w:rsidRDefault="0036712C" w:rsidP="00700212">
            <w:pPr>
              <w:jc w:val="right"/>
              <w:rPr>
                <w:sz w:val="28"/>
                <w:szCs w:val="28"/>
              </w:rPr>
            </w:pPr>
            <w:r w:rsidRPr="00AE5884">
              <w:rPr>
                <w:sz w:val="28"/>
                <w:szCs w:val="28"/>
              </w:rPr>
              <w:t xml:space="preserve">№ </w:t>
            </w:r>
            <w:r w:rsidR="00700212">
              <w:rPr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</w:tbl>
    <w:p w:rsidR="0036712C" w:rsidRDefault="0036712C" w:rsidP="0036712C">
      <w:pPr>
        <w:jc w:val="center"/>
        <w:rPr>
          <w:sz w:val="28"/>
          <w:szCs w:val="28"/>
        </w:rPr>
      </w:pPr>
    </w:p>
    <w:p w:rsidR="0036712C" w:rsidRDefault="0036712C" w:rsidP="0036712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E7A28">
        <w:rPr>
          <w:sz w:val="28"/>
          <w:szCs w:val="28"/>
        </w:rPr>
        <w:t xml:space="preserve"> </w:t>
      </w:r>
      <w:r>
        <w:rPr>
          <w:sz w:val="28"/>
          <w:szCs w:val="28"/>
        </w:rPr>
        <w:t>Усть-Калманка</w:t>
      </w:r>
    </w:p>
    <w:p w:rsidR="0036712C" w:rsidRDefault="0036712C" w:rsidP="0036712C">
      <w:pPr>
        <w:rPr>
          <w:sz w:val="28"/>
          <w:szCs w:val="28"/>
        </w:rPr>
      </w:pPr>
    </w:p>
    <w:p w:rsidR="0036712C" w:rsidRDefault="0036712C" w:rsidP="0036712C">
      <w:pPr>
        <w:rPr>
          <w:sz w:val="28"/>
          <w:szCs w:val="28"/>
        </w:rPr>
      </w:pPr>
    </w:p>
    <w:p w:rsidR="0036712C" w:rsidRDefault="0036712C" w:rsidP="0036712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6712C" w:rsidRPr="00AE5884" w:rsidTr="00093148">
        <w:tc>
          <w:tcPr>
            <w:tcW w:w="4926" w:type="dxa"/>
          </w:tcPr>
          <w:p w:rsidR="0036712C" w:rsidRPr="00AE5884" w:rsidRDefault="0036712C" w:rsidP="00093148">
            <w:pPr>
              <w:rPr>
                <w:sz w:val="28"/>
                <w:szCs w:val="28"/>
              </w:rPr>
            </w:pPr>
            <w:r w:rsidRPr="00AE5884">
              <w:rPr>
                <w:sz w:val="28"/>
                <w:szCs w:val="28"/>
              </w:rPr>
              <w:t xml:space="preserve">«О </w:t>
            </w:r>
            <w:r w:rsidR="00FC1018">
              <w:rPr>
                <w:sz w:val="28"/>
                <w:szCs w:val="28"/>
              </w:rPr>
              <w:t xml:space="preserve">внесении изменений в </w:t>
            </w:r>
            <w:r w:rsidR="00F97A4E">
              <w:rPr>
                <w:sz w:val="28"/>
                <w:szCs w:val="28"/>
              </w:rPr>
              <w:t>муниципальную программу «К</w:t>
            </w:r>
            <w:r w:rsidR="00335084">
              <w:rPr>
                <w:sz w:val="28"/>
                <w:szCs w:val="28"/>
              </w:rPr>
              <w:t>омплексные меры противодействия злоупотреблению наркотиками и их незаконному обороту в Усть-Калманском районе на 2016-2020 годы</w:t>
            </w:r>
            <w:r w:rsidRPr="00AE5884">
              <w:rPr>
                <w:sz w:val="28"/>
                <w:szCs w:val="28"/>
              </w:rPr>
              <w:t>»</w:t>
            </w:r>
          </w:p>
          <w:p w:rsidR="0036712C" w:rsidRPr="00AE5884" w:rsidRDefault="0036712C" w:rsidP="00093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6712C" w:rsidRPr="00AE5884" w:rsidRDefault="0036712C" w:rsidP="00093148">
            <w:pPr>
              <w:rPr>
                <w:sz w:val="28"/>
                <w:szCs w:val="28"/>
              </w:rPr>
            </w:pPr>
          </w:p>
        </w:tc>
      </w:tr>
    </w:tbl>
    <w:p w:rsidR="0036712C" w:rsidRPr="00FA2A75" w:rsidRDefault="0036712C" w:rsidP="003671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40A" w:rsidRPr="005412F0">
        <w:rPr>
          <w:sz w:val="28"/>
          <w:szCs w:val="28"/>
        </w:rPr>
        <w:t>В связи с</w:t>
      </w:r>
      <w:r w:rsidR="007370F0" w:rsidRPr="007370F0">
        <w:rPr>
          <w:sz w:val="28"/>
          <w:szCs w:val="28"/>
        </w:rPr>
        <w:t xml:space="preserve"> </w:t>
      </w:r>
      <w:r w:rsidR="007370F0">
        <w:rPr>
          <w:sz w:val="28"/>
          <w:szCs w:val="28"/>
        </w:rPr>
        <w:t>реализацией межведомственной программы «Комплексные меры противодействия злоупотреблению наркотиками и их незаконному обороту в Усть-Калманском районе на 2016 – 2020 годы,</w:t>
      </w:r>
    </w:p>
    <w:p w:rsidR="0036712C" w:rsidRPr="00FA2A75" w:rsidRDefault="0036712C" w:rsidP="006E7A2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A2A75">
        <w:rPr>
          <w:sz w:val="28"/>
          <w:szCs w:val="28"/>
        </w:rPr>
        <w:t>ПОСТАНОВЛЯЮ:</w:t>
      </w:r>
    </w:p>
    <w:p w:rsidR="00335084" w:rsidRPr="00335084" w:rsidRDefault="00335084" w:rsidP="00B97DD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335084">
        <w:rPr>
          <w:sz w:val="28"/>
          <w:szCs w:val="28"/>
        </w:rPr>
        <w:t>Исключить из программы пункт 3.5 Доставка лиц, допускающих немедицинское потребление наркотиков,</w:t>
      </w:r>
      <w:r w:rsidR="00F97A4E">
        <w:rPr>
          <w:sz w:val="28"/>
          <w:szCs w:val="28"/>
        </w:rPr>
        <w:t xml:space="preserve"> к месту реабилитации и лечения, с исключением источника финансирования.</w:t>
      </w:r>
    </w:p>
    <w:p w:rsidR="00335084" w:rsidRPr="00335084" w:rsidRDefault="00335084" w:rsidP="0033508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1.9 Вести постоянную работу по уничтожению дикорастущей конопли </w:t>
      </w:r>
      <w:r w:rsidR="00F97A4E">
        <w:rPr>
          <w:sz w:val="28"/>
          <w:szCs w:val="28"/>
        </w:rPr>
        <w:t>заменить следующим содержанием:</w:t>
      </w:r>
      <w:r>
        <w:rPr>
          <w:sz w:val="28"/>
          <w:szCs w:val="28"/>
        </w:rPr>
        <w:t xml:space="preserve"> «приобретение ГСМ и комплектующих частей для триммеров и техники для уничтожения дикорастущей конопли». </w:t>
      </w:r>
      <w:r w:rsidR="00F97A4E">
        <w:rPr>
          <w:sz w:val="28"/>
          <w:szCs w:val="28"/>
        </w:rPr>
        <w:t>В графе «Источники финансирования» п. 1.9 добавить 5000 (пять тысяч) рублей.</w:t>
      </w:r>
    </w:p>
    <w:p w:rsidR="00AB4FF3" w:rsidRPr="00FA2A75" w:rsidRDefault="00AB4FF3" w:rsidP="002805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7F20" w:rsidRDefault="00677F20">
      <w:pPr>
        <w:rPr>
          <w:sz w:val="28"/>
          <w:szCs w:val="28"/>
        </w:rPr>
      </w:pPr>
    </w:p>
    <w:p w:rsidR="00677F20" w:rsidRPr="00FA2A75" w:rsidRDefault="00F97A4E" w:rsidP="00677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 w:rsidR="00677F20" w:rsidRPr="00FA2A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В.Ф. Наумов</w:t>
      </w:r>
      <w:r w:rsidR="00677F20" w:rsidRPr="00FA2A75">
        <w:rPr>
          <w:sz w:val="28"/>
          <w:szCs w:val="28"/>
        </w:rPr>
        <w:t xml:space="preserve">                            </w:t>
      </w:r>
      <w:r w:rsidR="00280539">
        <w:rPr>
          <w:sz w:val="28"/>
          <w:szCs w:val="28"/>
        </w:rPr>
        <w:t xml:space="preserve">                                            </w:t>
      </w:r>
      <w:r w:rsidR="00677F20" w:rsidRPr="00FA2A75">
        <w:rPr>
          <w:sz w:val="28"/>
          <w:szCs w:val="28"/>
        </w:rPr>
        <w:t xml:space="preserve">               </w:t>
      </w:r>
    </w:p>
    <w:p w:rsidR="00093148" w:rsidRDefault="00093148">
      <w:pPr>
        <w:rPr>
          <w:sz w:val="28"/>
          <w:szCs w:val="28"/>
        </w:rPr>
      </w:pPr>
    </w:p>
    <w:p w:rsidR="007370F0" w:rsidRDefault="007370F0">
      <w:pPr>
        <w:rPr>
          <w:sz w:val="28"/>
          <w:szCs w:val="28"/>
        </w:rPr>
      </w:pPr>
    </w:p>
    <w:p w:rsidR="007370F0" w:rsidRDefault="007370F0">
      <w:pPr>
        <w:rPr>
          <w:sz w:val="28"/>
          <w:szCs w:val="28"/>
        </w:rPr>
      </w:pPr>
    </w:p>
    <w:sectPr w:rsidR="007370F0" w:rsidSect="003671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EC2"/>
    <w:multiLevelType w:val="hybridMultilevel"/>
    <w:tmpl w:val="3FD4F8CC"/>
    <w:lvl w:ilvl="0" w:tplc="598821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F3E9C"/>
    <w:multiLevelType w:val="hybridMultilevel"/>
    <w:tmpl w:val="31C8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2C"/>
    <w:rsid w:val="000021F9"/>
    <w:rsid w:val="00030FB7"/>
    <w:rsid w:val="00093148"/>
    <w:rsid w:val="000D6753"/>
    <w:rsid w:val="000E4883"/>
    <w:rsid w:val="00133577"/>
    <w:rsid w:val="00280539"/>
    <w:rsid w:val="002C040A"/>
    <w:rsid w:val="00335084"/>
    <w:rsid w:val="0036712C"/>
    <w:rsid w:val="003719A6"/>
    <w:rsid w:val="004748BE"/>
    <w:rsid w:val="00557C10"/>
    <w:rsid w:val="00677F20"/>
    <w:rsid w:val="00694E33"/>
    <w:rsid w:val="006E1061"/>
    <w:rsid w:val="006E7A28"/>
    <w:rsid w:val="006F1F91"/>
    <w:rsid w:val="00700212"/>
    <w:rsid w:val="007370F0"/>
    <w:rsid w:val="00746DF5"/>
    <w:rsid w:val="008635AB"/>
    <w:rsid w:val="008E54D1"/>
    <w:rsid w:val="0095227F"/>
    <w:rsid w:val="00A02BCE"/>
    <w:rsid w:val="00A07B83"/>
    <w:rsid w:val="00A730BC"/>
    <w:rsid w:val="00AB4FF3"/>
    <w:rsid w:val="00AE56A1"/>
    <w:rsid w:val="00B27DDC"/>
    <w:rsid w:val="00B97DD4"/>
    <w:rsid w:val="00BD4089"/>
    <w:rsid w:val="00C012F5"/>
    <w:rsid w:val="00EE6C5F"/>
    <w:rsid w:val="00F97A4E"/>
    <w:rsid w:val="00FC1018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5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2020-02-05T03:19:00Z</cp:lastPrinted>
  <dcterms:created xsi:type="dcterms:W3CDTF">2020-02-15T07:55:00Z</dcterms:created>
  <dcterms:modified xsi:type="dcterms:W3CDTF">2020-02-15T07:56:00Z</dcterms:modified>
</cp:coreProperties>
</file>