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BA" w:rsidRPr="00854F7A" w:rsidRDefault="00E16ABA" w:rsidP="00E16ABA">
      <w:pPr>
        <w:shd w:val="clear" w:color="auto" w:fill="FFFFFF"/>
        <w:ind w:left="6096" w:right="-22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854F7A">
        <w:rPr>
          <w:rFonts w:ascii="Times New Roman" w:hAnsi="Times New Roman" w:cs="Times New Roman"/>
          <w:b/>
          <w:bCs/>
          <w:sz w:val="28"/>
          <w:szCs w:val="28"/>
        </w:rPr>
        <w:t xml:space="preserve">иложение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E16ABA" w:rsidRPr="00854F7A" w:rsidRDefault="00E16ABA" w:rsidP="00E16ABA">
      <w:pPr>
        <w:shd w:val="clear" w:color="auto" w:fill="FFFFFF"/>
        <w:ind w:left="6096" w:right="-22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54F7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16ABA" w:rsidRPr="00854F7A" w:rsidRDefault="00E16ABA" w:rsidP="00E16ABA">
      <w:pPr>
        <w:shd w:val="clear" w:color="auto" w:fill="FFFFFF"/>
        <w:ind w:left="6096" w:right="-221"/>
        <w:jc w:val="right"/>
        <w:rPr>
          <w:rFonts w:ascii="Times New Roman" w:hAnsi="Times New Roman" w:cs="Times New Roman"/>
          <w:sz w:val="28"/>
          <w:szCs w:val="28"/>
        </w:rPr>
      </w:pPr>
      <w:r w:rsidRPr="00854F7A">
        <w:rPr>
          <w:rFonts w:ascii="Times New Roman" w:hAnsi="Times New Roman" w:cs="Times New Roman"/>
          <w:sz w:val="28"/>
          <w:szCs w:val="28"/>
        </w:rPr>
        <w:t>района</w:t>
      </w:r>
    </w:p>
    <w:p w:rsidR="00E16ABA" w:rsidRPr="00854F7A" w:rsidRDefault="00E16ABA" w:rsidP="00E16ABA">
      <w:pPr>
        <w:shd w:val="clear" w:color="auto" w:fill="FFFFFF"/>
        <w:ind w:left="6096" w:right="-221"/>
        <w:jc w:val="right"/>
        <w:rPr>
          <w:rFonts w:ascii="Times New Roman" w:hAnsi="Times New Roman" w:cs="Times New Roman"/>
          <w:sz w:val="28"/>
          <w:szCs w:val="28"/>
        </w:rPr>
      </w:pPr>
      <w:r w:rsidRPr="00854F7A">
        <w:rPr>
          <w:rFonts w:ascii="Times New Roman" w:hAnsi="Times New Roman" w:cs="Times New Roman"/>
          <w:sz w:val="28"/>
          <w:szCs w:val="28"/>
        </w:rPr>
        <w:t xml:space="preserve">от </w:t>
      </w:r>
      <w:r w:rsidR="0050002C">
        <w:rPr>
          <w:rFonts w:ascii="Times New Roman" w:hAnsi="Times New Roman" w:cs="Times New Roman"/>
          <w:sz w:val="28"/>
          <w:szCs w:val="28"/>
        </w:rPr>
        <w:t xml:space="preserve">09.01.2018 г. </w:t>
      </w:r>
      <w:r w:rsidRPr="00854F7A">
        <w:rPr>
          <w:rFonts w:ascii="Times New Roman" w:hAnsi="Times New Roman" w:cs="Times New Roman"/>
          <w:sz w:val="28"/>
          <w:szCs w:val="28"/>
        </w:rPr>
        <w:t xml:space="preserve">№ </w:t>
      </w:r>
      <w:r w:rsidR="0050002C">
        <w:rPr>
          <w:rFonts w:ascii="Times New Roman" w:hAnsi="Times New Roman" w:cs="Times New Roman"/>
          <w:sz w:val="28"/>
          <w:szCs w:val="28"/>
        </w:rPr>
        <w:t>1</w:t>
      </w:r>
    </w:p>
    <w:p w:rsidR="0062146B" w:rsidRPr="0062146B" w:rsidRDefault="0062146B" w:rsidP="0062146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146B" w:rsidRPr="0062146B" w:rsidRDefault="0062146B" w:rsidP="0062146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146B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62146B" w:rsidRPr="0062146B" w:rsidRDefault="0062146B" w:rsidP="0062146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146B">
        <w:rPr>
          <w:rFonts w:ascii="Times New Roman" w:hAnsi="Times New Roman" w:cs="Times New Roman"/>
          <w:bCs/>
          <w:sz w:val="28"/>
          <w:szCs w:val="28"/>
        </w:rPr>
        <w:t xml:space="preserve">служб </w:t>
      </w:r>
      <w:r w:rsidRPr="0062146B">
        <w:rPr>
          <w:rFonts w:ascii="Times New Roman" w:hAnsi="Times New Roman" w:cs="Times New Roman"/>
          <w:spacing w:val="-6"/>
          <w:sz w:val="28"/>
          <w:szCs w:val="28"/>
        </w:rPr>
        <w:t>Усть-Калманского районного звена территориальной подсистемы единой государственной системы предупреждения и ликвидации чрезвычайных ситуаций Алтайского края</w:t>
      </w:r>
    </w:p>
    <w:p w:rsidR="0062146B" w:rsidRPr="0062146B" w:rsidRDefault="0062146B" w:rsidP="006214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146B" w:rsidRPr="0062146B" w:rsidRDefault="0062146B" w:rsidP="0062146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5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3491"/>
        <w:gridCol w:w="2748"/>
        <w:gridCol w:w="2411"/>
        <w:gridCol w:w="3210"/>
        <w:gridCol w:w="3018"/>
      </w:tblGrid>
      <w:tr w:rsidR="0062146B" w:rsidRPr="0062146B" w:rsidTr="00CE76A9">
        <w:trPr>
          <w:trHeight w:val="146"/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46B" w:rsidRPr="0062146B" w:rsidRDefault="0062146B" w:rsidP="00CE76A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Pr="006214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46B" w:rsidRPr="0062146B" w:rsidRDefault="0062146B" w:rsidP="00CE76A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6214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риска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46B" w:rsidRPr="0062146B" w:rsidRDefault="0062146B" w:rsidP="00CE76A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Привлекаемые органы управления, должностные лица </w:t>
            </w:r>
            <w:r w:rsidRPr="006214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(ФОИВ, ОИВ субъекта, организаций)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46B" w:rsidRPr="0062146B" w:rsidRDefault="0062146B" w:rsidP="00CE76A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Дежурные службы, ответственные должностные лица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46B" w:rsidRPr="0062146B" w:rsidRDefault="0062146B" w:rsidP="00CE76A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Силы и средства муниципального района (городского округа) привлекаемые для</w:t>
            </w:r>
          </w:p>
          <w:p w:rsidR="0062146B" w:rsidRPr="0062146B" w:rsidRDefault="0062146B" w:rsidP="00CE76A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ликвидации риска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46B" w:rsidRPr="0062146B" w:rsidRDefault="0062146B" w:rsidP="00CE76A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Силы и средства (ФОИВ, ОИВ субъекта) привлекаемые для ликвидации риска</w:t>
            </w:r>
          </w:p>
        </w:tc>
      </w:tr>
      <w:tr w:rsidR="0062146B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2146B" w:rsidRPr="0062146B" w:rsidRDefault="0062146B" w:rsidP="00CE76A9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1. СЛУЖБА ЗАЩИТЫ И ЛИКВИДАЦИИ ЧС НА ТРАНСПОРТЕ И ОБЪЕКТАХ ГАЗОВОГО ХОЗЯЙСТВА</w:t>
            </w:r>
          </w:p>
        </w:tc>
      </w:tr>
      <w:tr w:rsidR="0062146B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146B" w:rsidRPr="0062146B" w:rsidRDefault="0062146B" w:rsidP="00CE76A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 за формирование службы:</w:t>
            </w:r>
          </w:p>
        </w:tc>
      </w:tr>
      <w:tr w:rsidR="0062146B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2146B" w:rsidRPr="0062146B" w:rsidRDefault="0062146B" w:rsidP="00CE76A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ПЕРВЫЙ ЗАМЕСТИТЕЛЬ ГЛАВЫ АДМИНИСТРАЦИИ РАЙОНА</w:t>
            </w:r>
          </w:p>
        </w:tc>
      </w:tr>
      <w:tr w:rsidR="0062146B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2146B" w:rsidRPr="0062146B" w:rsidRDefault="0062146B" w:rsidP="00CE76A9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Ответственный: </w:t>
            </w:r>
          </w:p>
          <w:p w:rsidR="0062146B" w:rsidRPr="0062146B" w:rsidRDefault="0062146B" w:rsidP="00CE76A9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Зиновьев А.Н. тлф. (38599) 22-2-71</w:t>
            </w:r>
          </w:p>
        </w:tc>
      </w:tr>
      <w:tr w:rsidR="0062146B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6B" w:rsidRPr="0062146B" w:rsidRDefault="0062146B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6B" w:rsidRPr="0062146B" w:rsidRDefault="0062146B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146B" w:rsidRPr="0062146B" w:rsidRDefault="0062146B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 МО МВД «Усть-Калманский» ,</w:t>
            </w:r>
          </w:p>
          <w:p w:rsidR="0062146B" w:rsidRPr="0062146B" w:rsidRDefault="0062146B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-52 ПСЧ ФПС ГПС ФГКУ «7 отряд ФПС по Алтайскому краю»,</w:t>
            </w:r>
          </w:p>
          <w:p w:rsidR="0062146B" w:rsidRPr="0062146B" w:rsidRDefault="0062146B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-КГБУЗ «Усть-Калманская  ЦРБ»,</w:t>
            </w:r>
          </w:p>
          <w:p w:rsidR="0062146B" w:rsidRPr="0062146B" w:rsidRDefault="0062146B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-Усть-Калманский филиал ГУП ДХ АК «Южное ДСУ»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6B" w:rsidRPr="0062146B" w:rsidRDefault="0062146B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52 ПСЧ ФПС ГПС ФГКУ «7 отряд ФПС по Алтайскому краю»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– 01, ДДС ЦРБ – 03, ДСУ – 22-2-96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6B" w:rsidRPr="0062146B" w:rsidRDefault="0062146B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 ОГИБДД по Усть-Калманскому району;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 пожарно-спасательного гарнизона (52 ПСЧ ФПС);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ДСУ района;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бригады СМП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6B" w:rsidRDefault="005F45AE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МЧС России по Алтайскому краю.</w:t>
            </w:r>
          </w:p>
          <w:p w:rsidR="005F45AE" w:rsidRDefault="005F45AE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МВД России по Алтайскому краю</w:t>
            </w:r>
          </w:p>
          <w:p w:rsidR="005F45AE" w:rsidRDefault="005F45AE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строительства, транспорта и  ЖКХ 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</w:t>
            </w:r>
          </w:p>
        </w:tc>
      </w:tr>
      <w:tr w:rsidR="00CE76A9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52 ПСЧ ФПС ГПС ФГКУ «7 отряд ФПС по Алтайскому краю»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– 01, ДДС ЦРБ – 03, ДСУ – 22-2-96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 ОГИБДД по Усть-Калманскому району;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 пожарно-спасательного гарнизона (52 ПСЧ ФПС);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ДСУ района;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бригады СМП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МЧС России по Алтайскому краю.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МВД России по Алтайскому краю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строительства, транспорта и  ЖКХ 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</w:t>
            </w:r>
          </w:p>
        </w:tc>
      </w:tr>
      <w:tr w:rsidR="00CE76A9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ЧС на объектах автомобильного транспорта с участием: пассажирского транспорта;</w:t>
            </w: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транспорта перевозящего опасные грузы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ДЧ ОП– 02, ПЧ – 01, ДДС ЦРБ – 03, ДСУ – 22-2-96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 ОГИБДД по Усть-Калманскому району;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 пожарно-спасательного гарнизона (52 ПСЧ ФПС);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ДСУ района;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бригады СМП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МЧС России по Алтайскому краю.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МВД России по Алтайскому краю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строительства, транспорта и  ЖКХ 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</w:t>
            </w:r>
          </w:p>
        </w:tc>
      </w:tr>
      <w:tr w:rsidR="00CE76A9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 МО МВД «Усть-Калманский» ,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-52 ПСЧ ФПС ГПС ФГКУ «7 отряд ФПС по Алтайскому краю»,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-КГБУЗ «Усть-Калманская  ЦРБ»,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-Усть-Калманский филиал ГУП ДХ АК «Южное ДСУ»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52 ПСЧ ФПС ГПС ФГКУ «7 отряд ФПС по Алтайскому краю»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– 01, ДДС ЦРБ – 03, ДСУ – 22-2-96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 ОГИБДД по Усть-Калманскому району;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 пожарно-спасательного гарнизона (52 ПСЧ ФПС);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ДСУ района;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бригады СМП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МЧС России по Алтайскому краю.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МВД России по Алтайскому краю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строительства, транспорта и  ЖКХ 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</w:t>
            </w:r>
          </w:p>
        </w:tc>
      </w:tr>
      <w:tr w:rsidR="00CE76A9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Риск возникновения аварии  автомобильного транспорта на </w:t>
            </w: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мостах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- МО МВД «Усть-</w:t>
            </w: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Калманский» ,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-52 ПСЧ ФПС ГПС ФГКУ «7 отряд ФПС по Алтайскому краю»,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-КГБУЗ «Усть-Калманская  ЦРБ»,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-Усть-Калманский филиал ГУП ДХ АК «Южное ДСУ»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52 ПСЧ ФПС ГПС ФГКУ «7 отряд ФПС </w:t>
            </w: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 Алтайскому краю»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– 01, ДДС ЦРБ – 03, ДСУ – 22-2-96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-  ОГИБДД по Усть-Калманскому району;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-  пожарно-спасательного гарнизона (52ПСЧ ФПС);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ДСУ района;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бригады СМП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ГУ МЧС России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Алтайскому краю.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МВД России по Алтайскому краю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строительства, транспорта и  ЖКХ 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</w:t>
            </w:r>
          </w:p>
        </w:tc>
      </w:tr>
      <w:tr w:rsidR="00CE76A9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сильной метели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-МО  МВД «Усть-Калманский» ,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-52 ПСЧ ФПС ГПС ФГКУ «7 отряд ФПС по Алтайскому краю»,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-КГБУЗ «Усть-Калманская  ЦРБ»,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-Усть-Калманский филиал ГУП ДХ АК «Южное ДСУ»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52 ПСЧ ФПС ГПС ФГКУ «7 отряд ФПС по Алтайскому краю»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– 01, ДДС ЦРБ – 03, ДСУ – 22-2-96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 ОГИБДД по Усть-Калманскому району;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 пожарно-спасательного гарнизона (52 ПСЧ ФПС);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ДСУ района;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бригады СМП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МЧС России по Алтайскому краю.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МВД России по Алтайскому краю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строительства, транспорта и  ЖКХ 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</w:t>
            </w:r>
          </w:p>
        </w:tc>
      </w:tr>
      <w:tr w:rsidR="00CE76A9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СЛУЖБА ТУШЕНИЯ ПОЖАРОВ</w:t>
            </w:r>
          </w:p>
        </w:tc>
      </w:tr>
      <w:tr w:rsidR="00CE76A9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Ответственный за формирование службы: </w:t>
            </w:r>
          </w:p>
        </w:tc>
      </w:tr>
      <w:tr w:rsidR="00CE76A9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НАЧАЛЬНИК ПОЖАРНО-СПАСАТЕЛЬНОЙ ЧАСТИ</w:t>
            </w:r>
          </w:p>
        </w:tc>
      </w:tr>
      <w:tr w:rsidR="00CE76A9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Шторг Д.И. тлф. (38599) 22-9-01</w:t>
            </w:r>
          </w:p>
        </w:tc>
      </w:tr>
      <w:tr w:rsidR="00CE76A9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Пожары на объектах:</w:t>
            </w: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жилого назначения;</w:t>
            </w: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сельскохозяйственного назначения;</w:t>
            </w: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торговли и питания и других объектов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МО МВД «Усть-Калманский» 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-52 ПСЧ ФПС ГПС ФГКУ «7 отряд ФПС по Алтайскому краю», 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-КГБУЗ «Усть-Калманская  ЦРБ», 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-Усть-Калманские  РЭС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-Усть-Калманский участок участок «Алейских МЭС»</w:t>
            </w: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ДДС ЦРБ – 03, ДРСУ – 22-7-73, ООО Комунальщик – 22-1-98, ДДС РЭС – 22-5-04, аварийная бригада МЭС – 22-5-48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ОГИБДД по Усть-Калманскому району;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пожарно-спасательного гарнизона (52 ПСЧ ФПС);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бригады СМП;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аварийные бригады РЭС;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аварийная бригада МЭС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МЧС России по Алтайскому краю.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МВД России по Алтайскому краю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по промышленности и энергетики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</w:t>
            </w:r>
          </w:p>
        </w:tc>
      </w:tr>
      <w:tr w:rsidR="00CE76A9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Пожары на автомобильном транспорте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МО МВД «Усть-Калманский» 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-52 ПСЧ ФПС ГПС ФГКУ «7 отряд ФПС по Алтайскому краю», 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-КГБУЗ «Усть-Калманская  ЦРБ», 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-Усть-Калманские  РЭС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-Усть-Калманский участок участок «Алейских МЭС»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ДДС ЦРБ – 03, ДРСУ – 22-7-73, ООО Комунальщик – 22-1-98, ДДС РЭС – 22-5-04, аварийная бригада МЭС – 22-5-48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ОГИБДД по Усть-Калманскому району;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пожарно-спасательного гарнизона (52 ПСЧ ФПС);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бригады СМП;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- аварийные бригады РЭС;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аварийная бригада МЭС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 МЧС России по Алтайскому краю.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МВД России по Алтайскому краю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промышленности и энергетики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</w:t>
            </w:r>
          </w:p>
        </w:tc>
      </w:tr>
      <w:tr w:rsidR="00CE76A9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Пожары в зданиях (сооружениях) жилого, административного, учебно-воспитательного, социального,  культурно-досугового назначения, здравоохранения и других объектах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МО МВД «Усть-Калманский» 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-52 ПСЧ ФПС ГПС ФГКУ «7 отряд ФПС по Алтайскому краю», 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-КГБУЗ «Усть-Калманская  ЦРБ», 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-Усть-Калманские  РЭС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-Усть-Калманский участок участок «Алейских МЭС»</w:t>
            </w: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ДДС ЦРБ – 03, ДРСУ – 22-7-73, ООО Комунальщик – 22-1-98, ДДС РЭС – 22-5-04, аварийная бригада МЭС – 22-5-48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ОГИБДД по Усть-Калманскому району;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пожарно-спасательного гарнизона (52 ПСЧ ФПС);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бригады СМП;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аварийные бригады РЭС;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аварийная бригада МЭС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МЧС России по Алтайскому краю.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МВД России по Алтайскому краю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по промышленности и энергетики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</w:t>
            </w:r>
          </w:p>
        </w:tc>
      </w:tr>
      <w:tr w:rsidR="00CE76A9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природных пожаров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МО МВД «Усть-Калманский» 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-52 ПСЧ ФПС ГПС </w:t>
            </w: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ФГКУ «7 отряд ФПС по Алтайскому краю», 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ЕДДС – 101,112, 227-01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ОГИБДД по Усть-Калманскому району;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пожарно-спасательного гарнизона (52 ПСЧ ФПС);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 МЧС России по Алтайскому краю.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 МВД России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Алтайскому краю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6A9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E76A9" w:rsidRPr="0062146B" w:rsidRDefault="00CE76A9" w:rsidP="00CE76A9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СЛУЖБА ЗАЩИТЫ И ЛИКВИДАЦИИ ЧС</w:t>
            </w:r>
          </w:p>
          <w:p w:rsidR="00CE76A9" w:rsidRPr="0062146B" w:rsidRDefault="00CE76A9" w:rsidP="00AE5B64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ОБЪЕКТАХ ЖИЛИЩНО-КОММУНАЛЬНОГО ХОЗЯЙСТВА </w:t>
            </w:r>
          </w:p>
        </w:tc>
      </w:tr>
      <w:tr w:rsidR="00CE76A9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E76A9" w:rsidRPr="0062146B" w:rsidRDefault="00CE76A9" w:rsidP="00CE76A9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Ответственный за формирование службы: </w:t>
            </w:r>
          </w:p>
        </w:tc>
      </w:tr>
      <w:tr w:rsidR="00CE76A9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E76A9" w:rsidRPr="0062146B" w:rsidRDefault="00CE76A9" w:rsidP="00CE76A9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ПРЕДСЕДАТЕЛЬ КОМИТЕТА ПО  ЖКХ</w:t>
            </w:r>
          </w:p>
        </w:tc>
      </w:tr>
      <w:tr w:rsidR="00CE76A9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E76A9" w:rsidRPr="0062146B" w:rsidRDefault="00CE76A9" w:rsidP="00CE76A9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Валуйский В.И. тлф. (38599) 22-2-36</w:t>
            </w:r>
          </w:p>
        </w:tc>
      </w:tr>
      <w:tr w:rsidR="00CE76A9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аварий на водозаборах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-ООО «Комунальщик»,</w:t>
            </w:r>
          </w:p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Администрации сельсоветов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Ответственный 22-1-98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Аварийные бригады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строительства, транспорта и  ЖКХ 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6A9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4D07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взрыва бытового газа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</w:t>
            </w: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МУП ЖКХ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аварийных бригад МУП ЖКХ;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аварийных бригад АО "РЭС";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пожарно-спасательного гарнизона (ПСЧ ФПС, ПЧ </w:t>
            </w: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ГПС НСО);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отдела полиции;</w:t>
            </w: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бригады СМП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 МЧС России по Алтайскому краю.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МВД России по Алтайскому краю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строительства, транспорта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  ЖКХ 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</w:t>
            </w:r>
          </w:p>
        </w:tc>
      </w:tr>
      <w:tr w:rsidR="00CE76A9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-ООО «Комунальщик»,</w:t>
            </w:r>
          </w:p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Администрации сельсоветов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Ответственный 22-1-98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Аварийные бригады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строительства, транспорта и  ЖКХ 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6A9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4D07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аварий на системах водоснабжения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-ООО «Комунальщик»,</w:t>
            </w:r>
          </w:p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Администрации сельсоветов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Ответственный 22-1-98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Аварийные бригады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строительства, транспорта и  ЖКХ 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6A9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4D07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крупного града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МО МВД «Усть-Калманский»,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-52 ПСЧ ФПС ГПС ФГКУ «7 отряд ФПС по Алтайскому краю»,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-КГБУЗ «Усть-Калманская ЦРБ»,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-Усть-Калманский  филиал ГУП ДХ АК «Южное ДСУ»,</w:t>
            </w:r>
          </w:p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Усть-Калманские РЭС,</w:t>
            </w:r>
          </w:p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-Усть-Калманский  участок «Алейских МЭС»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-ООО «Комунальщик»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 ДДС ЦРБ – 03, ДРСУ – 22-7-73, ООО Комунальщик – 22-1-98, ДДС РЭС – 22-5-04, аварийная бригада МЭС – 22-5-48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ОГИБДД по Усть-Калманскому району;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пожарно-спасательного гарнизона (52 ПСЧ ФПС);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ДРСУ района;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бригады СМП;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коммунальная служба;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- службы энергетики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 МЧС России по Алтайскому краю.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МВД России по Алтайскому краю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строительства, транспорта и  ЖКХ 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Министерство здравоохранения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по промышленности и энергетики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6A9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4D07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сильного ветра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МО МВД «Усть-Калманский»,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-52 ПСЧ ФПС ГПС ФГКУ «7 отряд ФПС по Алтайскому краю»,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-КГБУЗ «Усть-Калманская ЦРБ»,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-Усть-Калманский  филиал ГУП ДХ АК «Южное ДСУ»,</w:t>
            </w:r>
          </w:p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Усть-Калманские РЭС,</w:t>
            </w:r>
          </w:p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-Усть-Калманский  </w:t>
            </w: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участок «Алейских МЭС»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-ООО «Комунальщик»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 ДДС ЦРБ – 03, ДРСУ – 22-7-73, ООО Комунальщик – 22-1-98, ДДС РЭС – 22-5-04, аварийная бригада МЭС – 22-5-48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ОГИБДД по Усть-Калманскому району;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пожарно-спасательного гарнизона (52 ПСЧ ФПС);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ДРСУ района;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бригады СМП;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коммунальная служба;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службы энергетики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МЧС России по Алтайскому краю.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МВД России по Алтайскому краю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строительства, транспорта и  ЖКХ 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по промышленности и энергетики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6A9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 высоких   уровней   воды (половодье, зажор, затор, дождевой паводок, таяние снега в горах)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МО МВД «Усть-Калманский»,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-52 ПСЧ ФПС ГПС ФГКУ «7 отряд ФПС по Алтайскому краю»,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-КГБУЗ «Усть-Калманская ЦРБ»,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-Усть-Калманский  филиал ГУП ДХ АК «Южное ДСУ»,</w:t>
            </w:r>
          </w:p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Усть-Калманские РЭС,</w:t>
            </w:r>
          </w:p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-Усть-Калманский  участок «Алейских МЭС»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-ООО «Комунальщик»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ДДС ЦРБ – 03, ДРСУ – 22-7-73, ООО Комунальщик – 22-1-98, ДДС РЭС – 22-5-04, аварийная бригада МЭС – 22-5-48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ОГИБДД по Усть-Калманскому району;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пожарно-спасательного гарнизона (52 ПСЧ ФПС);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ДРСУ района;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бригады СМП;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коммунальная служба;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службы энергетики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МЧС России по Алтайскому краю.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МВД России по Алтайскому краю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строительства, транспорта и  ЖКХ 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по промышленности и энергетики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6A9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Риск обрушения зданий и </w:t>
            </w: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-ООО «Комунальщик»,</w:t>
            </w:r>
          </w:p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Администрации сельсоветов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Ответственный 22-1-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98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Аварийные бригады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6A9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землетрясений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-ООО «Комунальщик»,</w:t>
            </w:r>
          </w:p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Администрации сельсоветов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Ответственный 22-1-98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Аварийные бригады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МЧС России по Алтайскому краю.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МВД России по Алтайскому краю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строительства, транспорта и  ЖКХ 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по промышленности и энергетики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6A9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742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621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СЛУЖБА ЗАЩИТЫ И ЛИКВИДАЦИИ ЧС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1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ОБЪЕКТАХ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ЭНЕРГЕТИКИ</w:t>
            </w:r>
          </w:p>
        </w:tc>
      </w:tr>
      <w:tr w:rsidR="00CE76A9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C74285" w:rsidRDefault="00CE76A9" w:rsidP="00CE76A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28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 за формирование службы:</w:t>
            </w:r>
          </w:p>
        </w:tc>
      </w:tr>
      <w:tr w:rsidR="00CE76A9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C74285" w:rsidRDefault="00CE76A9" w:rsidP="00CE76A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2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НАЧАЛЬНИК УСТЬ- КАЛМАНСКИЕ РЭС</w:t>
            </w:r>
          </w:p>
        </w:tc>
      </w:tr>
      <w:tr w:rsidR="00CE76A9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C74285" w:rsidRDefault="00CE76A9" w:rsidP="00CE76A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2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Ламакин С.В., тлф.(385-99) 22-3-63</w:t>
            </w:r>
          </w:p>
        </w:tc>
      </w:tr>
      <w:tr w:rsidR="00CE76A9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AE5B64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-Усть-Калманские РЭС,</w:t>
            </w:r>
          </w:p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-Усть-Калманский участок «Алейских МЭС»</w:t>
            </w:r>
          </w:p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ДДС РЭС – 22-5-04, аварийная бригада МЭС – 22-5-48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аварийные бригады РЭС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аварийная бригада МЭС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по промышленности и энергетики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6A9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AE5B64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аварий на электросетях:</w:t>
            </w: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110 кВ, 0,4  кВ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-Усть-Калманские РЭС,</w:t>
            </w:r>
          </w:p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-Усть-Калманский участок «Алейских МЭС»</w:t>
            </w:r>
          </w:p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ДДС РЭС – 22-5-04, аварийная бригада МЭС – 22-5-48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аварийные бригады РЭС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аварийная бригада МЭС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по промышленности и энергетики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6A9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AE5B64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сильного гололедно-изморозевое  отложения на проводах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-Усть-Калманские РЭС,</w:t>
            </w:r>
          </w:p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-Усть-Калманский участок «Алейских МЭС»</w:t>
            </w:r>
          </w:p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ДДС РЭС – 22-5-04, аварийная бригада МЭС – 22-5-48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аварийные бригады РЭС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аварийная бригада МЭС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по промышленности и энергетики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6A9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AE5B64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Риск возникновения очень сильного дождя (мокрый снег, </w:t>
            </w: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дождь со снегом)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- МО МВД «Усть-Калманский»,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-52 ПСЧ ФПС ГПС ФГКУ «7 отряд ФПС по Алтайскому краю»,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-КГБУЗ «Усть-Калманская ЦРБ»,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-Усть-Калманский  филиал ГУП ДХ АК «Южное ДСУ»,</w:t>
            </w:r>
          </w:p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Усть-Калманские РЭС,</w:t>
            </w:r>
          </w:p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-Усть-Калманский  участок «Алейских МЭС»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-ООО «Комунальщик»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 ДДС ЦРБ – 03, ДРСУ – 22-7-73, ООО Комунальщик – 22-1-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98, ДДС РЭС – 22-5-04, аварийная бригада МЭС – 22-5-48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- ОГИБДД по Усть-Калманскому району;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 xml:space="preserve">- пожарно-спасательного 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гарнизона (52 ПСЧ ФПС);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ДРСУ района;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бригады СМП;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коммунальная служба;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службы энергетики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 МЧС России по Алтайскому краю.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 МВД России по Алтайскому краю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строительства, транспорта и  ЖКХ 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по промышленности и энергетики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6A9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7D78A0" w:rsidRDefault="00CE76A9" w:rsidP="00CE76A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5. </w:t>
            </w:r>
            <w:r w:rsidRPr="007D78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Служба защиты и ликвидации ЧС на объектах строительства</w:t>
            </w:r>
          </w:p>
        </w:tc>
      </w:tr>
      <w:tr w:rsidR="00CE76A9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7D78A0" w:rsidRDefault="00CE76A9" w:rsidP="00CE76A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78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 за формирование службы:</w:t>
            </w:r>
          </w:p>
        </w:tc>
      </w:tr>
      <w:tr w:rsidR="00CE76A9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7D78A0" w:rsidRDefault="00CE76A9" w:rsidP="00CE76A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Первый заместитель главы Администрации района</w:t>
            </w:r>
          </w:p>
        </w:tc>
      </w:tr>
      <w:tr w:rsidR="00CE76A9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7D78A0" w:rsidRDefault="00CE76A9" w:rsidP="00CE76A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7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Зиновьев А.Н. тлф. (385-99) 22-2-71</w:t>
            </w:r>
          </w:p>
        </w:tc>
      </w:tr>
      <w:tr w:rsidR="00CE76A9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7D78A0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Риск обрушения зданий и </w:t>
            </w:r>
            <w:r w:rsidRPr="007D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7D78A0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7D78A0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</w:t>
            </w:r>
            <w:r w:rsidRPr="007D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МУП ЖКХ,</w:t>
            </w:r>
            <w:r w:rsidRPr="007D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D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дежурный синоптик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7D78A0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бригад  ЖКХ;</w:t>
            </w:r>
            <w:r w:rsidRPr="007D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 аварийных бригад АО </w:t>
            </w:r>
            <w:r w:rsidRPr="007D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"РЭС";</w:t>
            </w:r>
          </w:p>
          <w:p w:rsidR="00CE76A9" w:rsidRPr="007D78A0" w:rsidRDefault="00CE76A9" w:rsidP="007D78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силы пожарно-спасательного гарнизона (ПСЧ ФПС, ПЧ ГПС);</w:t>
            </w:r>
            <w:r w:rsidRPr="007D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отдела полиции;</w:t>
            </w:r>
            <w:r w:rsidRPr="007D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бригады СМП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ГУ МЧС России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Алтайскому краю.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МВД России по Алтайскому краю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строительства, транспорта и  ЖКХ 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по промышленности и энергетики</w:t>
            </w:r>
          </w:p>
          <w:p w:rsidR="00CE76A9" w:rsidRPr="007D78A0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6A9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7D78A0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падения строительных конструкций и механизмов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7D78A0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7D78A0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ДДС </w:t>
            </w:r>
            <w:r w:rsidRPr="007D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МУП ЖКХ района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7D78A0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бригад  ЖКХ;</w:t>
            </w:r>
            <w:r w:rsidRPr="007D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аварийных бригад АО "РЭС";</w:t>
            </w:r>
          </w:p>
          <w:p w:rsidR="00CE76A9" w:rsidRPr="007D78A0" w:rsidRDefault="00CE76A9" w:rsidP="007D78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силы пожарно-спасательного гарнизона (ПСЧ ФПС, ПЧ ГПС);</w:t>
            </w:r>
            <w:r w:rsidRPr="007D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отдела полиции;</w:t>
            </w:r>
            <w:r w:rsidRPr="007D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бригады СМП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МЧС России по Алтайскому краю.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МВД России по Алтайскому краю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строительства, транспорта и  ЖКХ 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здравоохранения</w:t>
            </w:r>
          </w:p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по промышленности и энергетики</w:t>
            </w:r>
          </w:p>
          <w:p w:rsidR="00CE76A9" w:rsidRPr="007D78A0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6A9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E76A9" w:rsidRPr="0062146B" w:rsidRDefault="00CE76A9" w:rsidP="00CE76A9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Pr="00621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СЛУЖБА МЕДИЦИНСКОЙ ЗАЩИТЫ И ПРОТИВОЭПИДЕМИОЛОГИЧЕСКИХ МЕРОПРИЯТИЙ</w:t>
            </w:r>
          </w:p>
        </w:tc>
      </w:tr>
      <w:tr w:rsidR="00CE76A9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E76A9" w:rsidRPr="0062146B" w:rsidRDefault="00CE76A9" w:rsidP="00CE76A9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Ответственный за формирование службы: </w:t>
            </w:r>
          </w:p>
        </w:tc>
      </w:tr>
      <w:tr w:rsidR="00CE76A9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E76A9" w:rsidRPr="0062146B" w:rsidRDefault="00CE76A9" w:rsidP="00CE76A9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ГЛАВНЫЙ ВРАЧ ЦЕНТРАЛЬНОЙ РАЙОННОЙ БОЛЬНИЦЫ</w:t>
            </w:r>
          </w:p>
        </w:tc>
      </w:tr>
      <w:tr w:rsidR="00CE76A9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E76A9" w:rsidRPr="0062146B" w:rsidRDefault="00CE76A9" w:rsidP="00CE76A9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Зюзиков М.Е.</w:t>
            </w:r>
            <w:r w:rsidRPr="00621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тлф. (385-99) 22-1-87</w:t>
            </w:r>
          </w:p>
        </w:tc>
      </w:tr>
      <w:tr w:rsidR="00CE76A9" w:rsidRPr="0062146B" w:rsidTr="00CE76A9">
        <w:trPr>
          <w:trHeight w:val="13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8E1D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ФБУЗ Центр гигиены и эпидемиологии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Алейск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Бригады СМП ЦРБ;</w:t>
            </w: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ФАП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6A9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8E1D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отравления людей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ФБУЗ Центр гигиены и эпидемиологии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Алейск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по филиалу ФБУЗ Центр гигиены и эпидемиологии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Бригады СМП ЦРБ;</w:t>
            </w: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ФАП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6A9" w:rsidRPr="0062146B" w:rsidTr="00CE76A9">
        <w:trPr>
          <w:trHeight w:val="15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8E1D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эпидемии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ФБУЗ Центр гигиены и эпидемиологии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Алейск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Бригады СМП ЦРБ;</w:t>
            </w: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ФАП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6A9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E76A9" w:rsidRPr="0062146B" w:rsidRDefault="00CE76A9" w:rsidP="00CE76A9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6214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СЛУЖБА ЗАЩИТЫ АГРОПРОМЫШЛЕННОГО КОМПЛЕКСА, ЖИВОТНЫХ И РАСТЕНИЙ</w:t>
            </w:r>
          </w:p>
        </w:tc>
      </w:tr>
      <w:tr w:rsidR="00CE76A9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E76A9" w:rsidRPr="0062146B" w:rsidRDefault="00CE76A9" w:rsidP="00CE76A9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Ответственный за формирование службы: </w:t>
            </w:r>
          </w:p>
        </w:tc>
      </w:tr>
      <w:tr w:rsidR="00CE76A9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E76A9" w:rsidRPr="0062146B" w:rsidRDefault="00CE76A9" w:rsidP="00CE76A9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ПРЕДСЕДАТЕЛЬ КОМИТЕТА ПО  СЕЛЬСКОМУ ХОЗЯЙСТВУ</w:t>
            </w:r>
          </w:p>
        </w:tc>
      </w:tr>
      <w:tr w:rsidR="00CE76A9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E76A9" w:rsidRPr="0062146B" w:rsidRDefault="00CE76A9" w:rsidP="00CE76A9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Черкашин А.В. тлф. (385-99) 22-3-32</w:t>
            </w:r>
          </w:p>
        </w:tc>
      </w:tr>
      <w:tr w:rsidR="00CE76A9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8E1D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засухи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Дежурный синоптик</w:t>
            </w: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крестьянских фермерских хозяйств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С/Х</w:t>
            </w:r>
          </w:p>
        </w:tc>
      </w:tr>
      <w:tr w:rsidR="00CE76A9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8E1D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мелиоидоз, листериоз, чума (КРС, МРС), чума свиней, болезнь Ньюкасла, оспа, контагиозная </w:t>
            </w: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плевропневмония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-КГБУ «УВ по Усть-Калманскому району»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Ответственный 22-4-81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управление ветеринарии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крестьянские фермерские хозяйства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сельскохозяйственные предприятия района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С/Х</w:t>
            </w:r>
          </w:p>
          <w:p w:rsidR="00CE76A9" w:rsidRPr="00CE76A9" w:rsidRDefault="00CE76A9" w:rsidP="00CE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ветеринарии</w:t>
            </w:r>
          </w:p>
        </w:tc>
      </w:tr>
      <w:tr w:rsidR="00CE76A9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8E1D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-КГБУ «УВ по Усть-Калманскому району»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Ответственный 22-4-81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управление ветеринарии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крестьянские фермерские хозяйства</w:t>
            </w:r>
          </w:p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сельскохозяйственные предприятия района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С/Х</w:t>
            </w:r>
          </w:p>
          <w:p w:rsidR="00CE76A9" w:rsidRPr="00CE76A9" w:rsidRDefault="00CE76A9" w:rsidP="00CE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ветеринарии</w:t>
            </w:r>
          </w:p>
        </w:tc>
      </w:tr>
      <w:tr w:rsidR="00CE76A9" w:rsidRPr="0062146B" w:rsidTr="00CE76A9">
        <w:trPr>
          <w:trHeight w:val="8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8E1D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Риск возникновения массового поражения с/х растений болезнями и вредителями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ФГУ « Алтайская краевая станция защиты растений»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A9" w:rsidRPr="0062146B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Ответственный 22-3-91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62146B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станция защиты растений - крестьянские фермерские хозяйства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Default="002B084C" w:rsidP="002B08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С/Х</w:t>
            </w:r>
          </w:p>
          <w:p w:rsidR="00CE76A9" w:rsidRPr="0062146B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Россельхозцентр</w:t>
            </w:r>
          </w:p>
        </w:tc>
      </w:tr>
      <w:tr w:rsidR="00CE76A9" w:rsidRPr="0062146B" w:rsidTr="00CE76A9">
        <w:trPr>
          <w:trHeight w:val="883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7D78A0" w:rsidRDefault="00CE76A9" w:rsidP="00CE76A9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8A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 СЛУЖБА ПО ОХРАНЕ ОКРУЖАЮЩЕЙ СРЕДЫ, РАДИАЦИОННОЙ И ХИМИЧЕСКОЙ ЗАЩИТЫ</w:t>
            </w:r>
          </w:p>
        </w:tc>
      </w:tr>
      <w:tr w:rsidR="00CE76A9" w:rsidRPr="0062146B" w:rsidTr="00CE76A9">
        <w:trPr>
          <w:trHeight w:val="883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7D78A0" w:rsidRDefault="00CE76A9" w:rsidP="00CE76A9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D78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Ответственный за формирование службы: </w:t>
            </w:r>
          </w:p>
        </w:tc>
      </w:tr>
      <w:tr w:rsidR="00CE76A9" w:rsidRPr="0062146B" w:rsidTr="00CE76A9">
        <w:trPr>
          <w:trHeight w:val="883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7D78A0" w:rsidRDefault="00CE76A9" w:rsidP="00CE76A9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78A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НАЧАЛЬНИК ОТДЕЛА ПО ОХРАНЕ ОКРУЖАЮЩЕЙ СРЕДЫ</w:t>
            </w:r>
          </w:p>
        </w:tc>
      </w:tr>
      <w:tr w:rsidR="00CE76A9" w:rsidRPr="0062146B" w:rsidTr="00CE76A9">
        <w:trPr>
          <w:trHeight w:val="883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7D78A0" w:rsidRDefault="00CE76A9" w:rsidP="007D78A0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D78A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>Хохлов А.И.. тлф (385-99) 22-2-36</w:t>
            </w:r>
          </w:p>
        </w:tc>
      </w:tr>
      <w:tr w:rsidR="00CE76A9" w:rsidRPr="0062146B" w:rsidTr="00CE76A9">
        <w:trPr>
          <w:trHeight w:val="8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Default="00CE76A9" w:rsidP="008E1D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7E7E06" w:rsidRDefault="00CE76A9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аномально жарких температур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7E7E06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A9" w:rsidRPr="007E7E06" w:rsidRDefault="00CE76A9" w:rsidP="00CE76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дежурный синоптик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A9" w:rsidRPr="007E7E06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бригад СМП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Default="002B084C" w:rsidP="002B08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</w:t>
            </w:r>
          </w:p>
          <w:p w:rsidR="00CE76A9" w:rsidRPr="007E7E06" w:rsidRDefault="00CE76A9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084C" w:rsidRPr="0062146B" w:rsidTr="00CE76A9">
        <w:trPr>
          <w:trHeight w:val="8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Default="002B084C" w:rsidP="008E1D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7E7E06" w:rsidRDefault="002B084C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7E7E06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C" w:rsidRPr="007E7E06" w:rsidRDefault="002B084C" w:rsidP="00CE76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дежурный синоптик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7E7E06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подразделений ДРСУ района;</w:t>
            </w:r>
          </w:p>
          <w:p w:rsidR="002B084C" w:rsidRPr="007E7E06" w:rsidRDefault="002B084C" w:rsidP="007E7E0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бригад  ЖКХ;</w:t>
            </w: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пожарно-спасательного гарнизона (ПСЧ ФПС, ПЧ ГПС)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Default="002B084C" w:rsidP="00E1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МЧС России по Алтайскому краю.</w:t>
            </w:r>
          </w:p>
          <w:p w:rsidR="002B084C" w:rsidRDefault="002B084C" w:rsidP="00E1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МВД России по Алтайскому краю</w:t>
            </w:r>
          </w:p>
          <w:p w:rsidR="002B084C" w:rsidRDefault="002B084C" w:rsidP="00E1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строительства, транспорта и  ЖКХ </w:t>
            </w:r>
          </w:p>
          <w:p w:rsidR="002B084C" w:rsidRPr="007D78A0" w:rsidRDefault="002B084C" w:rsidP="002B08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084C" w:rsidRPr="0062146B" w:rsidTr="00CE76A9">
        <w:trPr>
          <w:trHeight w:val="8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Default="002B084C" w:rsidP="008E1D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7E7E06" w:rsidRDefault="002B084C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 раннего ледообразования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7E7E06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C" w:rsidRPr="007E7E06" w:rsidRDefault="002B084C" w:rsidP="00CE76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дежурный синоптик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7E7E06" w:rsidRDefault="002B084C" w:rsidP="007E7E0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бригад  ЖКХ;</w:t>
            </w: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подразделения ДРСУ района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Default="002B084C" w:rsidP="002B08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строительства, транспорта и  ЖКХ </w:t>
            </w:r>
          </w:p>
          <w:p w:rsidR="002B084C" w:rsidRPr="007E7E06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084C" w:rsidRPr="0062146B" w:rsidTr="00CE76A9">
        <w:trPr>
          <w:trHeight w:val="8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Default="002B084C" w:rsidP="008E1D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7E7E06" w:rsidRDefault="002B084C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наводнения формируемый интенсивными дождями  и таянием снега в горах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7E7E06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C" w:rsidRPr="007E7E06" w:rsidRDefault="002B084C" w:rsidP="00CE76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дежурный синоптик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7E7E06" w:rsidRDefault="002B084C" w:rsidP="007E7E0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бригад  ЖКХ;</w:t>
            </w: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подразделений ДРСУ района;</w:t>
            </w: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организаций привлекаемых на договорной основе;</w:t>
            </w: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пожарно-спасательного гарнизона (ПСЧ ФПС, ПЧ ГПС)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Default="002B084C" w:rsidP="002B08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МЧС России по Алтайскому краю.</w:t>
            </w:r>
          </w:p>
          <w:p w:rsidR="002B084C" w:rsidRDefault="002B084C" w:rsidP="002B08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строительства, транспорта и  ЖКХ </w:t>
            </w:r>
          </w:p>
          <w:p w:rsidR="002B084C" w:rsidRPr="007E7E06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084C" w:rsidRPr="0062146B" w:rsidTr="00CE76A9">
        <w:trPr>
          <w:trHeight w:val="8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Default="002B084C" w:rsidP="008E1D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7E7E06" w:rsidRDefault="002B084C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загрязнения (заражения) водных ресурсов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7E7E06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C" w:rsidRPr="007E7E06" w:rsidRDefault="002B084C" w:rsidP="00CE76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дежурный синоптик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7E7E06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7E7E06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природных ресурсов</w:t>
            </w:r>
          </w:p>
        </w:tc>
      </w:tr>
      <w:tr w:rsidR="002B084C" w:rsidRPr="0062146B" w:rsidTr="00CE76A9">
        <w:trPr>
          <w:trHeight w:val="8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Default="002B084C" w:rsidP="008E1D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7E7E06" w:rsidRDefault="002B084C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подтоплений (затоплений) при весеннем половодье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7E7E06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C" w:rsidRPr="007E7E06" w:rsidRDefault="002B084C" w:rsidP="00CE76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дежурный синоптик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Default="002B084C" w:rsidP="007E7E0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бригад  ЖКХ;</w:t>
            </w: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подразделений ДРСУ района;</w:t>
            </w: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организаций привлекаемых на договорной основе;</w:t>
            </w: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пожарно-спасательного гарнизона (ПСЧ ФПС, ПЧ ГПС)</w:t>
            </w:r>
          </w:p>
          <w:p w:rsidR="002B084C" w:rsidRPr="007E7E06" w:rsidRDefault="002B084C" w:rsidP="007E7E0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-группа ООП МВД России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Default="002B084C" w:rsidP="002B08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МЧС России по Алтайскому краю.</w:t>
            </w:r>
          </w:p>
          <w:p w:rsidR="002B084C" w:rsidRDefault="002B084C" w:rsidP="002B08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МВД России по Алтайскому краю</w:t>
            </w:r>
          </w:p>
          <w:p w:rsidR="002B084C" w:rsidRDefault="002B084C" w:rsidP="002B08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строительства, транспорта и  ЖКХ </w:t>
            </w:r>
          </w:p>
          <w:p w:rsidR="002B084C" w:rsidRPr="007E7E06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084C" w:rsidRPr="0062146B" w:rsidTr="00CE76A9">
        <w:trPr>
          <w:trHeight w:val="8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Default="002B084C" w:rsidP="008E1D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7E7E06" w:rsidRDefault="002B084C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 возникновения землетрясений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7E7E06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C" w:rsidRPr="007E7E06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дежурный синоптик</w:t>
            </w: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7E7E06" w:rsidRDefault="002B084C" w:rsidP="007E7E0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бригад  ЖКХ;</w:t>
            </w: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подразделений ДРСУ района;</w:t>
            </w: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 организаций привлекаемых </w:t>
            </w: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договорной основе;</w:t>
            </w:r>
            <w:r w:rsidRPr="007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пожарно-спасательного гарнизона (ПСЧ ФПС, ПЧ ГПС)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7E7E06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084C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B084C" w:rsidRPr="0062146B" w:rsidRDefault="002B084C" w:rsidP="00CE76A9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9</w:t>
            </w:r>
            <w:r w:rsidRPr="006214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СЛУЖБА ЭВАКУАЦИИ И ОБЕСПЕЧЕНИЯ ФУНКЦИОНИРОВАНИЯ ПВР </w:t>
            </w:r>
          </w:p>
        </w:tc>
      </w:tr>
      <w:tr w:rsidR="002B084C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B084C" w:rsidRPr="0062146B" w:rsidRDefault="002B084C" w:rsidP="00CE76A9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Ответственный за формирование службы: </w:t>
            </w:r>
          </w:p>
        </w:tc>
      </w:tr>
      <w:tr w:rsidR="002B084C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B084C" w:rsidRPr="0062146B" w:rsidRDefault="002B084C" w:rsidP="00CE76A9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2B084C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B084C" w:rsidRPr="0062146B" w:rsidRDefault="002B084C" w:rsidP="00CE76A9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Бродникова А.В. тлф. (385-99) 22-1-71</w:t>
            </w:r>
          </w:p>
        </w:tc>
      </w:tr>
      <w:tr w:rsidR="002B084C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62146B" w:rsidRDefault="002B084C" w:rsidP="008E1D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62146B" w:rsidRDefault="002B084C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риски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C" w:rsidRPr="0062146B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Комитет по образованию</w:t>
            </w:r>
          </w:p>
          <w:p w:rsidR="002B084C" w:rsidRPr="0062146B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Усть-Калманское МАТПП»</w:t>
            </w:r>
          </w:p>
          <w:p w:rsidR="002B084C" w:rsidRPr="0062146B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КГБУЗ «Усть-Калманская  ЦРБ»</w:t>
            </w:r>
          </w:p>
          <w:p w:rsidR="002B084C" w:rsidRPr="0062146B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62146B" w:rsidRDefault="002B084C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Ответственный 22-1-71</w:t>
            </w:r>
          </w:p>
          <w:p w:rsidR="002B084C" w:rsidRPr="0062146B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62146B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МАТПП района;</w:t>
            </w:r>
          </w:p>
          <w:p w:rsidR="002B084C" w:rsidRPr="0062146B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образовательные учреждения;</w:t>
            </w:r>
          </w:p>
          <w:p w:rsidR="002B084C" w:rsidRPr="0062146B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бригады СМП ЦРБ;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- группы эвакуации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Default="002B084C" w:rsidP="002B08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МЧС России по Алтайскому краю.</w:t>
            </w:r>
          </w:p>
          <w:p w:rsidR="002B084C" w:rsidRDefault="002B084C" w:rsidP="002B08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МВД России по Алтайскому краю</w:t>
            </w:r>
          </w:p>
          <w:p w:rsidR="002B084C" w:rsidRDefault="002B084C" w:rsidP="002B08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строительства, транспорта и  ЖКХ </w:t>
            </w:r>
          </w:p>
          <w:p w:rsidR="002B084C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</w:t>
            </w:r>
          </w:p>
          <w:p w:rsidR="002B084C" w:rsidRDefault="002B084C" w:rsidP="002B08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</w:t>
            </w:r>
          </w:p>
          <w:p w:rsidR="002B084C" w:rsidRPr="0062146B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084C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B084C" w:rsidRPr="0062146B" w:rsidRDefault="002B084C" w:rsidP="00CE76A9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10</w:t>
            </w:r>
            <w:r w:rsidRPr="006214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СЛУЖБА ИНФОРМИРОВАНИЯ И ОПОВЕЩЕНИЯ НАСЕЛЕНИЯ</w:t>
            </w:r>
          </w:p>
        </w:tc>
      </w:tr>
      <w:tr w:rsidR="002B084C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B084C" w:rsidRPr="0062146B" w:rsidRDefault="002B084C" w:rsidP="00CE76A9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Ответственный за формирование службы: </w:t>
            </w:r>
          </w:p>
        </w:tc>
      </w:tr>
      <w:tr w:rsidR="002B084C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B084C" w:rsidRPr="0062146B" w:rsidRDefault="002B084C" w:rsidP="00CE76A9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НАЧАЛЬНИК ЦЕНТРА ТЕХНИЧЕСКОЙ ЭКСПЛУАТАЦИИ ПАО РОСТЕЛЕКОМ РАЙОНА</w:t>
            </w:r>
          </w:p>
        </w:tc>
      </w:tr>
      <w:tr w:rsidR="002B084C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B084C" w:rsidRPr="0062146B" w:rsidRDefault="002B084C" w:rsidP="00CE76A9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Пашковский П.В. тлф. (385-99) 22-3-44</w:t>
            </w:r>
          </w:p>
        </w:tc>
      </w:tr>
      <w:tr w:rsidR="002B084C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62146B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62146B" w:rsidRDefault="002B084C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риски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62146B" w:rsidRDefault="002B084C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</w:t>
            </w:r>
            <w:r w:rsidRPr="0062146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ЛТЦ  Усть-Калманского района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62146B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Ответственный 22-4-06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C" w:rsidRPr="0062146B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подразделения цеха технической эксплуатации </w:t>
            </w:r>
          </w:p>
          <w:p w:rsidR="002B084C" w:rsidRPr="0062146B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:rsidR="002B084C" w:rsidRPr="0062146B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62146B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 связи</w:t>
            </w:r>
          </w:p>
        </w:tc>
      </w:tr>
      <w:tr w:rsidR="002B084C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B084C" w:rsidRPr="0062146B" w:rsidRDefault="002B084C" w:rsidP="00CE76A9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621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СЛУЖБА ПО ОЦЕНКЕ УЩЕРБА ОТ ЧС И ОКАЗАНИЯ СОЦИАЛЬНОЙ ПОМОЩИ НАСЕЛЕНИЮ</w:t>
            </w:r>
          </w:p>
        </w:tc>
      </w:tr>
      <w:tr w:rsidR="002B084C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B084C" w:rsidRPr="0062146B" w:rsidRDefault="002B084C" w:rsidP="00CE76A9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Ответственный за формирование службы: </w:t>
            </w:r>
          </w:p>
        </w:tc>
      </w:tr>
      <w:tr w:rsidR="002B084C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B084C" w:rsidRPr="0062146B" w:rsidRDefault="002B084C" w:rsidP="00CE76A9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НАЧАЛЬНИК УПРАВЛЕНИЯ ПО СОЦИАЛЬНОЙ ЗАЩИТЕ НАСЕЛЕНИЯ</w:t>
            </w:r>
          </w:p>
        </w:tc>
      </w:tr>
      <w:tr w:rsidR="002B084C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B084C" w:rsidRPr="0062146B" w:rsidRDefault="002B084C" w:rsidP="00CE76A9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Крючков И.Г. тлф. (385-99) 22-2-46</w:t>
            </w:r>
          </w:p>
        </w:tc>
      </w:tr>
      <w:tr w:rsidR="002B084C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62146B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62146B" w:rsidRDefault="002B084C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риски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62146B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Управление социальной защиты населения;</w:t>
            </w:r>
          </w:p>
          <w:p w:rsidR="002B084C" w:rsidRPr="0062146B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комитет по ЖКХ, строительству, 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энергетике и дорожному хозяйству;</w:t>
            </w:r>
          </w:p>
          <w:p w:rsidR="002B084C" w:rsidRPr="0062146B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комитет по сельскому хозяйству;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62146B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Ответственный 22-2-46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62146B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Управление социальной защиты населения;</w:t>
            </w:r>
          </w:p>
          <w:p w:rsidR="002B084C" w:rsidRPr="0062146B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комитет по ЖКХ, строительству, энергетике и </w:t>
            </w: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дорожному хозяйству;</w:t>
            </w:r>
          </w:p>
          <w:p w:rsidR="002B084C" w:rsidRPr="0062146B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комитет по сельскому хозяйству;;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Министерство по труду и соц. защиты населения</w:t>
            </w:r>
          </w:p>
          <w:p w:rsidR="002B084C" w:rsidRDefault="002B084C" w:rsidP="002B08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строительства, транспорта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  ЖКХ </w:t>
            </w:r>
          </w:p>
          <w:p w:rsidR="002B084C" w:rsidRDefault="002B084C" w:rsidP="002B08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по промышленности и энергетики</w:t>
            </w:r>
          </w:p>
          <w:p w:rsidR="002B084C" w:rsidRDefault="00CA4236" w:rsidP="002B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С/Х</w:t>
            </w:r>
          </w:p>
          <w:p w:rsidR="00CA4236" w:rsidRDefault="00CA4236" w:rsidP="00CA423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МЧС России по Алтайскому краю.</w:t>
            </w:r>
          </w:p>
          <w:p w:rsidR="00CA4236" w:rsidRDefault="00CA4236" w:rsidP="00CA423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МВД России по Алтайскому краю</w:t>
            </w:r>
          </w:p>
          <w:p w:rsidR="00CA4236" w:rsidRPr="002B084C" w:rsidRDefault="00CA4236" w:rsidP="002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84C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B084C" w:rsidRPr="0062146B" w:rsidRDefault="002B084C" w:rsidP="007E7E06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12</w:t>
            </w:r>
            <w:r w:rsidRPr="006214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СЛУЖБА ОХРАНЫ ОБЩЕСТВЕННОГО ПОРЯДКА И БЕЗОПАСНОСТИ ДОРОЖНОГО ДВИЖЕНИЯ</w:t>
            </w:r>
          </w:p>
        </w:tc>
      </w:tr>
      <w:tr w:rsidR="002B084C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B084C" w:rsidRPr="0062146B" w:rsidRDefault="002B084C" w:rsidP="00CE76A9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Ответственный за формирование службы: </w:t>
            </w:r>
          </w:p>
        </w:tc>
      </w:tr>
      <w:tr w:rsidR="002B084C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B084C" w:rsidRPr="0062146B" w:rsidRDefault="002B084C" w:rsidP="00CE76A9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НАЧАЛЬНИК МО МВД РОССИИ «УСТЬ-КАЛМАНСКИЙ» </w:t>
            </w:r>
          </w:p>
        </w:tc>
      </w:tr>
      <w:tr w:rsidR="002B084C" w:rsidRPr="0062146B" w:rsidTr="00CE76A9">
        <w:trPr>
          <w:trHeight w:val="146"/>
        </w:trPr>
        <w:tc>
          <w:tcPr>
            <w:tcW w:w="1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B084C" w:rsidRPr="0062146B" w:rsidRDefault="002B084C" w:rsidP="00CE76A9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Аюбов Ю.М. тлф. (385-99) 22-3-33</w:t>
            </w:r>
          </w:p>
        </w:tc>
      </w:tr>
      <w:tr w:rsidR="002B084C" w:rsidRPr="0062146B" w:rsidTr="00CE76A9">
        <w:trPr>
          <w:trHeight w:val="1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62146B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62146B" w:rsidRDefault="002B084C" w:rsidP="00CE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риски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62146B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62146B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ДДС - 102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4C" w:rsidRPr="0062146B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отдела полиции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36" w:rsidRDefault="00CA4236" w:rsidP="00CA423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МВД России по Алтайскому краю</w:t>
            </w:r>
          </w:p>
          <w:p w:rsidR="002B084C" w:rsidRPr="0062146B" w:rsidRDefault="002B084C" w:rsidP="00CE76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2146B" w:rsidRPr="0062146B" w:rsidRDefault="0062146B" w:rsidP="0062146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146B" w:rsidRPr="0062146B" w:rsidRDefault="0062146B" w:rsidP="0062146B">
      <w:pPr>
        <w:ind w:right="-173" w:hanging="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14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ИТОГО НА ТЕРРИТОРИИ РАЙОНА</w:t>
      </w:r>
    </w:p>
    <w:p w:rsidR="0062146B" w:rsidRPr="0062146B" w:rsidRDefault="0062146B" w:rsidP="0062146B">
      <w:pPr>
        <w:ind w:right="-173" w:hanging="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14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ЦЕЛЯХ ЗАЩИТЫ НАСЕЛЕНИЯ И ТЕРРИТОРИИ, ЛИКВИДАЦИИ ЧС</w:t>
      </w:r>
    </w:p>
    <w:p w:rsidR="00DC320E" w:rsidRPr="0062146B" w:rsidRDefault="0062146B" w:rsidP="0062146B">
      <w:pPr>
        <w:ind w:right="-173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214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СОЗДАЁТСЯ </w:t>
      </w:r>
      <w:r w:rsidR="00AE5B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12 </w:t>
      </w:r>
      <w:r w:rsidRPr="006214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СЛУЖБ РСЧС</w:t>
      </w:r>
    </w:p>
    <w:sectPr w:rsidR="00DC320E" w:rsidRPr="0062146B" w:rsidSect="00CE76A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C25" w:rsidRDefault="00491C25" w:rsidP="0062146B">
      <w:pPr>
        <w:spacing w:after="0" w:line="240" w:lineRule="auto"/>
      </w:pPr>
      <w:r>
        <w:separator/>
      </w:r>
    </w:p>
  </w:endnote>
  <w:endnote w:type="continuationSeparator" w:id="1">
    <w:p w:rsidR="00491C25" w:rsidRDefault="00491C25" w:rsidP="0062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C25" w:rsidRDefault="00491C25" w:rsidP="0062146B">
      <w:pPr>
        <w:spacing w:after="0" w:line="240" w:lineRule="auto"/>
      </w:pPr>
      <w:r>
        <w:separator/>
      </w:r>
    </w:p>
  </w:footnote>
  <w:footnote w:type="continuationSeparator" w:id="1">
    <w:p w:rsidR="00491C25" w:rsidRDefault="00491C25" w:rsidP="00621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146B"/>
    <w:rsid w:val="000A7F7F"/>
    <w:rsid w:val="000D0C45"/>
    <w:rsid w:val="000D1FD7"/>
    <w:rsid w:val="001C2852"/>
    <w:rsid w:val="002B084C"/>
    <w:rsid w:val="00491C25"/>
    <w:rsid w:val="004C1353"/>
    <w:rsid w:val="004D07C9"/>
    <w:rsid w:val="0050002C"/>
    <w:rsid w:val="005F45AE"/>
    <w:rsid w:val="0062146B"/>
    <w:rsid w:val="007535B4"/>
    <w:rsid w:val="007D78A0"/>
    <w:rsid w:val="007E7E06"/>
    <w:rsid w:val="008E1D19"/>
    <w:rsid w:val="00967C5D"/>
    <w:rsid w:val="00AE5B64"/>
    <w:rsid w:val="00C74285"/>
    <w:rsid w:val="00CA4236"/>
    <w:rsid w:val="00CE76A9"/>
    <w:rsid w:val="00DC320E"/>
    <w:rsid w:val="00E16ABA"/>
    <w:rsid w:val="00E86C47"/>
    <w:rsid w:val="00E9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146B"/>
  </w:style>
  <w:style w:type="paragraph" w:styleId="a5">
    <w:name w:val="footer"/>
    <w:basedOn w:val="a"/>
    <w:link w:val="a6"/>
    <w:uiPriority w:val="99"/>
    <w:semiHidden/>
    <w:unhideWhenUsed/>
    <w:rsid w:val="0062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146B"/>
  </w:style>
  <w:style w:type="paragraph" w:styleId="a7">
    <w:name w:val="Body Text"/>
    <w:basedOn w:val="a"/>
    <w:link w:val="a8"/>
    <w:uiPriority w:val="99"/>
    <w:rsid w:val="0062146B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62146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23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ЕДДС</Company>
  <LinksUpToDate>false</LinksUpToDate>
  <CharactersWithSpaces>19224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8</cp:revision>
  <dcterms:created xsi:type="dcterms:W3CDTF">2017-11-17T10:43:00Z</dcterms:created>
  <dcterms:modified xsi:type="dcterms:W3CDTF">2018-06-13T08:52:00Z</dcterms:modified>
</cp:coreProperties>
</file>