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C801D8">
        <w:rPr>
          <w:rFonts w:eastAsia="Calibri"/>
          <w:b/>
          <w:bCs/>
          <w:sz w:val="28"/>
          <w:szCs w:val="28"/>
        </w:rPr>
        <w:t>Новобурановского</w:t>
      </w:r>
      <w:r>
        <w:rPr>
          <w:rFonts w:eastAsia="Calibri"/>
          <w:b/>
          <w:bCs/>
          <w:sz w:val="28"/>
          <w:szCs w:val="28"/>
        </w:rPr>
        <w:t xml:space="preserve"> сельсовета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FF61F1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10</w:t>
      </w:r>
      <w:r w:rsidR="00C06A5C"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 w:rsidR="00C06A5C"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C5CEE" w:rsidP="00D83F7A">
      <w:pPr>
        <w:widowControl w:val="0"/>
        <w:shd w:val="clear" w:color="auto" w:fill="FFFFFF"/>
        <w:spacing w:line="310" w:lineRule="exact"/>
        <w:ind w:right="40"/>
        <w:jc w:val="both"/>
      </w:pPr>
      <w:r>
        <w:t xml:space="preserve">           </w:t>
      </w:r>
      <w:r w:rsidR="001E0240" w:rsidRPr="00960961">
        <w:t xml:space="preserve">Заключение </w:t>
      </w:r>
      <w:r w:rsidR="001F207C" w:rsidRPr="00960961">
        <w:t>К</w:t>
      </w:r>
      <w:r w:rsidR="001E0240"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="001E0240" w:rsidRPr="00960961">
        <w:t xml:space="preserve">района на проект бюджета </w:t>
      </w:r>
      <w:r w:rsidR="00E63AA5">
        <w:t>Новобурановского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="001E0240" w:rsidRPr="00960961">
        <w:t>на 20</w:t>
      </w:r>
      <w:r w:rsidR="00862755" w:rsidRPr="00960961">
        <w:t>2</w:t>
      </w:r>
      <w:r w:rsidR="001F207C" w:rsidRPr="00960961">
        <w:t xml:space="preserve">2 </w:t>
      </w:r>
      <w:r w:rsidR="001E0240"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="001E0240"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E63AA5">
        <w:rPr>
          <w:bCs/>
          <w:spacing w:val="1"/>
        </w:rPr>
        <w:t>Новобурановский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515BFE">
        <w:rPr>
          <w:bCs/>
          <w:spacing w:val="1"/>
        </w:rPr>
        <w:t>26</w:t>
      </w:r>
      <w:r w:rsidR="001072EF" w:rsidRPr="00960961">
        <w:rPr>
          <w:bCs/>
          <w:spacing w:val="1"/>
        </w:rPr>
        <w:t>.</w:t>
      </w:r>
      <w:r w:rsidR="00515BFE">
        <w:rPr>
          <w:bCs/>
          <w:spacing w:val="1"/>
        </w:rPr>
        <w:t>12.2017</w:t>
      </w:r>
      <w:r w:rsidR="001072EF" w:rsidRPr="00960961">
        <w:rPr>
          <w:bCs/>
          <w:spacing w:val="1"/>
        </w:rPr>
        <w:t xml:space="preserve"> № </w:t>
      </w:r>
      <w:r w:rsidR="00E63AA5">
        <w:rPr>
          <w:bCs/>
          <w:spacing w:val="1"/>
        </w:rPr>
        <w:t>22</w:t>
      </w:r>
      <w:r w:rsidR="0089317D" w:rsidRPr="00960961">
        <w:rPr>
          <w:bCs/>
          <w:spacing w:val="1"/>
        </w:rPr>
        <w:t xml:space="preserve"> (в ред. от </w:t>
      </w:r>
      <w:r w:rsidR="00E63AA5">
        <w:rPr>
          <w:bCs/>
          <w:spacing w:val="1"/>
        </w:rPr>
        <w:t>10</w:t>
      </w:r>
      <w:r w:rsidR="0089317D" w:rsidRPr="00960961">
        <w:rPr>
          <w:bCs/>
          <w:spacing w:val="1"/>
        </w:rPr>
        <w:t>.0</w:t>
      </w:r>
      <w:r w:rsidR="00E63AA5">
        <w:rPr>
          <w:bCs/>
          <w:spacing w:val="1"/>
        </w:rPr>
        <w:t>4</w:t>
      </w:r>
      <w:r w:rsidR="0089317D" w:rsidRPr="00960961">
        <w:rPr>
          <w:bCs/>
          <w:spacing w:val="1"/>
        </w:rPr>
        <w:t>.20</w:t>
      </w:r>
      <w:r w:rsidR="00E63AA5">
        <w:rPr>
          <w:bCs/>
          <w:spacing w:val="1"/>
        </w:rPr>
        <w:t>19 №4</w:t>
      </w:r>
      <w:r w:rsidR="0089317D" w:rsidRPr="00960961">
        <w:rPr>
          <w:bCs/>
          <w:spacing w:val="1"/>
        </w:rPr>
        <w:t>)</w:t>
      </w:r>
      <w:r w:rsidR="001072EF" w:rsidRPr="00960961">
        <w:rPr>
          <w:bCs/>
          <w:spacing w:val="1"/>
        </w:rPr>
        <w:t xml:space="preserve"> </w:t>
      </w:r>
      <w:r w:rsidR="001E0240" w:rsidRPr="00960961">
        <w:t>(далее - Положение о</w:t>
      </w:r>
      <w:r w:rsidR="0089317D" w:rsidRPr="00960961">
        <w:t xml:space="preserve"> </w:t>
      </w:r>
      <w:r w:rsidR="001E0240" w:rsidRPr="00960961">
        <w:t>бюджетном</w:t>
      </w:r>
      <w:r w:rsidR="00871E2D" w:rsidRPr="00960961">
        <w:t xml:space="preserve"> </w:t>
      </w:r>
      <w:r w:rsidR="001E0240" w:rsidRPr="00960961">
        <w:t xml:space="preserve">устройстве), Положением о </w:t>
      </w:r>
      <w:r w:rsidR="00F668D6" w:rsidRPr="00960961">
        <w:t>К</w:t>
      </w:r>
      <w:r w:rsidR="001E0240"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="001E0240" w:rsidRPr="00960961">
        <w:t>района</w:t>
      </w:r>
      <w:r w:rsidR="00F668D6" w:rsidRPr="00960961">
        <w:t xml:space="preserve"> Алтайского края</w:t>
      </w:r>
      <w:r w:rsidR="001E0240"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="001E0240"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C46AAC">
        <w:t>Новобурановского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F7396" w:rsidRPr="00960961" w:rsidRDefault="00AD5798" w:rsidP="00515BFE">
      <w:pPr>
        <w:shd w:val="clear" w:color="auto" w:fill="FFFFFF"/>
        <w:ind w:firstLine="709"/>
        <w:jc w:val="both"/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  <w:r w:rsidR="00BA1AD7" w:rsidRPr="00960961">
        <w:t xml:space="preserve">            </w:t>
      </w:r>
      <w:r w:rsidR="00515BFE">
        <w:t xml:space="preserve">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15BF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  <w:r w:rsidR="008D3A3C">
        <w:t xml:space="preserve"> 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15BF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15BFE">
        <w:t xml:space="preserve"> </w:t>
      </w:r>
      <w:r w:rsidRPr="00960961">
        <w:t>приложениями размещен на информационном стенде</w:t>
      </w:r>
      <w:r w:rsidR="00515BFE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E63AA5">
        <w:rPr>
          <w:color w:val="000000" w:themeColor="text1"/>
          <w:sz w:val="24"/>
          <w:szCs w:val="24"/>
        </w:rPr>
        <w:t>Новобурановского</w:t>
      </w:r>
      <w:r>
        <w:rPr>
          <w:color w:val="000000" w:themeColor="text1"/>
          <w:sz w:val="24"/>
          <w:szCs w:val="24"/>
        </w:rPr>
        <w:t xml:space="preserve"> 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E63AA5">
        <w:rPr>
          <w:color w:val="000000" w:themeColor="text1"/>
        </w:rPr>
        <w:t>Новобурановского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515BFE">
        <w:rPr>
          <w:color w:val="000000" w:themeColor="text1"/>
        </w:rPr>
        <w:t>Кабановского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1C5CEE">
        <w:rPr>
          <w:color w:val="000000" w:themeColor="text1"/>
        </w:rPr>
        <w:t>Новобурановского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E63AA5">
        <w:rPr>
          <w:color w:val="000000" w:themeColor="text1"/>
        </w:rPr>
        <w:t>11</w:t>
      </w:r>
      <w:r w:rsidR="00E63AA5" w:rsidRPr="00E63AA5">
        <w:rPr>
          <w:color w:val="000000" w:themeColor="text1"/>
        </w:rPr>
        <w:t>.11.2021 № </w:t>
      </w:r>
      <w:r w:rsidR="00E63AA5">
        <w:rPr>
          <w:color w:val="000000" w:themeColor="text1"/>
        </w:rPr>
        <w:t>15-2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E63AA5">
        <w:rPr>
          <w:color w:val="000000" w:themeColor="text1"/>
        </w:rPr>
        <w:t>Новобурановского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E63AA5">
        <w:rPr>
          <w:color w:val="000000" w:themeColor="text1"/>
        </w:rPr>
        <w:t>Новобурановский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E63AA5">
        <w:rPr>
          <w:color w:val="000000" w:themeColor="text1"/>
        </w:rPr>
        <w:t>Новобурановского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E63AA5">
        <w:rPr>
          <w:b/>
        </w:rPr>
        <w:t>Новобурановского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15BF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E63AA5">
        <w:rPr>
          <w:color w:val="000000"/>
        </w:rPr>
        <w:t>Новобурановского</w:t>
      </w:r>
      <w:r w:rsidR="009E5798" w:rsidRPr="00960961">
        <w:rPr>
          <w:color w:val="000000"/>
        </w:rPr>
        <w:t xml:space="preserve"> сельсовета в сумме </w:t>
      </w:r>
      <w:r w:rsidR="00E63AA5">
        <w:rPr>
          <w:color w:val="000000"/>
        </w:rPr>
        <w:t>2 230,8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E63AA5">
        <w:rPr>
          <w:color w:val="000000"/>
        </w:rPr>
        <w:t>850,8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E63AA5">
        <w:rPr>
          <w:color w:val="000000"/>
        </w:rPr>
        <w:t>2368,8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D7E7F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1C5CEE">
        <w:rPr>
          <w:color w:val="000000"/>
        </w:rPr>
        <w:t>Новобурановского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5177AC">
        <w:rPr>
          <w:color w:val="000000"/>
        </w:rPr>
        <w:t>1</w:t>
      </w:r>
      <w:r w:rsidR="00E63AA5">
        <w:rPr>
          <w:color w:val="000000"/>
        </w:rPr>
        <w:t>3</w:t>
      </w:r>
      <w:r w:rsidR="005177AC">
        <w:rPr>
          <w:color w:val="000000"/>
        </w:rPr>
        <w:t>8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</w:t>
      </w:r>
      <w:r w:rsidR="005177AC">
        <w:rPr>
          <w:color w:val="000000"/>
        </w:rPr>
        <w:t>№</w:t>
      </w:r>
      <w:r w:rsidR="004B0B5D" w:rsidRPr="00960961">
        <w:rPr>
          <w:color w:val="000000"/>
        </w:rPr>
        <w:t xml:space="preserve">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E63AA5">
        <w:rPr>
          <w:color w:val="000000"/>
        </w:rPr>
        <w:t>Новобурановского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2358,2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63AA5" w:rsidP="004C28EC">
            <w:pPr>
              <w:keepLines/>
              <w:rPr>
                <w:bCs/>
              </w:rPr>
            </w:pPr>
            <w:r>
              <w:rPr>
                <w:bCs/>
              </w:rPr>
              <w:t>2230,8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7D0612">
            <w:pPr>
              <w:keepLines/>
              <w:rPr>
                <w:bCs/>
              </w:rPr>
            </w:pPr>
            <w:r>
              <w:rPr>
                <w:bCs/>
              </w:rPr>
              <w:t>2358,2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E63AA5" w:rsidP="004C28EC">
            <w:pPr>
              <w:keepLines/>
              <w:rPr>
                <w:bCs/>
              </w:rPr>
            </w:pPr>
            <w:r>
              <w:rPr>
                <w:bCs/>
              </w:rPr>
              <w:t>2368,8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621DD1" w:rsidP="003F7D35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3F7D35" w:rsidP="004C28EC">
            <w:pPr>
              <w:keepLines/>
              <w:rPr>
                <w:bCs/>
              </w:rPr>
            </w:pPr>
            <w:r>
              <w:rPr>
                <w:bCs/>
              </w:rPr>
              <w:t>-138,0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621DD1" w:rsidRDefault="00621DD1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3F7D35">
        <w:rPr>
          <w:color w:val="000000"/>
        </w:rPr>
        <w:t>Новобурановского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621DD1">
        <w:t>8</w:t>
      </w:r>
      <w:r w:rsidR="00781947" w:rsidRPr="00960961">
        <w:t>.12.2020 года №</w:t>
      </w:r>
      <w:r w:rsidR="003F7D35">
        <w:t>8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7D0612" w:rsidRPr="00960961">
        <w:rPr>
          <w:color w:val="000000"/>
        </w:rPr>
        <w:t xml:space="preserve">сельского поселения </w:t>
      </w:r>
      <w:r w:rsidR="003F7D35">
        <w:rPr>
          <w:color w:val="000000"/>
        </w:rPr>
        <w:t>Новобурановский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>в проекте бюджета прогнозируется у</w:t>
      </w:r>
      <w:r w:rsidR="003F7D35">
        <w:t>меньшение</w:t>
      </w:r>
      <w:r w:rsidR="00837B54" w:rsidRPr="00960961">
        <w:t xml:space="preserve"> доходов</w:t>
      </w:r>
      <w:r w:rsidR="003F7D35">
        <w:t xml:space="preserve"> 127,4</w:t>
      </w:r>
      <w:r w:rsidR="001B5854">
        <w:t xml:space="preserve"> </w:t>
      </w:r>
      <w:r w:rsidR="001B5854" w:rsidRPr="00960961">
        <w:t>тыс. рублей</w:t>
      </w:r>
      <w:r w:rsidR="003F7D35" w:rsidRPr="00960961">
        <w:t xml:space="preserve"> (</w:t>
      </w:r>
      <w:r w:rsidR="003F7D35">
        <w:t>5,4</w:t>
      </w:r>
      <w:r w:rsidR="003F7D35" w:rsidRPr="00960961">
        <w:t>%)</w:t>
      </w:r>
      <w:r w:rsidR="003F7D35">
        <w:t xml:space="preserve"> </w:t>
      </w:r>
      <w:r w:rsidR="00837B54" w:rsidRPr="00960961">
        <w:t>и</w:t>
      </w:r>
      <w:r w:rsidR="003F7D35">
        <w:t xml:space="preserve"> увеличение</w:t>
      </w:r>
      <w:r w:rsidR="00837B54" w:rsidRPr="00960961">
        <w:t xml:space="preserve"> расходов на </w:t>
      </w:r>
      <w:r w:rsidR="001B5854">
        <w:t>10,6</w:t>
      </w:r>
      <w:r w:rsidR="004C3DC0" w:rsidRPr="00960961">
        <w:t xml:space="preserve"> </w:t>
      </w:r>
      <w:r w:rsidR="00837B54" w:rsidRPr="00960961">
        <w:t xml:space="preserve">тыс. рублей </w:t>
      </w:r>
      <w:r w:rsidR="001B5854" w:rsidRPr="00960961">
        <w:t>(</w:t>
      </w:r>
      <w:r w:rsidR="001B5854">
        <w:t>0,4</w:t>
      </w:r>
      <w:r w:rsidR="001B5854" w:rsidRPr="00960961">
        <w:t>%)</w:t>
      </w:r>
      <w:r w:rsidR="001B5854">
        <w:t>.</w:t>
      </w:r>
    </w:p>
    <w:p w:rsidR="009F12C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1B5854">
        <w:rPr>
          <w:color w:val="000000"/>
        </w:rPr>
        <w:t>Новобурановского</w:t>
      </w:r>
      <w:r w:rsidR="00360663" w:rsidRPr="00960961">
        <w:rPr>
          <w:bCs/>
          <w:color w:val="000000"/>
        </w:rPr>
        <w:t xml:space="preserve"> 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>решения о бюджете предусмотрен</w:t>
      </w:r>
      <w:r w:rsidR="004C3DC0" w:rsidRPr="00960961">
        <w:rPr>
          <w:color w:val="000000"/>
        </w:rPr>
        <w:t xml:space="preserve"> в сумме </w:t>
      </w:r>
      <w:r w:rsidR="001B5854">
        <w:rPr>
          <w:color w:val="000000"/>
        </w:rPr>
        <w:t>138</w:t>
      </w:r>
      <w:r w:rsidR="004C3DC0" w:rsidRPr="00960961">
        <w:rPr>
          <w:color w:val="000000"/>
        </w:rPr>
        <w:t>,0 тыс.рублей</w:t>
      </w:r>
      <w:r w:rsidRPr="00960961">
        <w:rPr>
          <w:color w:val="000000"/>
        </w:rPr>
        <w:t>.</w:t>
      </w:r>
    </w:p>
    <w:p w:rsidR="00A75A66" w:rsidRPr="0096096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Предельный объем муниципального долга </w:t>
      </w:r>
      <w:r w:rsidR="001B5854">
        <w:rPr>
          <w:color w:val="000000"/>
        </w:rPr>
        <w:t>Новобурановского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9F12C1" w:rsidP="009F12C1">
      <w:pPr>
        <w:jc w:val="both"/>
      </w:pPr>
      <w:r>
        <w:rPr>
          <w:color w:val="000000"/>
        </w:rPr>
        <w:t xml:space="preserve">           </w:t>
      </w:r>
      <w:r w:rsidR="00CD5A0A" w:rsidRPr="00960961">
        <w:t xml:space="preserve">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9F12C1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1B5854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4D4BE9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9F12C1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бюджет</w:t>
      </w:r>
      <w:r w:rsidR="009F12C1">
        <w:rPr>
          <w:color w:val="000000"/>
        </w:rPr>
        <w:t>а</w:t>
      </w:r>
      <w:r w:rsidRPr="00960961">
        <w:rPr>
          <w:color w:val="000000"/>
        </w:rPr>
        <w:t xml:space="preserve"> на очередной финансовый год;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1B5854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- </w:t>
      </w:r>
      <w:r w:rsidR="009F12C1">
        <w:rPr>
          <w:color w:val="000000"/>
        </w:rPr>
        <w:t>11</w:t>
      </w:r>
      <w:r w:rsidR="00DC2C45" w:rsidRPr="00960961">
        <w:rPr>
          <w:color w:val="000000"/>
        </w:rPr>
        <w:t>,</w:t>
      </w:r>
      <w:r w:rsidR="009F12C1">
        <w:rPr>
          <w:color w:val="000000"/>
        </w:rPr>
        <w:t>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9F12C1" w:rsidRDefault="009F12C1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>
        <w:rPr>
          <w:rFonts w:eastAsia="Calibri"/>
          <w:lang w:eastAsia="en-US"/>
        </w:rPr>
        <w:t xml:space="preserve"> на 2022год в сумме 5</w:t>
      </w:r>
      <w:r w:rsidR="00B24A98" w:rsidRPr="00960961">
        <w:rPr>
          <w:rFonts w:eastAsia="Calibri"/>
          <w:lang w:eastAsia="en-US"/>
        </w:rPr>
        <w:t>,0 тыс.рублей и не превышает 3% планируемого общего объема</w:t>
      </w:r>
      <w:r>
        <w:rPr>
          <w:rFonts w:eastAsia="Calibri"/>
          <w:lang w:eastAsia="en-US"/>
        </w:rPr>
        <w:t xml:space="preserve"> </w:t>
      </w:r>
      <w:r w:rsidR="00B24A98" w:rsidRPr="00960961">
        <w:rPr>
          <w:rFonts w:eastAsia="Calibri"/>
          <w:lang w:eastAsia="en-US"/>
        </w:rPr>
        <w:t>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9F12C1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 xml:space="preserve">определен объем межбюджетных трансфертов, получаемый из других бюджетов на 2022 год – </w:t>
      </w:r>
      <w:r w:rsidR="001B5854">
        <w:rPr>
          <w:color w:val="000000"/>
        </w:rPr>
        <w:t>850,8</w:t>
      </w:r>
      <w:r w:rsidR="00576DC2" w:rsidRPr="00960961">
        <w:rPr>
          <w:color w:val="000000"/>
        </w:rPr>
        <w:t xml:space="preserve"> тыс. руб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1B5854">
        <w:rPr>
          <w:rFonts w:ascii="Times New Roman" w:hAnsi="Times New Roman" w:cs="Times New Roman"/>
          <w:sz w:val="24"/>
          <w:szCs w:val="24"/>
        </w:rPr>
        <w:t>Новобурановского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1B5854">
        <w:rPr>
          <w:rFonts w:ascii="Times New Roman" w:hAnsi="Times New Roman" w:cs="Times New Roman"/>
          <w:sz w:val="24"/>
          <w:szCs w:val="24"/>
        </w:rPr>
        <w:t>2230,8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276"/>
        <w:gridCol w:w="968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A94971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A94971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76A5E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1380,0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2732B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-276,0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2732B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16,7</w:t>
            </w:r>
          </w:p>
        </w:tc>
      </w:tr>
      <w:tr w:rsidR="009347E7" w:rsidRPr="008E5F2F" w:rsidTr="00A94971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676A5E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94971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94971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76A5E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2732B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2732B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76A5E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2732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02732B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02732B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676A5E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702,2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850,8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7212B3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-674,3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7212B3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44,2</w:t>
            </w: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676A5E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94971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A94971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A94971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1B5854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2358,2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A94971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3181,1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A94971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7212B3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-950,3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7212B3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29,9</w:t>
            </w:r>
          </w:p>
        </w:tc>
      </w:tr>
    </w:tbl>
    <w:p w:rsidR="001E0240" w:rsidRPr="00960961" w:rsidRDefault="00951A1C" w:rsidP="002D78F3">
      <w:pPr>
        <w:ind w:firstLine="720"/>
        <w:jc w:val="both"/>
      </w:pPr>
      <w:r w:rsidRPr="00960961">
        <w:t>Собственные доходы</w:t>
      </w:r>
      <w:r w:rsidR="001E0240" w:rsidRPr="00960961">
        <w:t xml:space="preserve"> бюджета </w:t>
      </w:r>
      <w:r w:rsidR="007212B3">
        <w:t>Новобурановского</w:t>
      </w:r>
      <w:r w:rsidR="002C155D">
        <w:t xml:space="preserve"> </w:t>
      </w:r>
      <w:r w:rsidR="00EF7BB5" w:rsidRPr="00960961">
        <w:t xml:space="preserve">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2C155D">
        <w:t>1</w:t>
      </w:r>
      <w:r w:rsidR="007212B3">
        <w:t>380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7212B3">
        <w:t>меньше</w:t>
      </w:r>
      <w:r w:rsidR="00EF7BB5" w:rsidRPr="00960961">
        <w:t xml:space="preserve"> </w:t>
      </w:r>
      <w:r w:rsidR="007212B3">
        <w:t>ожидаемого</w:t>
      </w:r>
      <w:r w:rsidR="0067053D">
        <w:t xml:space="preserve"> </w:t>
      </w:r>
      <w:r w:rsidR="00EF7BB5" w:rsidRPr="00960961">
        <w:t>исполнения 202</w:t>
      </w:r>
      <w:r w:rsidR="00922014" w:rsidRPr="00960961">
        <w:t>1</w:t>
      </w:r>
      <w:r w:rsidR="00EF7BB5" w:rsidRPr="00960961">
        <w:t xml:space="preserve"> года на </w:t>
      </w:r>
      <w:r w:rsidR="007212B3">
        <w:t>276,0</w:t>
      </w:r>
      <w:r w:rsidR="00EF7BB5" w:rsidRPr="00960961">
        <w:t xml:space="preserve"> тыс. рублей или на </w:t>
      </w:r>
      <w:r w:rsidR="007212B3">
        <w:t>16</w:t>
      </w:r>
      <w:r w:rsidR="00045ABB" w:rsidRPr="00960961">
        <w:t>,</w:t>
      </w:r>
      <w:r w:rsidR="007212B3">
        <w:t>7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7212B3">
        <w:t>61,9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lastRenderedPageBreak/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367CB4">
        <w:trPr>
          <w:trHeight w:val="176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3C1B60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1656,0</w:t>
            </w:r>
          </w:p>
        </w:tc>
        <w:tc>
          <w:tcPr>
            <w:tcW w:w="993" w:type="dxa"/>
            <w:vAlign w:val="center"/>
          </w:tcPr>
          <w:p w:rsidR="00367CB4" w:rsidRPr="007B4027" w:rsidRDefault="0067053D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367CB4" w:rsidRPr="007B4027" w:rsidRDefault="003C1B60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</w:t>
            </w:r>
          </w:p>
        </w:tc>
        <w:tc>
          <w:tcPr>
            <w:tcW w:w="992" w:type="dxa"/>
            <w:vAlign w:val="center"/>
          </w:tcPr>
          <w:p w:rsidR="00367CB4" w:rsidRPr="007B4027" w:rsidRDefault="0067053D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67CB4" w:rsidRPr="007B4027" w:rsidRDefault="0067053D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-276,0</w:t>
            </w:r>
          </w:p>
        </w:tc>
        <w:tc>
          <w:tcPr>
            <w:tcW w:w="1134" w:type="dxa"/>
            <w:vAlign w:val="center"/>
          </w:tcPr>
          <w:p w:rsidR="00367CB4" w:rsidRPr="007B4027" w:rsidRDefault="0067053D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16,7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B957F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</w:t>
            </w:r>
            <w:r w:rsidR="00B957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</w:t>
            </w:r>
            <w:r w:rsidR="00B957F3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992" w:type="dxa"/>
            <w:vAlign w:val="center"/>
          </w:tcPr>
          <w:p w:rsidR="00367CB4" w:rsidRPr="008F1138" w:rsidRDefault="003C1B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  <w:tc>
          <w:tcPr>
            <w:tcW w:w="993" w:type="dxa"/>
            <w:vAlign w:val="center"/>
          </w:tcPr>
          <w:p w:rsidR="00367CB4" w:rsidRPr="008F1138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850" w:type="dxa"/>
            <w:vAlign w:val="center"/>
          </w:tcPr>
          <w:p w:rsidR="00367CB4" w:rsidRPr="008F1138" w:rsidRDefault="003C1B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992" w:type="dxa"/>
            <w:vAlign w:val="center"/>
          </w:tcPr>
          <w:p w:rsidR="00367CB4" w:rsidRPr="008F1138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vAlign w:val="center"/>
          </w:tcPr>
          <w:p w:rsidR="00367CB4" w:rsidRPr="008F1138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+24,0</w:t>
            </w:r>
          </w:p>
        </w:tc>
        <w:tc>
          <w:tcPr>
            <w:tcW w:w="1134" w:type="dxa"/>
            <w:vAlign w:val="center"/>
          </w:tcPr>
          <w:p w:rsidR="00367CB4" w:rsidRPr="008F1138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367CB4" w:rsidP="00C3443E">
            <w:pPr>
              <w:jc w:val="both"/>
              <w:rPr>
                <w:sz w:val="22"/>
              </w:rPr>
            </w:pPr>
            <w:r w:rsidRPr="008F113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67CB4" w:rsidRPr="008F1138" w:rsidRDefault="00367CB4" w:rsidP="00B63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7CB4" w:rsidRPr="008F1138" w:rsidRDefault="003C1B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367CB4" w:rsidRPr="008F1138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vAlign w:val="center"/>
          </w:tcPr>
          <w:p w:rsidR="00367CB4" w:rsidRPr="008F1138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1134" w:type="dxa"/>
            <w:vAlign w:val="center"/>
          </w:tcPr>
          <w:p w:rsidR="00367CB4" w:rsidRPr="008F1138" w:rsidRDefault="00367CB4" w:rsidP="004A16EE">
            <w:pPr>
              <w:rPr>
                <w:sz w:val="20"/>
                <w:szCs w:val="20"/>
              </w:rPr>
            </w:pP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vAlign w:val="center"/>
          </w:tcPr>
          <w:p w:rsidR="00367CB4" w:rsidRPr="0091019D" w:rsidRDefault="0067053D" w:rsidP="0001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vAlign w:val="center"/>
          </w:tcPr>
          <w:p w:rsidR="00367CB4" w:rsidRPr="0091019D" w:rsidRDefault="003C1B60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992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+19,0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993" w:type="dxa"/>
            <w:vAlign w:val="center"/>
          </w:tcPr>
          <w:p w:rsidR="00367CB4" w:rsidRPr="0091019D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850" w:type="dxa"/>
            <w:vAlign w:val="center"/>
          </w:tcPr>
          <w:p w:rsidR="00367CB4" w:rsidRPr="0091019D" w:rsidRDefault="003C1B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1076,0</w:t>
            </w:r>
          </w:p>
        </w:tc>
        <w:tc>
          <w:tcPr>
            <w:tcW w:w="992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-244,0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2C155D" w:rsidRPr="0091019D" w:rsidRDefault="002C155D" w:rsidP="00B6322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155D" w:rsidRPr="0091019D" w:rsidRDefault="002C155D" w:rsidP="00B6322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C155D" w:rsidRPr="0091019D" w:rsidRDefault="002C155D" w:rsidP="004A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C155D" w:rsidRPr="0091019D" w:rsidRDefault="002C155D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55D" w:rsidRPr="0091019D" w:rsidRDefault="002C155D" w:rsidP="004A16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C155D" w:rsidRPr="0091019D" w:rsidRDefault="002C155D" w:rsidP="004A16EE">
            <w:pPr>
              <w:rPr>
                <w:sz w:val="20"/>
                <w:szCs w:val="20"/>
              </w:rPr>
            </w:pP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2C155D" w:rsidRDefault="003C1B60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vAlign w:val="center"/>
          </w:tcPr>
          <w:p w:rsidR="002C155D" w:rsidRPr="0091019D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2C155D" w:rsidRPr="0091019D" w:rsidRDefault="003C1B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92" w:type="dxa"/>
            <w:vAlign w:val="center"/>
          </w:tcPr>
          <w:p w:rsidR="002C155D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2C155D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C155D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3C1B60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367CB4" w:rsidRPr="0091019D" w:rsidRDefault="0067053D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0" w:type="dxa"/>
            <w:vAlign w:val="center"/>
          </w:tcPr>
          <w:p w:rsidR="00367CB4" w:rsidRPr="0091019D" w:rsidRDefault="003C1B60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-85,0</w:t>
            </w:r>
          </w:p>
        </w:tc>
        <w:tc>
          <w:tcPr>
            <w:tcW w:w="1134" w:type="dxa"/>
            <w:vAlign w:val="center"/>
          </w:tcPr>
          <w:p w:rsidR="00367CB4" w:rsidRPr="0091019D" w:rsidRDefault="0067053D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F45BB9">
        <w:t>На 202</w:t>
      </w:r>
      <w:r w:rsidR="00453BDD" w:rsidRPr="00F45BB9">
        <w:t>2</w:t>
      </w:r>
      <w:r w:rsidRPr="00F45BB9">
        <w:t xml:space="preserve"> год прогнозируется</w:t>
      </w:r>
      <w:r w:rsidRPr="00960961">
        <w:t xml:space="preserve"> поступление налога </w:t>
      </w:r>
      <w:r w:rsidR="00DB7570" w:rsidRPr="00960961">
        <w:t xml:space="preserve">на </w:t>
      </w:r>
      <w:r w:rsidR="00F45BB9">
        <w:t xml:space="preserve">прибыль </w:t>
      </w:r>
      <w:r w:rsidRPr="00960961">
        <w:t xml:space="preserve">в сумме </w:t>
      </w:r>
      <w:r w:rsidR="00F45BB9">
        <w:t>18</w:t>
      </w:r>
      <w:r w:rsidR="0067053D">
        <w:t>2</w:t>
      </w:r>
      <w:r w:rsidR="00F93B93" w:rsidRPr="00960961">
        <w:t>,0</w:t>
      </w:r>
      <w:r w:rsidRPr="00960961">
        <w:t xml:space="preserve"> тыс. руб</w:t>
      </w:r>
      <w:r w:rsidR="008145A8" w:rsidRPr="00960961">
        <w:t xml:space="preserve">лей, что на </w:t>
      </w:r>
      <w:r w:rsidR="00F45BB9">
        <w:t>2</w:t>
      </w:r>
      <w:r w:rsidR="0067053D">
        <w:t>4</w:t>
      </w:r>
      <w:r w:rsidR="008145A8" w:rsidRPr="00960961">
        <w:t xml:space="preserve">,0 тыс. рублей </w:t>
      </w:r>
      <w:r w:rsidR="0067053D">
        <w:t>больше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 xml:space="preserve">на </w:t>
      </w:r>
      <w:r w:rsidR="00F45BB9">
        <w:t>15</w:t>
      </w:r>
      <w:r w:rsidR="0067053D">
        <w:t>,2</w:t>
      </w:r>
      <w:r w:rsidR="00C1365F" w:rsidRPr="00960961">
        <w:t>%</w:t>
      </w:r>
      <w:r w:rsidR="008145A8" w:rsidRPr="00960961">
        <w:t xml:space="preserve">. 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="0067053D">
        <w:t>10</w:t>
      </w:r>
      <w:r w:rsidRPr="00960961">
        <w:t>,0</w:t>
      </w:r>
      <w:r w:rsidR="001E0240" w:rsidRPr="00960961">
        <w:t xml:space="preserve"> тыс. руб., что составляет </w:t>
      </w:r>
      <w:r w:rsidR="0067053D">
        <w:t>0,7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67053D">
        <w:t xml:space="preserve">В 2021 году поступления по </w:t>
      </w:r>
      <w:r w:rsidR="00576E49" w:rsidRPr="00960961">
        <w:t xml:space="preserve"> данно</w:t>
      </w:r>
      <w:r w:rsidR="0067053D">
        <w:t>му</w:t>
      </w:r>
      <w:r w:rsidR="00576E49" w:rsidRPr="00960961">
        <w:t xml:space="preserve"> вид</w:t>
      </w:r>
      <w:r w:rsidR="0067053D">
        <w:t>у</w:t>
      </w:r>
      <w:r w:rsidR="00576E49" w:rsidRPr="00960961">
        <w:t xml:space="preserve"> налога</w:t>
      </w:r>
      <w:r w:rsidR="001E0240" w:rsidRPr="00960961">
        <w:t xml:space="preserve"> н</w:t>
      </w:r>
      <w:r w:rsidR="0067053D">
        <w:t>е</w:t>
      </w:r>
      <w:r w:rsidR="001E0240" w:rsidRPr="00960961">
        <w:t xml:space="preserve"> </w:t>
      </w:r>
      <w:r w:rsidR="0067053D">
        <w:t>ожидаются</w:t>
      </w:r>
      <w:r w:rsidR="00541AD3" w:rsidRPr="00960961">
        <w:t>.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67053D">
        <w:t>39</w:t>
      </w:r>
      <w:r w:rsidRPr="00960961">
        <w:t>,0 тыс.рублей в с</w:t>
      </w:r>
      <w:r w:rsidR="00F45BB9">
        <w:t xml:space="preserve">труктуре налоговых доходов это </w:t>
      </w:r>
      <w:r w:rsidR="0067053D">
        <w:t>2,8</w:t>
      </w:r>
      <w:r w:rsidRPr="00960961">
        <w:t xml:space="preserve">%, на </w:t>
      </w:r>
      <w:r w:rsidR="0067053D">
        <w:t>19</w:t>
      </w:r>
      <w:r w:rsidRPr="00960961">
        <w:t xml:space="preserve"> тыс.рублей или </w:t>
      </w:r>
      <w:r w:rsidR="0067053D">
        <w:t>9</w:t>
      </w:r>
      <w:r w:rsidR="00F45BB9">
        <w:t>5</w:t>
      </w:r>
      <w:r w:rsidRPr="00960961">
        <w:t>,</w:t>
      </w:r>
      <w:r w:rsidR="0067053D">
        <w:t>0</w:t>
      </w:r>
      <w:r w:rsidRPr="00960961">
        <w:t xml:space="preserve">% </w:t>
      </w:r>
      <w:r w:rsidR="00F45BB9">
        <w:t xml:space="preserve">больше </w:t>
      </w:r>
      <w:r w:rsidRPr="00960961">
        <w:t>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67053D">
        <w:t>78</w:t>
      </w:r>
      <w:r w:rsidR="000625D2" w:rsidRPr="00960961">
        <w:t>,</w:t>
      </w:r>
      <w:r w:rsidR="0067053D">
        <w:t>0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F45BB9">
        <w:t>10</w:t>
      </w:r>
      <w:r w:rsidR="0067053D">
        <w:t>76</w:t>
      </w:r>
      <w:r w:rsidR="00CE61C3" w:rsidRPr="00960961">
        <w:t>,0</w:t>
      </w:r>
      <w:r w:rsidR="00DB7570" w:rsidRPr="00960961">
        <w:t xml:space="preserve"> тыс. рублей, что </w:t>
      </w:r>
      <w:r w:rsidR="0067053D">
        <w:t>меньше</w:t>
      </w:r>
      <w:r w:rsidR="00DB7570" w:rsidRPr="00960961">
        <w:t xml:space="preserve"> на </w:t>
      </w:r>
      <w:r w:rsidR="0067053D">
        <w:t>244</w:t>
      </w:r>
      <w:r w:rsidR="00CE61C3" w:rsidRPr="00960961">
        <w:t>,0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67053D">
        <w:t xml:space="preserve"> или 18,5%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F45BB9">
        <w:t>1</w:t>
      </w:r>
      <w:r w:rsidR="0067053D">
        <w:t>320</w:t>
      </w:r>
      <w:r w:rsidR="008145A8" w:rsidRPr="00960961">
        <w:t>,0 тыс. рублей.</w:t>
      </w:r>
    </w:p>
    <w:p w:rsidR="00F45BB9" w:rsidRPr="00BA178E" w:rsidRDefault="001E0240" w:rsidP="00F45BB9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67053D">
        <w:t>Новобурановского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F45BB9" w:rsidRPr="00BA178E">
        <w:t xml:space="preserve">прогнозируется в размере </w:t>
      </w:r>
      <w:r w:rsidR="0067053D">
        <w:t>73</w:t>
      </w:r>
      <w:r w:rsidR="00F45BB9" w:rsidRPr="00BA178E">
        <w:t>,0 тыс. рублей. В сравнении с первоначально утвержденными показателями на 2021 год поступления неналоговых доходов у</w:t>
      </w:r>
      <w:r w:rsidR="0067053D">
        <w:t xml:space="preserve">меньшены </w:t>
      </w:r>
      <w:r w:rsidR="00F45BB9" w:rsidRPr="00BA178E">
        <w:t xml:space="preserve">на </w:t>
      </w:r>
      <w:r w:rsidR="0067053D" w:rsidRPr="00FF61F1">
        <w:t>85</w:t>
      </w:r>
      <w:r w:rsidR="00F45BB9" w:rsidRPr="00FF61F1">
        <w:t>,0 тыс. рублей,</w:t>
      </w:r>
      <w:r w:rsidR="00F45BB9" w:rsidRPr="00BA178E">
        <w:t xml:space="preserve"> ожидаемое  исполнение за 2021 год – </w:t>
      </w:r>
      <w:r w:rsidR="00F17EDD">
        <w:t>158,0</w:t>
      </w:r>
      <w:r w:rsidR="00F45BB9" w:rsidRPr="00BA178E">
        <w:t xml:space="preserve"> тыс. рублей.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F17EDD">
        <w:t>850,8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F17EDD">
        <w:t>1525,1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31117E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312,4</w:t>
            </w:r>
          </w:p>
        </w:tc>
        <w:tc>
          <w:tcPr>
            <w:tcW w:w="993" w:type="dxa"/>
            <w:vAlign w:val="center"/>
          </w:tcPr>
          <w:p w:rsidR="00BE51E7" w:rsidRPr="00BE51E7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850" w:type="dxa"/>
            <w:vAlign w:val="center"/>
          </w:tcPr>
          <w:p w:rsidR="00BE51E7" w:rsidRPr="00BE51E7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992" w:type="dxa"/>
            <w:vAlign w:val="center"/>
          </w:tcPr>
          <w:p w:rsidR="00BE51E7" w:rsidRPr="00BE51E7" w:rsidRDefault="00FF34B4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vAlign w:val="center"/>
          </w:tcPr>
          <w:p w:rsidR="00BE51E7" w:rsidRPr="00BE51E7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+63,4</w:t>
            </w:r>
          </w:p>
        </w:tc>
        <w:tc>
          <w:tcPr>
            <w:tcW w:w="1134" w:type="dxa"/>
            <w:vAlign w:val="center"/>
          </w:tcPr>
          <w:p w:rsidR="00BE51E7" w:rsidRPr="00BE51E7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BE51E7" w:rsidRDefault="002A36D6" w:rsidP="00E63AA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6D6" w:rsidRDefault="002A36D6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2A36D6" w:rsidP="00583021">
            <w:pPr>
              <w:rPr>
                <w:sz w:val="20"/>
                <w:szCs w:val="20"/>
              </w:rPr>
            </w:pP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306C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</w:t>
            </w:r>
            <w:r>
              <w:rPr>
                <w:sz w:val="22"/>
                <w:szCs w:val="22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2A36D6" w:rsidRPr="008F1138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110,6</w:t>
            </w:r>
          </w:p>
        </w:tc>
        <w:tc>
          <w:tcPr>
            <w:tcW w:w="993" w:type="dxa"/>
            <w:vAlign w:val="center"/>
          </w:tcPr>
          <w:p w:rsidR="002A36D6" w:rsidRPr="008F1138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vAlign w:val="center"/>
          </w:tcPr>
          <w:p w:rsidR="002A36D6" w:rsidRPr="008F1138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992" w:type="dxa"/>
            <w:vAlign w:val="center"/>
          </w:tcPr>
          <w:p w:rsidR="002A36D6" w:rsidRPr="008F1138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vAlign w:val="center"/>
          </w:tcPr>
          <w:p w:rsidR="002A36D6" w:rsidRPr="008F1138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134" w:type="dxa"/>
            <w:vAlign w:val="center"/>
          </w:tcPr>
          <w:p w:rsidR="002A36D6" w:rsidRPr="008F1138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2A36D6" w:rsidRPr="0031117E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458,7</w:t>
            </w:r>
          </w:p>
        </w:tc>
        <w:tc>
          <w:tcPr>
            <w:tcW w:w="993" w:type="dxa"/>
            <w:vAlign w:val="center"/>
          </w:tcPr>
          <w:p w:rsidR="002A36D6" w:rsidRPr="008F1138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850" w:type="dxa"/>
            <w:vAlign w:val="center"/>
          </w:tcPr>
          <w:p w:rsidR="002A36D6" w:rsidRPr="008F1138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334,1</w:t>
            </w:r>
          </w:p>
        </w:tc>
        <w:tc>
          <w:tcPr>
            <w:tcW w:w="992" w:type="dxa"/>
            <w:vAlign w:val="center"/>
          </w:tcPr>
          <w:p w:rsidR="002A36D6" w:rsidRPr="008F1138" w:rsidRDefault="00FF34B4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134" w:type="dxa"/>
            <w:vAlign w:val="center"/>
          </w:tcPr>
          <w:p w:rsidR="002A36D6" w:rsidRPr="008F1138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-124,6</w:t>
            </w:r>
          </w:p>
        </w:tc>
        <w:tc>
          <w:tcPr>
            <w:tcW w:w="1134" w:type="dxa"/>
            <w:vAlign w:val="center"/>
          </w:tcPr>
          <w:p w:rsidR="002A36D6" w:rsidRPr="008F1138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7E5555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643,4</w:t>
            </w:r>
          </w:p>
        </w:tc>
        <w:tc>
          <w:tcPr>
            <w:tcW w:w="993" w:type="dxa"/>
            <w:vAlign w:val="center"/>
          </w:tcPr>
          <w:p w:rsidR="002A36D6" w:rsidRPr="0091019D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850" w:type="dxa"/>
            <w:vAlign w:val="center"/>
          </w:tcPr>
          <w:p w:rsidR="002A36D6" w:rsidRPr="0091019D" w:rsidRDefault="0031117E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vAlign w:val="center"/>
          </w:tcPr>
          <w:p w:rsidR="002A36D6" w:rsidRPr="0091019D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vAlign w:val="center"/>
          </w:tcPr>
          <w:p w:rsidR="002A36D6" w:rsidRPr="0091019D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-613,4</w:t>
            </w:r>
          </w:p>
        </w:tc>
        <w:tc>
          <w:tcPr>
            <w:tcW w:w="1134" w:type="dxa"/>
            <w:vAlign w:val="center"/>
          </w:tcPr>
          <w:p w:rsidR="002A36D6" w:rsidRPr="0091019D" w:rsidRDefault="00FF34B4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</w:tr>
      <w:tr w:rsidR="002A36D6" w:rsidRPr="007E5555" w:rsidTr="00583021">
        <w:trPr>
          <w:trHeight w:val="110"/>
        </w:trPr>
        <w:tc>
          <w:tcPr>
            <w:tcW w:w="3544" w:type="dxa"/>
          </w:tcPr>
          <w:p w:rsidR="002A36D6" w:rsidRPr="00306CD1" w:rsidRDefault="002A36D6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A36D6" w:rsidRPr="00306CD1" w:rsidRDefault="0031117E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1525,1</w:t>
            </w:r>
          </w:p>
        </w:tc>
        <w:tc>
          <w:tcPr>
            <w:tcW w:w="993" w:type="dxa"/>
            <w:vAlign w:val="center"/>
          </w:tcPr>
          <w:p w:rsidR="002A36D6" w:rsidRPr="00306CD1" w:rsidRDefault="00FF34B4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A36D6" w:rsidRPr="00306CD1" w:rsidRDefault="0031117E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850,8</w:t>
            </w:r>
          </w:p>
        </w:tc>
        <w:tc>
          <w:tcPr>
            <w:tcW w:w="992" w:type="dxa"/>
            <w:vAlign w:val="center"/>
          </w:tcPr>
          <w:p w:rsidR="002A36D6" w:rsidRPr="00306CD1" w:rsidRDefault="00FF34B4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36D6" w:rsidRPr="00306CD1" w:rsidRDefault="00FF34B4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-674,3</w:t>
            </w:r>
          </w:p>
        </w:tc>
        <w:tc>
          <w:tcPr>
            <w:tcW w:w="1134" w:type="dxa"/>
            <w:vAlign w:val="center"/>
          </w:tcPr>
          <w:p w:rsidR="002A36D6" w:rsidRPr="00306CD1" w:rsidRDefault="00FF34B4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44,2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FF34B4">
        <w:rPr>
          <w:color w:val="000000"/>
        </w:rPr>
        <w:t xml:space="preserve">375,8 </w:t>
      </w:r>
      <w:r w:rsidRPr="00960961">
        <w:rPr>
          <w:color w:val="000000"/>
        </w:rPr>
        <w:t>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FF34B4">
        <w:rPr>
          <w:color w:val="000000"/>
        </w:rPr>
        <w:t>44,2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FF34B4">
        <w:rPr>
          <w:color w:val="000000"/>
        </w:rPr>
        <w:t>63,4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2</w:t>
      </w:r>
      <w:r w:rsidR="00FF34B4">
        <w:rPr>
          <w:color w:val="000000"/>
        </w:rPr>
        <w:t>0</w:t>
      </w:r>
      <w:r w:rsidR="005D43FF">
        <w:rPr>
          <w:color w:val="000000"/>
        </w:rPr>
        <w:t>,</w:t>
      </w:r>
      <w:r w:rsidR="00FF34B4">
        <w:rPr>
          <w:color w:val="000000"/>
        </w:rPr>
        <w:t>3</w:t>
      </w:r>
      <w:r w:rsidR="00FC7456" w:rsidRPr="00960961">
        <w:rPr>
          <w:color w:val="000000"/>
        </w:rPr>
        <w:t>% больше.</w:t>
      </w:r>
    </w:p>
    <w:p w:rsidR="00B07686" w:rsidRPr="00960961" w:rsidRDefault="00FC7456" w:rsidP="00FF172A">
      <w:pPr>
        <w:ind w:firstLine="720"/>
        <w:jc w:val="both"/>
        <w:rPr>
          <w:b/>
        </w:rPr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B07686" w:rsidRPr="00960961">
        <w:rPr>
          <w:color w:val="000000"/>
        </w:rPr>
        <w:t>Субвенции</w:t>
      </w:r>
      <w:r w:rsidR="0040556F" w:rsidRPr="00960961">
        <w:rPr>
          <w:color w:val="000000"/>
        </w:rPr>
        <w:t xml:space="preserve"> на осуществление полномочий по первичному воинскому учету на территориях где отсутствуют военные комиссариаты на 2022 год </w:t>
      </w:r>
      <w:r w:rsidR="00583021" w:rsidRPr="00960961">
        <w:rPr>
          <w:color w:val="000000"/>
        </w:rPr>
        <w:t>–</w:t>
      </w:r>
      <w:r w:rsidR="00593DB0" w:rsidRPr="00960961">
        <w:rPr>
          <w:color w:val="000000"/>
        </w:rPr>
        <w:t>1</w:t>
      </w:r>
      <w:r w:rsidR="005D43FF">
        <w:rPr>
          <w:color w:val="000000"/>
        </w:rPr>
        <w:t>1</w:t>
      </w:r>
      <w:r w:rsidR="00FF34B4">
        <w:rPr>
          <w:color w:val="000000"/>
        </w:rPr>
        <w:t>0</w:t>
      </w:r>
      <w:r w:rsidR="005D43FF">
        <w:rPr>
          <w:color w:val="000000"/>
        </w:rPr>
        <w:t>,</w:t>
      </w:r>
      <w:r w:rsidR="00FF34B4">
        <w:rPr>
          <w:color w:val="000000"/>
        </w:rPr>
        <w:t>9</w:t>
      </w:r>
      <w:r w:rsidR="0040556F" w:rsidRPr="00960961">
        <w:rPr>
          <w:color w:val="000000"/>
        </w:rPr>
        <w:t xml:space="preserve"> тыс. рублей</w:t>
      </w:r>
      <w:r w:rsidRPr="00960961">
        <w:rPr>
          <w:color w:val="000000"/>
        </w:rPr>
        <w:t xml:space="preserve"> (в структуре</w:t>
      </w:r>
      <w:r w:rsidR="00FF34B4">
        <w:rPr>
          <w:color w:val="000000"/>
        </w:rPr>
        <w:t xml:space="preserve"> 13,0</w:t>
      </w:r>
      <w:r w:rsidRPr="00960961">
        <w:rPr>
          <w:color w:val="000000"/>
        </w:rPr>
        <w:t xml:space="preserve">%, увеличивается субвенция на </w:t>
      </w:r>
      <w:r w:rsidR="00FF34B4">
        <w:rPr>
          <w:color w:val="000000"/>
        </w:rPr>
        <w:t>0,3</w:t>
      </w:r>
      <w:r w:rsidRPr="00960961">
        <w:rPr>
          <w:color w:val="000000"/>
        </w:rPr>
        <w:t xml:space="preserve"> тыс.рублей или</w:t>
      </w:r>
      <w:r w:rsidR="005D43FF">
        <w:rPr>
          <w:color w:val="000000"/>
        </w:rPr>
        <w:t xml:space="preserve"> </w:t>
      </w:r>
      <w:r w:rsidR="00FF34B4">
        <w:rPr>
          <w:color w:val="000000"/>
        </w:rPr>
        <w:t>0,3</w:t>
      </w:r>
      <w:r w:rsidRPr="00960961">
        <w:rPr>
          <w:color w:val="000000"/>
        </w:rPr>
        <w:t xml:space="preserve">% </w:t>
      </w:r>
      <w:r w:rsidR="00EE1224" w:rsidRPr="00960961">
        <w:rPr>
          <w:color w:val="000000"/>
        </w:rPr>
        <w:t>.</w:t>
      </w:r>
      <w:r w:rsidRPr="00960961">
        <w:rPr>
          <w:color w:val="000000"/>
        </w:rPr>
        <w:t>)</w:t>
      </w:r>
    </w:p>
    <w:p w:rsidR="00FC7456" w:rsidRPr="00FD1DDE" w:rsidRDefault="00FF172A" w:rsidP="00223C83">
      <w:pPr>
        <w:ind w:firstLine="708"/>
        <w:jc w:val="both"/>
      </w:pPr>
      <w:r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Pr="00FD1DDE">
        <w:t xml:space="preserve"> год</w:t>
      </w:r>
      <w:r w:rsidR="00FC7456" w:rsidRPr="00FD1DDE">
        <w:t xml:space="preserve"> – </w:t>
      </w:r>
      <w:r w:rsidR="00FF34B4">
        <w:t>334,1</w:t>
      </w:r>
      <w:r w:rsidR="00DA5EDB" w:rsidRPr="00FD1DDE">
        <w:t>тыс. рублей</w:t>
      </w:r>
      <w:r w:rsidR="00FC7456" w:rsidRPr="00FD1DDE">
        <w:t>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FF34B4">
        <w:t>30</w:t>
      </w:r>
      <w:r w:rsidRPr="00960961">
        <w:t xml:space="preserve"> тыс.рублей (в структуре доходов составляет </w:t>
      </w:r>
      <w:r w:rsidR="00FF34B4">
        <w:t>3,5</w:t>
      </w:r>
      <w:r w:rsidRPr="00960961">
        <w:t xml:space="preserve">%) , что на </w:t>
      </w:r>
      <w:r w:rsidR="00FF34B4">
        <w:t>613,4</w:t>
      </w:r>
      <w:r w:rsidRPr="00960961">
        <w:t xml:space="preserve"> тыс.рублей или на </w:t>
      </w:r>
      <w:r w:rsidR="00FF34B4">
        <w:t>95,3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C2360E">
        <w:t>Новобурановского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7A55A2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План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7A55A2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2043,7</w:t>
            </w:r>
          </w:p>
        </w:tc>
        <w:tc>
          <w:tcPr>
            <w:tcW w:w="992" w:type="dxa"/>
          </w:tcPr>
          <w:p w:rsidR="00034F0C" w:rsidRPr="00B757FF" w:rsidRDefault="007A55A2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1684,6</w:t>
            </w:r>
          </w:p>
        </w:tc>
        <w:tc>
          <w:tcPr>
            <w:tcW w:w="1134" w:type="dxa"/>
          </w:tcPr>
          <w:p w:rsidR="00034F0C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71,1</w:t>
            </w:r>
          </w:p>
        </w:tc>
        <w:tc>
          <w:tcPr>
            <w:tcW w:w="1134" w:type="dxa"/>
          </w:tcPr>
          <w:p w:rsidR="00034F0C" w:rsidRPr="00B757FF" w:rsidRDefault="007A55A2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-359,1</w:t>
            </w:r>
          </w:p>
        </w:tc>
        <w:tc>
          <w:tcPr>
            <w:tcW w:w="1276" w:type="dxa"/>
          </w:tcPr>
          <w:p w:rsidR="00034F0C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17,6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417,7</w:t>
            </w:r>
          </w:p>
        </w:tc>
        <w:tc>
          <w:tcPr>
            <w:tcW w:w="992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-14,6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B757FF">
              <w:rPr>
                <w:bCs/>
                <w:sz w:val="20"/>
                <w:szCs w:val="20"/>
              </w:rPr>
              <w:lastRenderedPageBreak/>
              <w:t>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993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583,0</w:t>
            </w:r>
          </w:p>
        </w:tc>
        <w:tc>
          <w:tcPr>
            <w:tcW w:w="992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641,9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+58,9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</w:tr>
      <w:tr w:rsidR="007A55A2" w:rsidRPr="00FB350C" w:rsidTr="00881167">
        <w:trPr>
          <w:trHeight w:val="214"/>
        </w:trPr>
        <w:tc>
          <w:tcPr>
            <w:tcW w:w="3119" w:type="dxa"/>
            <w:vAlign w:val="bottom"/>
          </w:tcPr>
          <w:p w:rsidR="007A55A2" w:rsidRPr="00B757FF" w:rsidRDefault="007A55A2" w:rsidP="003F206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7A55A2" w:rsidRDefault="007A55A2" w:rsidP="00034F0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A55A2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1276" w:type="dxa"/>
          </w:tcPr>
          <w:p w:rsidR="007A55A2" w:rsidRDefault="007A55A2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1038,0</w:t>
            </w:r>
          </w:p>
        </w:tc>
        <w:tc>
          <w:tcPr>
            <w:tcW w:w="992" w:type="dxa"/>
          </w:tcPr>
          <w:p w:rsidR="00B757FF" w:rsidRDefault="007A55A2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624,6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-413,4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93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110,6</w:t>
            </w:r>
          </w:p>
        </w:tc>
        <w:tc>
          <w:tcPr>
            <w:tcW w:w="992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110,9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4,7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+0,3</w:t>
            </w:r>
          </w:p>
        </w:tc>
        <w:tc>
          <w:tcPr>
            <w:tcW w:w="1276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CA0E3B" w:rsidRPr="00B81BE4" w:rsidTr="00881167">
        <w:tc>
          <w:tcPr>
            <w:tcW w:w="3119" w:type="dxa"/>
          </w:tcPr>
          <w:p w:rsidR="00CA0E3B" w:rsidRPr="00B81BE4" w:rsidRDefault="00CA0E3B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A0E3B" w:rsidRDefault="00CA0E3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993" w:type="dxa"/>
          </w:tcPr>
          <w:p w:rsidR="00CA0E3B" w:rsidRPr="00CA0E3B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992" w:type="dxa"/>
          </w:tcPr>
          <w:p w:rsidR="00CA0E3B" w:rsidRPr="00CA0E3B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</w:tcPr>
          <w:p w:rsidR="00CA0E3B" w:rsidRPr="00CA0E3B" w:rsidRDefault="00CA0E3B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276" w:type="dxa"/>
          </w:tcPr>
          <w:p w:rsidR="00CA0E3B" w:rsidRPr="00CA0E3B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25,9</w:t>
            </w:r>
          </w:p>
        </w:tc>
        <w:tc>
          <w:tcPr>
            <w:tcW w:w="992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-4,1</w:t>
            </w:r>
          </w:p>
        </w:tc>
        <w:tc>
          <w:tcPr>
            <w:tcW w:w="1276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  <w:tc>
          <w:tcPr>
            <w:tcW w:w="992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-4,1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57FF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567,8</w:t>
            </w:r>
          </w:p>
        </w:tc>
        <w:tc>
          <w:tcPr>
            <w:tcW w:w="992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9,4</w:t>
            </w:r>
          </w:p>
        </w:tc>
        <w:tc>
          <w:tcPr>
            <w:tcW w:w="1134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-344,4</w:t>
            </w:r>
          </w:p>
        </w:tc>
        <w:tc>
          <w:tcPr>
            <w:tcW w:w="1276" w:type="dxa"/>
          </w:tcPr>
          <w:p w:rsidR="00B757FF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60,7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  <w:tc>
          <w:tcPr>
            <w:tcW w:w="992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7A55A2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-344</w:t>
            </w:r>
          </w:p>
        </w:tc>
        <w:tc>
          <w:tcPr>
            <w:tcW w:w="1276" w:type="dxa"/>
          </w:tcPr>
          <w:p w:rsidR="00856110" w:rsidRDefault="007A55A2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340,6</w:t>
            </w:r>
          </w:p>
        </w:tc>
        <w:tc>
          <w:tcPr>
            <w:tcW w:w="992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83,7</w:t>
            </w:r>
          </w:p>
        </w:tc>
        <w:tc>
          <w:tcPr>
            <w:tcW w:w="1134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-256,9</w:t>
            </w:r>
          </w:p>
        </w:tc>
        <w:tc>
          <w:tcPr>
            <w:tcW w:w="1276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75,4</w:t>
            </w:r>
          </w:p>
        </w:tc>
      </w:tr>
      <w:tr w:rsidR="00CA0E3B" w:rsidRPr="00B757FF" w:rsidTr="00881167">
        <w:tc>
          <w:tcPr>
            <w:tcW w:w="3119" w:type="dxa"/>
          </w:tcPr>
          <w:p w:rsidR="00CA0E3B" w:rsidRPr="00CA0E3B" w:rsidRDefault="00CA0E3B" w:rsidP="003854BE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CA0E3B" w:rsidRPr="00CA0E3B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992" w:type="dxa"/>
          </w:tcPr>
          <w:p w:rsidR="00CA0E3B" w:rsidRPr="00CA0E3B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-151,0</w:t>
            </w:r>
          </w:p>
        </w:tc>
        <w:tc>
          <w:tcPr>
            <w:tcW w:w="1276" w:type="dxa"/>
          </w:tcPr>
          <w:p w:rsidR="00CA0E3B" w:rsidRPr="00CA0E3B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139,6</w:t>
            </w:r>
          </w:p>
        </w:tc>
        <w:tc>
          <w:tcPr>
            <w:tcW w:w="992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7A55A2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-105,9</w:t>
            </w:r>
          </w:p>
        </w:tc>
        <w:tc>
          <w:tcPr>
            <w:tcW w:w="1276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856110" w:rsidRPr="00B757FF" w:rsidRDefault="007A55A2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856110" w:rsidRPr="00B757FF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81BE4" w:rsidRDefault="007A55A2" w:rsidP="007A5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CA0E3B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130,7</w:t>
            </w:r>
          </w:p>
        </w:tc>
        <w:tc>
          <w:tcPr>
            <w:tcW w:w="992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138,2</w:t>
            </w:r>
          </w:p>
        </w:tc>
        <w:tc>
          <w:tcPr>
            <w:tcW w:w="1134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5,79</w:t>
            </w:r>
          </w:p>
        </w:tc>
        <w:tc>
          <w:tcPr>
            <w:tcW w:w="1134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+7,5</w:t>
            </w:r>
          </w:p>
        </w:tc>
        <w:tc>
          <w:tcPr>
            <w:tcW w:w="1276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5,7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992" w:type="dxa"/>
          </w:tcPr>
          <w:p w:rsidR="00470078" w:rsidRPr="00470078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+7,5</w:t>
            </w:r>
          </w:p>
        </w:tc>
        <w:tc>
          <w:tcPr>
            <w:tcW w:w="1276" w:type="dxa"/>
          </w:tcPr>
          <w:p w:rsidR="00856110" w:rsidRDefault="007A55A2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856110" w:rsidRPr="00B160F1" w:rsidRDefault="007A55A2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CA0E3B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18,2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1276" w:type="dxa"/>
          </w:tcPr>
          <w:p w:rsidR="00470078" w:rsidRPr="00470078" w:rsidRDefault="007A55A2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</w:t>
            </w:r>
          </w:p>
        </w:tc>
        <w:tc>
          <w:tcPr>
            <w:tcW w:w="1276" w:type="dxa"/>
          </w:tcPr>
          <w:p w:rsidR="00856110" w:rsidRPr="00B160F1" w:rsidRDefault="007A55A2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</w:tr>
      <w:tr w:rsidR="008841CD" w:rsidRPr="00B81BE4" w:rsidTr="00881167">
        <w:tc>
          <w:tcPr>
            <w:tcW w:w="3119" w:type="dxa"/>
          </w:tcPr>
          <w:p w:rsidR="008841CD" w:rsidRDefault="008841CD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8841CD" w:rsidRDefault="008841CD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8841CD" w:rsidRPr="008841CD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8841CD" w:rsidRPr="008841CD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134" w:type="dxa"/>
          </w:tcPr>
          <w:p w:rsidR="008841CD" w:rsidRPr="008841CD" w:rsidRDefault="008841CD" w:rsidP="00E63A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1CD" w:rsidRPr="008841CD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</w:t>
            </w:r>
          </w:p>
        </w:tc>
        <w:tc>
          <w:tcPr>
            <w:tcW w:w="1276" w:type="dxa"/>
          </w:tcPr>
          <w:p w:rsidR="008841CD" w:rsidRPr="008841CD" w:rsidRDefault="007A55A2" w:rsidP="00E63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Pr="00B81BE4" w:rsidRDefault="00856110" w:rsidP="00034F0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A64B14">
        <w:rPr>
          <w:color w:val="000000" w:themeColor="text1"/>
        </w:rPr>
        <w:t>Новобурановского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A64B14">
        <w:rPr>
          <w:color w:val="000000" w:themeColor="text1"/>
        </w:rPr>
        <w:t xml:space="preserve"> 2 368,8 </w:t>
      </w:r>
      <w:r w:rsidRPr="004E122E">
        <w:rPr>
          <w:color w:val="000000" w:themeColor="text1"/>
        </w:rPr>
        <w:t xml:space="preserve">тыс. рублей, это на </w:t>
      </w:r>
      <w:r w:rsidR="00A64B14">
        <w:rPr>
          <w:color w:val="000000" w:themeColor="text1"/>
        </w:rPr>
        <w:t>27,7</w:t>
      </w:r>
      <w:r w:rsidRPr="004E122E">
        <w:rPr>
          <w:color w:val="000000" w:themeColor="text1"/>
        </w:rPr>
        <w:t>%</w:t>
      </w:r>
      <w:r w:rsidR="00A64B14">
        <w:rPr>
          <w:color w:val="000000" w:themeColor="text1"/>
        </w:rPr>
        <w:t xml:space="preserve"> или на 909,7 тыс.рублей</w:t>
      </w:r>
      <w:r w:rsidRPr="004E122E">
        <w:rPr>
          <w:color w:val="000000" w:themeColor="text1"/>
        </w:rPr>
        <w:t xml:space="preserve"> 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A64B14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A64B14">
        <w:rPr>
          <w:color w:val="000000" w:themeColor="text1"/>
        </w:rPr>
        <w:t>Новобурановского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A64B14">
        <w:rPr>
          <w:color w:val="000000" w:themeColor="text1"/>
        </w:rPr>
        <w:t xml:space="preserve">Новобурановского </w:t>
      </w:r>
      <w:r w:rsidRPr="004E122E">
        <w:rPr>
          <w:color w:val="000000" w:themeColor="text1"/>
        </w:rPr>
        <w:t>сельсове</w:t>
      </w:r>
      <w:r w:rsidR="00FD1DDE">
        <w:rPr>
          <w:color w:val="000000" w:themeColor="text1"/>
        </w:rPr>
        <w:t>т</w:t>
      </w:r>
      <w:r>
        <w:rPr>
          <w:color w:val="000000" w:themeColor="text1"/>
        </w:rPr>
        <w:t>а Усть-Калманского</w:t>
      </w:r>
      <w:r w:rsidRPr="004E122E">
        <w:rPr>
          <w:color w:val="000000" w:themeColor="text1"/>
        </w:rPr>
        <w:t xml:space="preserve"> района Алтайского края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274989">
        <w:t>1684,6</w:t>
      </w:r>
      <w:r w:rsidR="00B86D2B" w:rsidRPr="00881167">
        <w:t xml:space="preserve"> тыс.рублей или </w:t>
      </w:r>
      <w:r w:rsidR="00274989">
        <w:t>71,1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исполнения  на </w:t>
      </w:r>
      <w:r w:rsidR="00274989">
        <w:t>359,1</w:t>
      </w:r>
      <w:r w:rsidR="008841CD">
        <w:t xml:space="preserve"> тыс.рублей или </w:t>
      </w:r>
      <w:r w:rsidR="00274989">
        <w:t>17</w:t>
      </w:r>
      <w:r w:rsidR="008841CD">
        <w:t>,</w:t>
      </w:r>
      <w:r w:rsidR="00274989">
        <w:t>6</w:t>
      </w:r>
      <w:r w:rsidR="00B86D2B" w:rsidRPr="00881167">
        <w:t>%. Наибольшее уменьшение планируется по подраздел</w:t>
      </w:r>
      <w:r w:rsidR="00274989">
        <w:t xml:space="preserve">у </w:t>
      </w:r>
      <w:r w:rsidR="00B86D2B" w:rsidRPr="00881167">
        <w:t>0113 «Другие общегос</w:t>
      </w:r>
      <w:r w:rsidR="00C55213" w:rsidRPr="00881167">
        <w:t xml:space="preserve">ударственные вопросы» на сумму </w:t>
      </w:r>
      <w:r w:rsidR="00274989">
        <w:t>413,4</w:t>
      </w:r>
      <w:r w:rsidR="00B86D2B" w:rsidRPr="00881167">
        <w:t xml:space="preserve"> тыс.рублей или </w:t>
      </w:r>
      <w:r w:rsidR="00274989">
        <w:t>39</w:t>
      </w:r>
      <w:r w:rsidR="00BD6935">
        <w:t>,</w:t>
      </w:r>
      <w:r w:rsidR="00274989">
        <w:t>8</w:t>
      </w:r>
      <w:r w:rsidR="00C55213" w:rsidRPr="00881167">
        <w:t>%.</w:t>
      </w:r>
    </w:p>
    <w:p w:rsidR="00B86D2B" w:rsidRPr="00881167" w:rsidRDefault="00B86D2B" w:rsidP="00B86D2B">
      <w:pPr>
        <w:ind w:firstLine="709"/>
        <w:contextualSpacing/>
        <w:jc w:val="both"/>
      </w:pPr>
      <w:r w:rsidRPr="00881167">
        <w:t xml:space="preserve"> По разделу </w:t>
      </w:r>
      <w:r w:rsidRPr="00881167">
        <w:rPr>
          <w:b/>
        </w:rPr>
        <w:t>0200 «Национальная оборона»</w:t>
      </w:r>
      <w:r w:rsidRPr="00881167">
        <w:t xml:space="preserve"> проектом бюджета бюджетные ассигнования на 2022 год планируются в сумме </w:t>
      </w:r>
      <w:r w:rsidR="00C55213" w:rsidRPr="00881167">
        <w:t>1</w:t>
      </w:r>
      <w:r w:rsidR="00BD6935">
        <w:t>1</w:t>
      </w:r>
      <w:r w:rsidR="00274989">
        <w:t>0</w:t>
      </w:r>
      <w:r w:rsidR="00C55213" w:rsidRPr="00881167">
        <w:t>,</w:t>
      </w:r>
      <w:r w:rsidR="00274989">
        <w:t>9</w:t>
      </w:r>
      <w:r w:rsidRPr="00881167">
        <w:t xml:space="preserve"> тыс.рублей, на </w:t>
      </w:r>
      <w:r w:rsidR="00274989">
        <w:t>0,3</w:t>
      </w:r>
      <w:r w:rsidRPr="00881167">
        <w:t xml:space="preserve"> тыс. рублей или </w:t>
      </w:r>
      <w:r w:rsidR="00274989">
        <w:t>0,3</w:t>
      </w:r>
      <w:r w:rsidRPr="00881167">
        <w:t>% больше ожидаемого исполнения 2021 года. Планируемы</w:t>
      </w:r>
      <w:r w:rsidR="00FD1DDE">
        <w:t>е</w:t>
      </w:r>
      <w:r w:rsidRPr="00881167">
        <w:t xml:space="preserve"> ассигнования включают в себя субвенции за счет федерального бюджета </w:t>
      </w:r>
      <w:r w:rsidR="001155D8" w:rsidRPr="00881167">
        <w:t xml:space="preserve">на осуществление полномочий по первичному </w:t>
      </w:r>
      <w:r w:rsidR="001155D8" w:rsidRPr="00881167">
        <w:lastRenderedPageBreak/>
        <w:t>воинскому учету на территориях, где отсутствуют военные комиссариаты. Распределение субвенции между поселениями отражено в приложении к проекту решения о бюджете Усть-Калманского района.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274989">
        <w:t>21,8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BD6935">
        <w:t xml:space="preserve">На </w:t>
      </w:r>
      <w:r w:rsidR="00274989">
        <w:t>4,1</w:t>
      </w:r>
      <w:r w:rsidR="00BD6935">
        <w:t xml:space="preserve"> тыс.рублей меньше ожидаемого</w:t>
      </w:r>
      <w:r w:rsidR="00274989">
        <w:t xml:space="preserve"> исполнения в 2021 году или на 15,8</w:t>
      </w:r>
      <w:r w:rsidR="00BD6935">
        <w:t>%.</w:t>
      </w:r>
    </w:p>
    <w:p w:rsidR="004D7EDB" w:rsidRPr="00881167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274989">
        <w:t>223</w:t>
      </w:r>
      <w:r w:rsidR="00BD6935">
        <w:t>,</w:t>
      </w:r>
      <w:r w:rsidR="00C55213" w:rsidRPr="00881167">
        <w:t>4</w:t>
      </w:r>
      <w:r w:rsidRPr="00881167">
        <w:t xml:space="preserve"> тыс.рублей, что на </w:t>
      </w:r>
      <w:r w:rsidR="00BD6935">
        <w:t>3</w:t>
      </w:r>
      <w:r w:rsidR="00274989">
        <w:t>4</w:t>
      </w:r>
      <w:r w:rsidR="00BD6935">
        <w:t>4,4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B86D2B" w:rsidRPr="00881167">
        <w:t xml:space="preserve"> </w:t>
      </w:r>
      <w:r w:rsidRPr="00881167">
        <w:t xml:space="preserve">за счет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2022 год.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BD6935">
        <w:t xml:space="preserve">расходы </w:t>
      </w:r>
      <w:r w:rsidR="00960961" w:rsidRPr="00881167">
        <w:t xml:space="preserve"> </w:t>
      </w:r>
      <w:r w:rsidRPr="00881167">
        <w:t>прогнозиру</w:t>
      </w:r>
      <w:r w:rsidR="00BD6935">
        <w:t>ю</w:t>
      </w:r>
      <w:r w:rsidRPr="00881167">
        <w:t>тся</w:t>
      </w:r>
      <w:r w:rsidR="00566A17">
        <w:t xml:space="preserve"> в сумме </w:t>
      </w:r>
      <w:r w:rsidR="00274989">
        <w:t>83</w:t>
      </w:r>
      <w:r w:rsidR="00566A17">
        <w:t>,7 тыс.рублей</w:t>
      </w:r>
      <w:r w:rsidR="00960961" w:rsidRPr="00881167">
        <w:t>.</w:t>
      </w:r>
      <w:r w:rsidRPr="00881167">
        <w:t xml:space="preserve"> </w:t>
      </w:r>
      <w:r w:rsidR="00566A17">
        <w:t xml:space="preserve">Расходы снижаются на </w:t>
      </w:r>
      <w:r w:rsidR="00274989">
        <w:t>256,9</w:t>
      </w:r>
      <w:r w:rsidR="00566A17">
        <w:t xml:space="preserve"> тыс.рублей</w:t>
      </w:r>
      <w:r w:rsidR="00F35D14">
        <w:t xml:space="preserve"> (7</w:t>
      </w:r>
      <w:r w:rsidR="00274989">
        <w:t>5</w:t>
      </w:r>
      <w:r w:rsidR="00F35D14">
        <w:t>,</w:t>
      </w:r>
      <w:r w:rsidR="00274989">
        <w:t>4</w:t>
      </w:r>
      <w:r w:rsidR="00F35D14">
        <w:t>%)</w:t>
      </w:r>
      <w:r w:rsidR="00566A17">
        <w:t>, а именно: по подразделу</w:t>
      </w:r>
      <w:r w:rsidR="00F51D66">
        <w:t xml:space="preserve"> 0502 «Коммунальное хозяйство» на 151,0 тыс.рублей или 75,1% и</w:t>
      </w:r>
      <w:r w:rsidR="00566A17">
        <w:t xml:space="preserve"> 0503 «Благоустройство»</w:t>
      </w:r>
      <w:r w:rsidR="00F35D14">
        <w:t xml:space="preserve"> на </w:t>
      </w:r>
      <w:r w:rsidR="00F51D66">
        <w:t>105</w:t>
      </w:r>
      <w:r w:rsidR="00F35D14">
        <w:t>,</w:t>
      </w:r>
      <w:r w:rsidR="00F51D66">
        <w:t>9</w:t>
      </w:r>
      <w:r w:rsidR="00F35D14">
        <w:t xml:space="preserve"> тыс.рублей</w:t>
      </w:r>
      <w:r w:rsidR="00F51D66">
        <w:t xml:space="preserve"> или 75,9%</w:t>
      </w:r>
      <w:r w:rsidR="00F35D14">
        <w:t xml:space="preserve">, данное снижение прогнозируемых расходов поясняется тем, что </w:t>
      </w:r>
      <w:r w:rsidR="00782358" w:rsidRPr="00782358">
        <w:t>в 2021 году по данному р</w:t>
      </w:r>
      <w:r w:rsidR="00F35D14" w:rsidRPr="00782358">
        <w:t>азделу производились расходы на</w:t>
      </w:r>
      <w:r w:rsidR="00782358" w:rsidRPr="00782358">
        <w:t xml:space="preserve"> ремонт котельной в с. Новобураново и</w:t>
      </w:r>
      <w:r w:rsidR="00F35D14" w:rsidRPr="00782358">
        <w:t xml:space="preserve"> </w:t>
      </w:r>
      <w:r w:rsidR="00CA5579" w:rsidRPr="00782358">
        <w:t>изготовление</w:t>
      </w:r>
      <w:r w:rsidR="00F35D14" w:rsidRPr="00782358">
        <w:t xml:space="preserve"> </w:t>
      </w:r>
      <w:r w:rsidR="00782358" w:rsidRPr="00782358">
        <w:t>контейнеров для хранения ТКО.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960961" w:rsidRPr="00881167">
        <w:t xml:space="preserve"> расходы планируются в сумме 0,</w:t>
      </w:r>
      <w:r w:rsidR="00F35D14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</w:t>
      </w:r>
      <w:r w:rsidR="00F51D66">
        <w:t>138,2</w:t>
      </w:r>
      <w:r w:rsidRPr="00881167">
        <w:t xml:space="preserve"> тыс.рублей расходов, что </w:t>
      </w:r>
      <w:r w:rsidR="00F51D66">
        <w:t>больше</w:t>
      </w:r>
      <w:r w:rsidR="00960961" w:rsidRPr="00881167">
        <w:t xml:space="preserve"> расходов, ожидаемых в 2021 году на </w:t>
      </w:r>
      <w:r w:rsidR="00F51D66">
        <w:t>7,5</w:t>
      </w:r>
      <w:r w:rsidR="00960961" w:rsidRPr="00881167">
        <w:t xml:space="preserve"> тыс.рублей или  </w:t>
      </w:r>
      <w:r w:rsidR="00F51D66">
        <w:t>5,7</w:t>
      </w:r>
      <w:r w:rsidR="00960961" w:rsidRPr="00881167">
        <w:t>%. Поданному разделу запланированы расходы на содержание сельского дома культуры.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F35D14">
        <w:t>11,0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 xml:space="preserve">По разделу 1100 «Физическая культура и спорт» запланированы расходы в сумме </w:t>
      </w:r>
      <w:r w:rsidR="00F51D66">
        <w:t>95,0</w:t>
      </w:r>
      <w:r w:rsidRPr="00881167">
        <w:t xml:space="preserve"> тыс. рублей, что на </w:t>
      </w:r>
      <w:r w:rsidR="00F51D66">
        <w:t>5</w:t>
      </w:r>
      <w:r w:rsidR="00F35D14">
        <w:t>5,</w:t>
      </w:r>
      <w:r w:rsidR="00F51D66">
        <w:t>0</w:t>
      </w:r>
      <w:r w:rsidRPr="00881167">
        <w:t xml:space="preserve"> тыс.рублей или </w:t>
      </w:r>
      <w:r w:rsidR="00F35D14">
        <w:t>11</w:t>
      </w:r>
      <w:r w:rsidR="00F51D66">
        <w:t>0</w:t>
      </w:r>
      <w:r w:rsidR="00F35D14">
        <w:t>,</w:t>
      </w:r>
      <w:r w:rsidR="00F51D66">
        <w:t>0</w:t>
      </w:r>
      <w:r w:rsidRPr="00881167">
        <w:t xml:space="preserve">% </w:t>
      </w:r>
      <w:r w:rsidR="00F51D66">
        <w:t xml:space="preserve">больше </w:t>
      </w:r>
      <w:r w:rsidRPr="00881167">
        <w:t>ожидаемых расходов 2021 года.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AD4FD8" w:rsidP="00FD711C">
      <w:pPr>
        <w:widowControl w:val="0"/>
        <w:shd w:val="clear" w:color="auto" w:fill="FFFFFF"/>
        <w:ind w:right="40"/>
        <w:jc w:val="both"/>
      </w:pPr>
      <w:r w:rsidRPr="00881167">
        <w:t xml:space="preserve">По результатам экспертизы проекта решения </w:t>
      </w:r>
      <w:r w:rsidRPr="00881167">
        <w:rPr>
          <w:rFonts w:eastAsia="Calibri"/>
          <w:bCs/>
        </w:rPr>
        <w:t xml:space="preserve">«О бюджете </w:t>
      </w:r>
      <w:r w:rsidR="00F51D66">
        <w:rPr>
          <w:rFonts w:eastAsia="Calibri"/>
          <w:bCs/>
        </w:rPr>
        <w:t>Новобурановского</w:t>
      </w:r>
      <w:r w:rsidRPr="00881167">
        <w:rPr>
          <w:rFonts w:eastAsia="Calibri"/>
          <w:bCs/>
        </w:rPr>
        <w:t xml:space="preserve"> сельсовета </w:t>
      </w:r>
      <w:r w:rsidR="00DD6E72" w:rsidRPr="00881167">
        <w:rPr>
          <w:rFonts w:eastAsia="Calibri"/>
          <w:bCs/>
        </w:rPr>
        <w:t xml:space="preserve">Усть-Калманского </w:t>
      </w:r>
      <w:r w:rsidRPr="00881167">
        <w:rPr>
          <w:rFonts w:eastAsia="Calibri"/>
          <w:bCs/>
        </w:rPr>
        <w:t>района Алтайского края  на 2022 год</w:t>
      </w:r>
      <w:r w:rsidR="00DD6E72" w:rsidRPr="00881167">
        <w:rPr>
          <w:rFonts w:eastAsia="Calibri"/>
          <w:bCs/>
        </w:rPr>
        <w:t>»</w:t>
      </w:r>
      <w:r w:rsidRPr="00881167">
        <w:rPr>
          <w:rFonts w:eastAsia="Calibri"/>
          <w:bCs/>
        </w:rPr>
        <w:t xml:space="preserve">, </w:t>
      </w:r>
      <w:r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F51D66">
        <w:t>Новобурановского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D53B05">
        <w:t>1</w:t>
      </w:r>
      <w:r w:rsidR="00D53B05" w:rsidRPr="00D53B05">
        <w:t>1</w:t>
      </w:r>
      <w:r w:rsidR="00360E52" w:rsidRPr="00D53B05">
        <w:t>.11.2021</w:t>
      </w:r>
      <w:r w:rsidR="00DD6E72" w:rsidRPr="00D53B05">
        <w:t xml:space="preserve"> №</w:t>
      </w:r>
      <w:r w:rsidR="00D53B05" w:rsidRPr="00D53B05">
        <w:t>15</w:t>
      </w:r>
      <w:r w:rsidR="00D53B05">
        <w:t>-3</w:t>
      </w:r>
      <w:r w:rsidR="00AD4FD8" w:rsidRPr="00881167">
        <w:t>;</w:t>
      </w:r>
    </w:p>
    <w:p w:rsidR="00D53B05" w:rsidRDefault="00FD711C" w:rsidP="00D53B05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="00D53B05">
        <w:t>;</w:t>
      </w:r>
    </w:p>
    <w:p w:rsidR="00C35581" w:rsidRPr="00881167" w:rsidRDefault="00FD711C" w:rsidP="00D53B05">
      <w:pPr>
        <w:jc w:val="both"/>
      </w:pPr>
      <w:r w:rsidRPr="00881167">
        <w:t xml:space="preserve">- </w:t>
      </w:r>
      <w:r w:rsidR="00424EE9" w:rsidRPr="00881167">
        <w:t>р</w:t>
      </w:r>
      <w:r w:rsidR="00C35581" w:rsidRPr="00881167"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F51D66">
        <w:rPr>
          <w:rFonts w:ascii="Times New Roman" w:hAnsi="Times New Roman" w:cs="Times New Roman"/>
          <w:color w:val="000000"/>
          <w:sz w:val="24"/>
          <w:szCs w:val="24"/>
        </w:rPr>
        <w:t>Новобурановского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F51D66">
        <w:rPr>
          <w:rFonts w:ascii="Times New Roman" w:hAnsi="Times New Roman" w:cs="Times New Roman"/>
          <w:color w:val="000000"/>
          <w:sz w:val="24"/>
          <w:szCs w:val="24"/>
        </w:rPr>
        <w:t>Новобурановского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4F" w:rsidRDefault="00F2374F">
      <w:r>
        <w:separator/>
      </w:r>
    </w:p>
  </w:endnote>
  <w:endnote w:type="continuationSeparator" w:id="1">
    <w:p w:rsidR="00F2374F" w:rsidRDefault="00F2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4F" w:rsidRDefault="00F2374F">
      <w:r>
        <w:separator/>
      </w:r>
    </w:p>
  </w:footnote>
  <w:footnote w:type="continuationSeparator" w:id="1">
    <w:p w:rsidR="00F2374F" w:rsidRDefault="00F2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155C3"/>
    <w:rsid w:val="00022590"/>
    <w:rsid w:val="00026119"/>
    <w:rsid w:val="0002732B"/>
    <w:rsid w:val="00034F0C"/>
    <w:rsid w:val="0004215D"/>
    <w:rsid w:val="00045ABB"/>
    <w:rsid w:val="00046E86"/>
    <w:rsid w:val="00056D63"/>
    <w:rsid w:val="00057C75"/>
    <w:rsid w:val="000625D2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101DD9"/>
    <w:rsid w:val="001072EF"/>
    <w:rsid w:val="001155D8"/>
    <w:rsid w:val="00116001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8559E"/>
    <w:rsid w:val="00195788"/>
    <w:rsid w:val="001A12D8"/>
    <w:rsid w:val="001A6A71"/>
    <w:rsid w:val="001B5854"/>
    <w:rsid w:val="001C3B2F"/>
    <w:rsid w:val="001C5CEE"/>
    <w:rsid w:val="001C62EF"/>
    <w:rsid w:val="001D4E8F"/>
    <w:rsid w:val="001E0240"/>
    <w:rsid w:val="001E4A2B"/>
    <w:rsid w:val="001F0D76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5F45"/>
    <w:rsid w:val="00267175"/>
    <w:rsid w:val="00271073"/>
    <w:rsid w:val="00274989"/>
    <w:rsid w:val="00294237"/>
    <w:rsid w:val="00294DA8"/>
    <w:rsid w:val="002A0D48"/>
    <w:rsid w:val="002A36D6"/>
    <w:rsid w:val="002A36F9"/>
    <w:rsid w:val="002A6B07"/>
    <w:rsid w:val="002B6D8B"/>
    <w:rsid w:val="002C03A8"/>
    <w:rsid w:val="002C155D"/>
    <w:rsid w:val="002D02B0"/>
    <w:rsid w:val="002D2C15"/>
    <w:rsid w:val="002D6FD5"/>
    <w:rsid w:val="002D78F3"/>
    <w:rsid w:val="002E10FF"/>
    <w:rsid w:val="002F0AEB"/>
    <w:rsid w:val="002F56BC"/>
    <w:rsid w:val="00306CD1"/>
    <w:rsid w:val="00310471"/>
    <w:rsid w:val="003107FE"/>
    <w:rsid w:val="00310F3E"/>
    <w:rsid w:val="0031117E"/>
    <w:rsid w:val="003170A1"/>
    <w:rsid w:val="0032482D"/>
    <w:rsid w:val="00324A41"/>
    <w:rsid w:val="003277C6"/>
    <w:rsid w:val="00337B60"/>
    <w:rsid w:val="00340E34"/>
    <w:rsid w:val="003461A7"/>
    <w:rsid w:val="00347AAB"/>
    <w:rsid w:val="0035405B"/>
    <w:rsid w:val="00360663"/>
    <w:rsid w:val="00360E52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6923"/>
    <w:rsid w:val="003916CE"/>
    <w:rsid w:val="003A1B00"/>
    <w:rsid w:val="003B38D8"/>
    <w:rsid w:val="003C1B60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3F7D35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0078"/>
    <w:rsid w:val="00471EAA"/>
    <w:rsid w:val="004807C0"/>
    <w:rsid w:val="00483F59"/>
    <w:rsid w:val="004953D5"/>
    <w:rsid w:val="00496624"/>
    <w:rsid w:val="004A1559"/>
    <w:rsid w:val="004A16EE"/>
    <w:rsid w:val="004B0B5D"/>
    <w:rsid w:val="004B58E3"/>
    <w:rsid w:val="004C28EC"/>
    <w:rsid w:val="004C3DC0"/>
    <w:rsid w:val="004C4415"/>
    <w:rsid w:val="004C769E"/>
    <w:rsid w:val="004D1F8C"/>
    <w:rsid w:val="004D4BE9"/>
    <w:rsid w:val="004D7EDB"/>
    <w:rsid w:val="004E1689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15BFE"/>
    <w:rsid w:val="005177AC"/>
    <w:rsid w:val="00520CF6"/>
    <w:rsid w:val="00521814"/>
    <w:rsid w:val="00531442"/>
    <w:rsid w:val="00532ED1"/>
    <w:rsid w:val="005372A7"/>
    <w:rsid w:val="00537DFE"/>
    <w:rsid w:val="00541AD3"/>
    <w:rsid w:val="00557873"/>
    <w:rsid w:val="00565451"/>
    <w:rsid w:val="00566A17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B1BAF"/>
    <w:rsid w:val="005C3D93"/>
    <w:rsid w:val="005D09BE"/>
    <w:rsid w:val="005D43FF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1DD1"/>
    <w:rsid w:val="00624E80"/>
    <w:rsid w:val="0063644F"/>
    <w:rsid w:val="00637E15"/>
    <w:rsid w:val="0065167E"/>
    <w:rsid w:val="00654C52"/>
    <w:rsid w:val="00655E16"/>
    <w:rsid w:val="0067053D"/>
    <w:rsid w:val="00672E14"/>
    <w:rsid w:val="00674427"/>
    <w:rsid w:val="00675671"/>
    <w:rsid w:val="00676A5E"/>
    <w:rsid w:val="00676BCC"/>
    <w:rsid w:val="00682B12"/>
    <w:rsid w:val="00684039"/>
    <w:rsid w:val="00685BAE"/>
    <w:rsid w:val="006A62E7"/>
    <w:rsid w:val="006B073D"/>
    <w:rsid w:val="006B2A99"/>
    <w:rsid w:val="006B3B48"/>
    <w:rsid w:val="006B5162"/>
    <w:rsid w:val="006B5EA1"/>
    <w:rsid w:val="006C6921"/>
    <w:rsid w:val="006D1541"/>
    <w:rsid w:val="006E0C0C"/>
    <w:rsid w:val="006F08D8"/>
    <w:rsid w:val="006F1663"/>
    <w:rsid w:val="006F1DB5"/>
    <w:rsid w:val="006F3896"/>
    <w:rsid w:val="006F745B"/>
    <w:rsid w:val="00700390"/>
    <w:rsid w:val="00702A0A"/>
    <w:rsid w:val="007212B3"/>
    <w:rsid w:val="00721594"/>
    <w:rsid w:val="00722443"/>
    <w:rsid w:val="00740817"/>
    <w:rsid w:val="00740D23"/>
    <w:rsid w:val="0074146F"/>
    <w:rsid w:val="0074492C"/>
    <w:rsid w:val="0074537E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82358"/>
    <w:rsid w:val="00792B20"/>
    <w:rsid w:val="0079550E"/>
    <w:rsid w:val="00795818"/>
    <w:rsid w:val="007977AA"/>
    <w:rsid w:val="007A0FD4"/>
    <w:rsid w:val="007A2C6B"/>
    <w:rsid w:val="007A55A2"/>
    <w:rsid w:val="007A5E10"/>
    <w:rsid w:val="007B4027"/>
    <w:rsid w:val="007B5134"/>
    <w:rsid w:val="007B51F1"/>
    <w:rsid w:val="007D028E"/>
    <w:rsid w:val="007D0612"/>
    <w:rsid w:val="007D5B49"/>
    <w:rsid w:val="007D7E7F"/>
    <w:rsid w:val="007E2945"/>
    <w:rsid w:val="007E5BF9"/>
    <w:rsid w:val="007F1FC2"/>
    <w:rsid w:val="007F4C42"/>
    <w:rsid w:val="007F64D5"/>
    <w:rsid w:val="007F7951"/>
    <w:rsid w:val="0081052A"/>
    <w:rsid w:val="0081304D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41CD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3A3C"/>
    <w:rsid w:val="008D4156"/>
    <w:rsid w:val="008D47B8"/>
    <w:rsid w:val="008E5F2F"/>
    <w:rsid w:val="008F1138"/>
    <w:rsid w:val="00900A7F"/>
    <w:rsid w:val="00900C02"/>
    <w:rsid w:val="009072A7"/>
    <w:rsid w:val="0091019D"/>
    <w:rsid w:val="009151F4"/>
    <w:rsid w:val="0091682D"/>
    <w:rsid w:val="00920053"/>
    <w:rsid w:val="00922014"/>
    <w:rsid w:val="009227CA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5411"/>
    <w:rsid w:val="009946A4"/>
    <w:rsid w:val="00995B82"/>
    <w:rsid w:val="00996065"/>
    <w:rsid w:val="009B3657"/>
    <w:rsid w:val="009B45C7"/>
    <w:rsid w:val="009C5049"/>
    <w:rsid w:val="009D3635"/>
    <w:rsid w:val="009E06B1"/>
    <w:rsid w:val="009E5629"/>
    <w:rsid w:val="009E5798"/>
    <w:rsid w:val="009F12C1"/>
    <w:rsid w:val="009F144A"/>
    <w:rsid w:val="009F268F"/>
    <w:rsid w:val="00A01248"/>
    <w:rsid w:val="00A04230"/>
    <w:rsid w:val="00A068A9"/>
    <w:rsid w:val="00A2205B"/>
    <w:rsid w:val="00A26164"/>
    <w:rsid w:val="00A27E2E"/>
    <w:rsid w:val="00A375DB"/>
    <w:rsid w:val="00A37661"/>
    <w:rsid w:val="00A55063"/>
    <w:rsid w:val="00A64B14"/>
    <w:rsid w:val="00A67FAF"/>
    <w:rsid w:val="00A7107F"/>
    <w:rsid w:val="00A71AB9"/>
    <w:rsid w:val="00A75A66"/>
    <w:rsid w:val="00A80CB8"/>
    <w:rsid w:val="00A94971"/>
    <w:rsid w:val="00AA09EA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55E06"/>
    <w:rsid w:val="00B61F8F"/>
    <w:rsid w:val="00B6320C"/>
    <w:rsid w:val="00B63225"/>
    <w:rsid w:val="00B73589"/>
    <w:rsid w:val="00B757FF"/>
    <w:rsid w:val="00B81BE4"/>
    <w:rsid w:val="00B86D2B"/>
    <w:rsid w:val="00B87350"/>
    <w:rsid w:val="00B957F3"/>
    <w:rsid w:val="00BA1AD7"/>
    <w:rsid w:val="00BB2091"/>
    <w:rsid w:val="00BB3EA4"/>
    <w:rsid w:val="00BB6153"/>
    <w:rsid w:val="00BC4FA9"/>
    <w:rsid w:val="00BD0AA1"/>
    <w:rsid w:val="00BD1ADE"/>
    <w:rsid w:val="00BD4F81"/>
    <w:rsid w:val="00BD5DB4"/>
    <w:rsid w:val="00BD6935"/>
    <w:rsid w:val="00BE51E7"/>
    <w:rsid w:val="00BF015A"/>
    <w:rsid w:val="00BF19E1"/>
    <w:rsid w:val="00BF49E5"/>
    <w:rsid w:val="00C03481"/>
    <w:rsid w:val="00C06A5C"/>
    <w:rsid w:val="00C132E2"/>
    <w:rsid w:val="00C1365F"/>
    <w:rsid w:val="00C13F3F"/>
    <w:rsid w:val="00C1696D"/>
    <w:rsid w:val="00C20F4B"/>
    <w:rsid w:val="00C2360E"/>
    <w:rsid w:val="00C3078F"/>
    <w:rsid w:val="00C30ECC"/>
    <w:rsid w:val="00C3443E"/>
    <w:rsid w:val="00C35581"/>
    <w:rsid w:val="00C35A34"/>
    <w:rsid w:val="00C36334"/>
    <w:rsid w:val="00C42C3F"/>
    <w:rsid w:val="00C440F0"/>
    <w:rsid w:val="00C46AAC"/>
    <w:rsid w:val="00C514FF"/>
    <w:rsid w:val="00C54890"/>
    <w:rsid w:val="00C55213"/>
    <w:rsid w:val="00C56209"/>
    <w:rsid w:val="00C60C31"/>
    <w:rsid w:val="00C62F52"/>
    <w:rsid w:val="00C67EE6"/>
    <w:rsid w:val="00C801D8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0E3B"/>
    <w:rsid w:val="00CA1A78"/>
    <w:rsid w:val="00CA5579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617E"/>
    <w:rsid w:val="00D17457"/>
    <w:rsid w:val="00D42A0A"/>
    <w:rsid w:val="00D525FF"/>
    <w:rsid w:val="00D53B05"/>
    <w:rsid w:val="00D61CAA"/>
    <w:rsid w:val="00D7042E"/>
    <w:rsid w:val="00D75939"/>
    <w:rsid w:val="00D83F7A"/>
    <w:rsid w:val="00D877D7"/>
    <w:rsid w:val="00D90FDA"/>
    <w:rsid w:val="00D97B07"/>
    <w:rsid w:val="00DA1D80"/>
    <w:rsid w:val="00DA536A"/>
    <w:rsid w:val="00DA5EDB"/>
    <w:rsid w:val="00DB18AD"/>
    <w:rsid w:val="00DB269C"/>
    <w:rsid w:val="00DB7570"/>
    <w:rsid w:val="00DC1C2B"/>
    <w:rsid w:val="00DC2C45"/>
    <w:rsid w:val="00DC7A20"/>
    <w:rsid w:val="00DD29B2"/>
    <w:rsid w:val="00DD29FA"/>
    <w:rsid w:val="00DD325B"/>
    <w:rsid w:val="00DD6E72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4606D"/>
    <w:rsid w:val="00E616C1"/>
    <w:rsid w:val="00E63AA5"/>
    <w:rsid w:val="00E662A7"/>
    <w:rsid w:val="00E67613"/>
    <w:rsid w:val="00E76E00"/>
    <w:rsid w:val="00E77C4D"/>
    <w:rsid w:val="00E82ECE"/>
    <w:rsid w:val="00E85C60"/>
    <w:rsid w:val="00E85ED7"/>
    <w:rsid w:val="00E92C8A"/>
    <w:rsid w:val="00EA0827"/>
    <w:rsid w:val="00EA147E"/>
    <w:rsid w:val="00EC17E5"/>
    <w:rsid w:val="00ED5C4F"/>
    <w:rsid w:val="00EE1224"/>
    <w:rsid w:val="00EE1EE8"/>
    <w:rsid w:val="00EE2F6E"/>
    <w:rsid w:val="00EF3176"/>
    <w:rsid w:val="00EF7BB5"/>
    <w:rsid w:val="00F02A9D"/>
    <w:rsid w:val="00F13E48"/>
    <w:rsid w:val="00F178DD"/>
    <w:rsid w:val="00F17EDD"/>
    <w:rsid w:val="00F233BA"/>
    <w:rsid w:val="00F23417"/>
    <w:rsid w:val="00F2374F"/>
    <w:rsid w:val="00F24BDD"/>
    <w:rsid w:val="00F260F8"/>
    <w:rsid w:val="00F35D14"/>
    <w:rsid w:val="00F45391"/>
    <w:rsid w:val="00F45BB9"/>
    <w:rsid w:val="00F47CC6"/>
    <w:rsid w:val="00F51D66"/>
    <w:rsid w:val="00F6393E"/>
    <w:rsid w:val="00F668D6"/>
    <w:rsid w:val="00F67939"/>
    <w:rsid w:val="00F67D2F"/>
    <w:rsid w:val="00F7324D"/>
    <w:rsid w:val="00F753CC"/>
    <w:rsid w:val="00F82ADF"/>
    <w:rsid w:val="00F877E3"/>
    <w:rsid w:val="00F93B93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  <w:rsid w:val="00FF34B4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871-50D6-4B86-8D3E-443B504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54</cp:revision>
  <cp:lastPrinted>2021-12-20T04:47:00Z</cp:lastPrinted>
  <dcterms:created xsi:type="dcterms:W3CDTF">2021-11-30T02:33:00Z</dcterms:created>
  <dcterms:modified xsi:type="dcterms:W3CDTF">2021-12-20T04:48:00Z</dcterms:modified>
</cp:coreProperties>
</file>